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FFEF9" w14:textId="09237AA8" w:rsidR="003354B3" w:rsidRPr="00644409" w:rsidRDefault="003354B3" w:rsidP="003354B3">
      <w:pPr>
        <w:rPr>
          <w:b/>
          <w:bCs/>
          <w:sz w:val="28"/>
          <w:szCs w:val="28"/>
          <w:u w:val="single"/>
        </w:rPr>
      </w:pPr>
      <w:r w:rsidRPr="00644409">
        <w:rPr>
          <w:b/>
          <w:bCs/>
          <w:sz w:val="28"/>
          <w:szCs w:val="28"/>
          <w:u w:val="single"/>
        </w:rPr>
        <w:t>Low-Level Technical Design (LLD) for Garage Inventory and Order Management System</w:t>
      </w:r>
    </w:p>
    <w:p w14:paraId="17B53D93" w14:textId="77777777" w:rsidR="003354B3" w:rsidRPr="003354B3" w:rsidRDefault="003354B3" w:rsidP="003354B3">
      <w:pPr>
        <w:rPr>
          <w:b/>
          <w:bCs/>
        </w:rPr>
      </w:pPr>
      <w:r w:rsidRPr="003354B3">
        <w:rPr>
          <w:b/>
          <w:bCs/>
        </w:rPr>
        <w:t>1. Overview</w:t>
      </w:r>
    </w:p>
    <w:p w14:paraId="1F07DCD7" w14:textId="7DD50D6A" w:rsidR="003354B3" w:rsidRPr="003354B3" w:rsidRDefault="003354B3" w:rsidP="003354B3">
      <w:r w:rsidRPr="003354B3">
        <w:t>The Garage Inventory and Order Management System will be built using a microservices architecture in Java Spring Boot. The system will automate inventory tracking, order placements to local and international suppliers, and ensure that parts are always available. The key components include services for Inventory Management, Order Management, Supplier Management, and Scheduler. The architecture will follow microservices patterns like event-driven communication and API gateway for external access.</w:t>
      </w:r>
    </w:p>
    <w:p w14:paraId="0BAFE393" w14:textId="77777777" w:rsidR="003354B3" w:rsidRPr="003354B3" w:rsidRDefault="003354B3" w:rsidP="003354B3">
      <w:pPr>
        <w:rPr>
          <w:b/>
          <w:bCs/>
        </w:rPr>
      </w:pPr>
      <w:r w:rsidRPr="003354B3">
        <w:rPr>
          <w:b/>
          <w:bCs/>
        </w:rPr>
        <w:t>2. Key Design Considerations</w:t>
      </w:r>
    </w:p>
    <w:p w14:paraId="75BA2C1B" w14:textId="77777777" w:rsidR="003354B3" w:rsidRPr="003354B3" w:rsidRDefault="003354B3" w:rsidP="003354B3">
      <w:pPr>
        <w:numPr>
          <w:ilvl w:val="0"/>
          <w:numId w:val="1"/>
        </w:numPr>
      </w:pPr>
      <w:r w:rsidRPr="003354B3">
        <w:rPr>
          <w:b/>
          <w:bCs/>
        </w:rPr>
        <w:t>Microservices Principles</w:t>
      </w:r>
      <w:r w:rsidRPr="003354B3">
        <w:t>: Each service is independently deployable, scalable, and loosely coupled.</w:t>
      </w:r>
    </w:p>
    <w:p w14:paraId="023B005F" w14:textId="77777777" w:rsidR="003354B3" w:rsidRPr="003354B3" w:rsidRDefault="003354B3" w:rsidP="003354B3">
      <w:pPr>
        <w:numPr>
          <w:ilvl w:val="0"/>
          <w:numId w:val="1"/>
        </w:numPr>
      </w:pPr>
      <w:r w:rsidRPr="003354B3">
        <w:rPr>
          <w:b/>
          <w:bCs/>
        </w:rPr>
        <w:t>Data Consistency</w:t>
      </w:r>
      <w:r w:rsidRPr="003354B3">
        <w:t>: Eventual consistency through asynchronous communication for order placement.</w:t>
      </w:r>
    </w:p>
    <w:p w14:paraId="2C89FA08" w14:textId="77777777" w:rsidR="003354B3" w:rsidRPr="003354B3" w:rsidRDefault="003354B3" w:rsidP="003354B3">
      <w:pPr>
        <w:numPr>
          <w:ilvl w:val="0"/>
          <w:numId w:val="1"/>
        </w:numPr>
      </w:pPr>
      <w:r w:rsidRPr="003354B3">
        <w:rPr>
          <w:b/>
          <w:bCs/>
        </w:rPr>
        <w:t>Scalability</w:t>
      </w:r>
      <w:r w:rsidRPr="003354B3">
        <w:t>: Horizontal scalability to handle increasing load.</w:t>
      </w:r>
    </w:p>
    <w:p w14:paraId="4449BD41" w14:textId="77777777" w:rsidR="003354B3" w:rsidRPr="003354B3" w:rsidRDefault="003354B3" w:rsidP="003354B3">
      <w:pPr>
        <w:numPr>
          <w:ilvl w:val="0"/>
          <w:numId w:val="1"/>
        </w:numPr>
      </w:pPr>
      <w:r w:rsidRPr="003354B3">
        <w:rPr>
          <w:b/>
          <w:bCs/>
        </w:rPr>
        <w:t>Persistence</w:t>
      </w:r>
      <w:r w:rsidRPr="003354B3">
        <w:t>: Relational database for auditability and data integrity.</w:t>
      </w:r>
    </w:p>
    <w:p w14:paraId="5BEE47DE" w14:textId="77777777" w:rsidR="003354B3" w:rsidRPr="003354B3" w:rsidRDefault="003354B3" w:rsidP="003354B3">
      <w:pPr>
        <w:numPr>
          <w:ilvl w:val="0"/>
          <w:numId w:val="1"/>
        </w:numPr>
      </w:pPr>
      <w:r w:rsidRPr="003354B3">
        <w:rPr>
          <w:b/>
          <w:bCs/>
        </w:rPr>
        <w:t>Concurrency</w:t>
      </w:r>
      <w:r w:rsidRPr="003354B3">
        <w:t>: Optimized for handling multiple orders and inventory updates simultaneously.</w:t>
      </w:r>
    </w:p>
    <w:p w14:paraId="5F480702" w14:textId="77777777" w:rsidR="003354B3" w:rsidRPr="003354B3" w:rsidRDefault="003354B3" w:rsidP="003354B3">
      <w:pPr>
        <w:rPr>
          <w:b/>
          <w:bCs/>
        </w:rPr>
      </w:pPr>
      <w:r w:rsidRPr="003354B3">
        <w:rPr>
          <w:b/>
          <w:bCs/>
        </w:rPr>
        <w:t>3. Microservice Components</w:t>
      </w:r>
    </w:p>
    <w:p w14:paraId="6941BF20" w14:textId="77777777" w:rsidR="003354B3" w:rsidRPr="003354B3" w:rsidRDefault="003354B3" w:rsidP="003354B3">
      <w:pPr>
        <w:rPr>
          <w:b/>
          <w:bCs/>
        </w:rPr>
      </w:pPr>
      <w:r w:rsidRPr="003354B3">
        <w:rPr>
          <w:b/>
          <w:bCs/>
        </w:rPr>
        <w:t>3.1 Inventory Service</w:t>
      </w:r>
    </w:p>
    <w:p w14:paraId="1A4E21F1" w14:textId="77777777" w:rsidR="003354B3" w:rsidRPr="003354B3" w:rsidRDefault="003354B3" w:rsidP="003354B3">
      <w:pPr>
        <w:numPr>
          <w:ilvl w:val="0"/>
          <w:numId w:val="2"/>
        </w:numPr>
      </w:pPr>
      <w:r w:rsidRPr="003354B3">
        <w:rPr>
          <w:b/>
          <w:bCs/>
        </w:rPr>
        <w:t>Responsibilities</w:t>
      </w:r>
      <w:r w:rsidRPr="003354B3">
        <w:t>:</w:t>
      </w:r>
    </w:p>
    <w:p w14:paraId="4278E2EF" w14:textId="77777777" w:rsidR="003354B3" w:rsidRPr="003354B3" w:rsidRDefault="003354B3" w:rsidP="003354B3">
      <w:pPr>
        <w:numPr>
          <w:ilvl w:val="1"/>
          <w:numId w:val="2"/>
        </w:numPr>
      </w:pPr>
      <w:r w:rsidRPr="003354B3">
        <w:t>Manage available quantities of parts.</w:t>
      </w:r>
    </w:p>
    <w:p w14:paraId="32A6B022" w14:textId="77777777" w:rsidR="003354B3" w:rsidRPr="003354B3" w:rsidRDefault="003354B3" w:rsidP="003354B3">
      <w:pPr>
        <w:numPr>
          <w:ilvl w:val="1"/>
          <w:numId w:val="2"/>
        </w:numPr>
      </w:pPr>
      <w:r w:rsidRPr="003354B3">
        <w:t>Update stock levels based on manual input.</w:t>
      </w:r>
    </w:p>
    <w:p w14:paraId="3FBFE2DE" w14:textId="77777777" w:rsidR="003354B3" w:rsidRPr="003354B3" w:rsidRDefault="003354B3" w:rsidP="003354B3">
      <w:pPr>
        <w:numPr>
          <w:ilvl w:val="1"/>
          <w:numId w:val="2"/>
        </w:numPr>
      </w:pPr>
      <w:r w:rsidRPr="003354B3">
        <w:t>Check threshold limits and trigger automated order placement.</w:t>
      </w:r>
    </w:p>
    <w:p w14:paraId="3F6F224F" w14:textId="77777777" w:rsidR="003354B3" w:rsidRPr="003354B3" w:rsidRDefault="003354B3" w:rsidP="003354B3">
      <w:pPr>
        <w:numPr>
          <w:ilvl w:val="0"/>
          <w:numId w:val="2"/>
        </w:numPr>
      </w:pPr>
      <w:r w:rsidRPr="003354B3">
        <w:rPr>
          <w:b/>
          <w:bCs/>
        </w:rPr>
        <w:t>Entities</w:t>
      </w:r>
      <w:r w:rsidRPr="003354B3">
        <w:t>:</w:t>
      </w:r>
    </w:p>
    <w:p w14:paraId="25840B5D" w14:textId="77777777" w:rsidR="003354B3" w:rsidRPr="003354B3" w:rsidRDefault="003354B3" w:rsidP="003354B3">
      <w:pPr>
        <w:numPr>
          <w:ilvl w:val="1"/>
          <w:numId w:val="2"/>
        </w:numPr>
      </w:pPr>
      <w:r w:rsidRPr="003354B3">
        <w:rPr>
          <w:b/>
          <w:bCs/>
        </w:rPr>
        <w:t>Part</w:t>
      </w:r>
      <w:r w:rsidRPr="003354B3">
        <w:t>: Contains details like partId, name, supplier, threshold, availableQty, minOrderQty.</w:t>
      </w:r>
    </w:p>
    <w:p w14:paraId="55B4C062" w14:textId="77777777" w:rsidR="003354B3" w:rsidRPr="003354B3" w:rsidRDefault="003354B3" w:rsidP="003354B3">
      <w:pPr>
        <w:numPr>
          <w:ilvl w:val="1"/>
          <w:numId w:val="2"/>
        </w:numPr>
      </w:pPr>
      <w:r w:rsidRPr="003354B3">
        <w:rPr>
          <w:b/>
          <w:bCs/>
        </w:rPr>
        <w:t>Supplier</w:t>
      </w:r>
      <w:r w:rsidRPr="003354B3">
        <w:t>: Enum to indicate either Supplier-A or Supplier-B.</w:t>
      </w:r>
    </w:p>
    <w:p w14:paraId="12454207" w14:textId="77777777" w:rsidR="003354B3" w:rsidRPr="003354B3" w:rsidRDefault="003354B3" w:rsidP="003354B3">
      <w:pPr>
        <w:numPr>
          <w:ilvl w:val="0"/>
          <w:numId w:val="2"/>
        </w:numPr>
      </w:pPr>
      <w:r w:rsidRPr="003354B3">
        <w:rPr>
          <w:b/>
          <w:bCs/>
        </w:rPr>
        <w:t>APIs</w:t>
      </w:r>
      <w:r w:rsidRPr="003354B3">
        <w:t>:</w:t>
      </w:r>
    </w:p>
    <w:p w14:paraId="0602B288" w14:textId="5E3BE3BB" w:rsidR="003354B3" w:rsidRDefault="003354B3" w:rsidP="003354B3">
      <w:pPr>
        <w:numPr>
          <w:ilvl w:val="1"/>
          <w:numId w:val="2"/>
        </w:numPr>
      </w:pPr>
      <w:r w:rsidRPr="003354B3">
        <w:t>GET /inventory/</w:t>
      </w:r>
      <w:r w:rsidR="00B44934">
        <w:t>parts</w:t>
      </w:r>
      <w:r w:rsidR="00972BDB">
        <w:t xml:space="preserve">  :</w:t>
      </w:r>
      <w:r w:rsidRPr="003354B3">
        <w:t xml:space="preserve"> Fetch </w:t>
      </w:r>
      <w:r w:rsidR="00B44934">
        <w:t xml:space="preserve">all </w:t>
      </w:r>
      <w:r w:rsidRPr="003354B3">
        <w:t>part details.</w:t>
      </w:r>
    </w:p>
    <w:p w14:paraId="203399DA" w14:textId="68BB5D87" w:rsidR="004508C0" w:rsidRPr="003354B3" w:rsidRDefault="004508C0" w:rsidP="003354B3">
      <w:pPr>
        <w:numPr>
          <w:ilvl w:val="1"/>
          <w:numId w:val="2"/>
        </w:numPr>
      </w:pPr>
      <w:r w:rsidRPr="003354B3">
        <w:t>GET /inventory/</w:t>
      </w:r>
      <w:r>
        <w:t>part</w:t>
      </w:r>
      <w:r w:rsidR="00972BDB">
        <w:t xml:space="preserve">  : </w:t>
      </w:r>
      <w:r>
        <w:t>Fetch part details for specific partId.</w:t>
      </w:r>
    </w:p>
    <w:p w14:paraId="3087B06C" w14:textId="4CD1D22B" w:rsidR="003354B3" w:rsidRDefault="003354B3" w:rsidP="003354B3">
      <w:pPr>
        <w:numPr>
          <w:ilvl w:val="1"/>
          <w:numId w:val="2"/>
        </w:numPr>
      </w:pPr>
      <w:r w:rsidRPr="003354B3">
        <w:t>POST /inventory</w:t>
      </w:r>
      <w:r w:rsidR="00B44934">
        <w:t>/part</w:t>
      </w:r>
      <w:r w:rsidR="00B4599B">
        <w:t>-add</w:t>
      </w:r>
      <w:r w:rsidRPr="003354B3">
        <w:t>: Add new parts.</w:t>
      </w:r>
    </w:p>
    <w:p w14:paraId="58D22CFF" w14:textId="41AAB440" w:rsidR="00B4599B" w:rsidRPr="003354B3" w:rsidRDefault="00B4599B" w:rsidP="003354B3">
      <w:pPr>
        <w:numPr>
          <w:ilvl w:val="1"/>
          <w:numId w:val="2"/>
        </w:numPr>
      </w:pPr>
      <w:r w:rsidRPr="003354B3">
        <w:t>POST /inventory</w:t>
      </w:r>
      <w:r>
        <w:t>/part-update</w:t>
      </w:r>
      <w:r w:rsidRPr="003354B3">
        <w:t xml:space="preserve">: </w:t>
      </w:r>
      <w:r>
        <w:t>Update/</w:t>
      </w:r>
      <w:r w:rsidRPr="003354B3">
        <w:t>modify existing parts.</w:t>
      </w:r>
    </w:p>
    <w:p w14:paraId="6087EEBB" w14:textId="3AADAADA" w:rsidR="003354B3" w:rsidRDefault="00B44934" w:rsidP="003354B3">
      <w:pPr>
        <w:numPr>
          <w:ilvl w:val="1"/>
          <w:numId w:val="2"/>
        </w:numPr>
      </w:pPr>
      <w:r>
        <w:t>GET</w:t>
      </w:r>
      <w:r w:rsidR="003354B3" w:rsidRPr="003354B3">
        <w:t xml:space="preserve"> /inventory/</w:t>
      </w:r>
      <w:r>
        <w:t>low</w:t>
      </w:r>
      <w:r w:rsidR="003133DB">
        <w:t>-s</w:t>
      </w:r>
      <w:r>
        <w:t>tock</w:t>
      </w:r>
      <w:r w:rsidR="003354B3" w:rsidRPr="003354B3">
        <w:t xml:space="preserve">: </w:t>
      </w:r>
      <w:r>
        <w:t>Check Low Stock Parts</w:t>
      </w:r>
      <w:r w:rsidR="003354B3" w:rsidRPr="003354B3">
        <w:t>.</w:t>
      </w:r>
    </w:p>
    <w:p w14:paraId="342A23A2" w14:textId="6C0F3D6D" w:rsidR="006D7D85" w:rsidRPr="003354B3" w:rsidRDefault="006D7D85" w:rsidP="006D7D85">
      <w:pPr>
        <w:numPr>
          <w:ilvl w:val="1"/>
          <w:numId w:val="2"/>
        </w:numPr>
      </w:pPr>
      <w:r w:rsidRPr="003354B3">
        <w:t>POST /inventory</w:t>
      </w:r>
      <w:r>
        <w:t>/stock-order</w:t>
      </w:r>
      <w:r w:rsidRPr="003354B3">
        <w:t xml:space="preserve">: </w:t>
      </w:r>
      <w:r>
        <w:t>checkStockAndPlaceOrder of Parts</w:t>
      </w:r>
      <w:r w:rsidRPr="003354B3">
        <w:t>.</w:t>
      </w:r>
    </w:p>
    <w:p w14:paraId="3E1EB97D" w14:textId="77777777" w:rsidR="006D7D85" w:rsidRDefault="006D7D85" w:rsidP="006D7D85">
      <w:pPr>
        <w:ind w:left="1440"/>
      </w:pPr>
    </w:p>
    <w:p w14:paraId="2E5A06DB" w14:textId="77777777" w:rsidR="00341324" w:rsidRPr="003354B3" w:rsidRDefault="00341324" w:rsidP="006D7D85">
      <w:pPr>
        <w:ind w:left="1440"/>
      </w:pPr>
    </w:p>
    <w:p w14:paraId="59DE716B" w14:textId="77777777" w:rsidR="003354B3" w:rsidRPr="003354B3" w:rsidRDefault="003354B3" w:rsidP="003354B3">
      <w:pPr>
        <w:rPr>
          <w:b/>
          <w:bCs/>
        </w:rPr>
      </w:pPr>
      <w:r w:rsidRPr="003354B3">
        <w:rPr>
          <w:b/>
          <w:bCs/>
        </w:rPr>
        <w:t>3.2 Order Service</w:t>
      </w:r>
    </w:p>
    <w:p w14:paraId="45B20EE1" w14:textId="77777777" w:rsidR="003354B3" w:rsidRPr="003354B3" w:rsidRDefault="003354B3" w:rsidP="003354B3">
      <w:pPr>
        <w:numPr>
          <w:ilvl w:val="0"/>
          <w:numId w:val="3"/>
        </w:numPr>
      </w:pPr>
      <w:r w:rsidRPr="003354B3">
        <w:rPr>
          <w:b/>
          <w:bCs/>
        </w:rPr>
        <w:t>Responsibilities</w:t>
      </w:r>
      <w:r w:rsidRPr="003354B3">
        <w:t>:</w:t>
      </w:r>
    </w:p>
    <w:p w14:paraId="5AF1B4FD" w14:textId="77777777" w:rsidR="003354B3" w:rsidRPr="003354B3" w:rsidRDefault="003354B3" w:rsidP="003354B3">
      <w:pPr>
        <w:numPr>
          <w:ilvl w:val="1"/>
          <w:numId w:val="3"/>
        </w:numPr>
      </w:pPr>
      <w:r w:rsidRPr="003354B3">
        <w:t>Manage and place orders to suppliers.</w:t>
      </w:r>
    </w:p>
    <w:p w14:paraId="05B9334B" w14:textId="77777777" w:rsidR="003354B3" w:rsidRPr="003354B3" w:rsidRDefault="003354B3" w:rsidP="003354B3">
      <w:pPr>
        <w:numPr>
          <w:ilvl w:val="1"/>
          <w:numId w:val="3"/>
        </w:numPr>
      </w:pPr>
      <w:r w:rsidRPr="003354B3">
        <w:t>Ensure orders are placed automatically when part quantity falls below the threshold.</w:t>
      </w:r>
    </w:p>
    <w:p w14:paraId="2CF16E82" w14:textId="77777777" w:rsidR="003354B3" w:rsidRPr="003354B3" w:rsidRDefault="003354B3" w:rsidP="003354B3">
      <w:pPr>
        <w:numPr>
          <w:ilvl w:val="1"/>
          <w:numId w:val="3"/>
        </w:numPr>
      </w:pPr>
      <w:r w:rsidRPr="003354B3">
        <w:t>Enforce discount rules for Supplier-B orders (only place between 12:00 AM to 1:00 AM).</w:t>
      </w:r>
    </w:p>
    <w:p w14:paraId="452935C9" w14:textId="77777777" w:rsidR="003354B3" w:rsidRPr="003354B3" w:rsidRDefault="003354B3" w:rsidP="003354B3">
      <w:pPr>
        <w:numPr>
          <w:ilvl w:val="0"/>
          <w:numId w:val="3"/>
        </w:numPr>
      </w:pPr>
      <w:r w:rsidRPr="003354B3">
        <w:rPr>
          <w:b/>
          <w:bCs/>
        </w:rPr>
        <w:t>Entities</w:t>
      </w:r>
      <w:r w:rsidRPr="003354B3">
        <w:t>:</w:t>
      </w:r>
    </w:p>
    <w:p w14:paraId="59014193" w14:textId="77777777" w:rsidR="003354B3" w:rsidRPr="003354B3" w:rsidRDefault="003354B3" w:rsidP="003354B3">
      <w:pPr>
        <w:numPr>
          <w:ilvl w:val="1"/>
          <w:numId w:val="3"/>
        </w:numPr>
      </w:pPr>
      <w:r w:rsidRPr="003354B3">
        <w:rPr>
          <w:b/>
          <w:bCs/>
        </w:rPr>
        <w:t>Order</w:t>
      </w:r>
      <w:r w:rsidRPr="003354B3">
        <w:t>: Contains orderId, partId, supplier, quantity, status (PENDING, PLACED, COMPLETED).</w:t>
      </w:r>
    </w:p>
    <w:p w14:paraId="203D9147" w14:textId="77777777" w:rsidR="003354B3" w:rsidRPr="003354B3" w:rsidRDefault="003354B3" w:rsidP="003354B3">
      <w:pPr>
        <w:numPr>
          <w:ilvl w:val="0"/>
          <w:numId w:val="3"/>
        </w:numPr>
      </w:pPr>
      <w:r w:rsidRPr="003354B3">
        <w:rPr>
          <w:b/>
          <w:bCs/>
        </w:rPr>
        <w:t>APIs</w:t>
      </w:r>
      <w:r w:rsidRPr="003354B3">
        <w:t>:</w:t>
      </w:r>
    </w:p>
    <w:p w14:paraId="74FB0158" w14:textId="4218A02A" w:rsidR="003354B3" w:rsidRDefault="003354B3" w:rsidP="003354B3">
      <w:pPr>
        <w:numPr>
          <w:ilvl w:val="1"/>
          <w:numId w:val="3"/>
        </w:numPr>
      </w:pPr>
      <w:r w:rsidRPr="003354B3">
        <w:t>GET /order/</w:t>
      </w:r>
      <w:r w:rsidR="003860DA">
        <w:t>orderbyId</w:t>
      </w:r>
      <w:r w:rsidR="003860DA" w:rsidRPr="003354B3">
        <w:t xml:space="preserve"> </w:t>
      </w:r>
      <w:r w:rsidRPr="003354B3">
        <w:t xml:space="preserve"> </w:t>
      </w:r>
      <w:r w:rsidR="007F6AA1">
        <w:t xml:space="preserve">: </w:t>
      </w:r>
      <w:r w:rsidRPr="003354B3">
        <w:t>Fetch order details</w:t>
      </w:r>
      <w:r w:rsidR="003860DA">
        <w:t xml:space="preserve"> by orderId</w:t>
      </w:r>
      <w:r w:rsidRPr="003354B3">
        <w:t>.</w:t>
      </w:r>
    </w:p>
    <w:p w14:paraId="1C0B1C90" w14:textId="4F2DFBD1" w:rsidR="003860DA" w:rsidRDefault="003860DA" w:rsidP="003860DA">
      <w:pPr>
        <w:numPr>
          <w:ilvl w:val="1"/>
          <w:numId w:val="3"/>
        </w:numPr>
      </w:pPr>
      <w:r w:rsidRPr="003354B3">
        <w:t>GET /order/</w:t>
      </w:r>
      <w:r>
        <w:t>orderlist</w:t>
      </w:r>
      <w:r w:rsidRPr="003354B3">
        <w:t xml:space="preserve">  </w:t>
      </w:r>
      <w:r w:rsidR="007F6AA1">
        <w:t xml:space="preserve">: </w:t>
      </w:r>
      <w:r w:rsidRPr="003354B3">
        <w:t xml:space="preserve">Fetch </w:t>
      </w:r>
      <w:r w:rsidR="00006D41">
        <w:t xml:space="preserve">all </w:t>
      </w:r>
      <w:r w:rsidRPr="003354B3">
        <w:t>order</w:t>
      </w:r>
      <w:r w:rsidR="00006D41">
        <w:t>s</w:t>
      </w:r>
      <w:r w:rsidRPr="003354B3">
        <w:t>.</w:t>
      </w:r>
    </w:p>
    <w:p w14:paraId="169C3FEB" w14:textId="4185B227" w:rsidR="003860DA" w:rsidRDefault="0052778E" w:rsidP="003354B3">
      <w:pPr>
        <w:numPr>
          <w:ilvl w:val="1"/>
          <w:numId w:val="3"/>
        </w:numPr>
      </w:pPr>
      <w:r w:rsidRPr="003354B3">
        <w:t>GET /order/</w:t>
      </w:r>
      <w:r>
        <w:t xml:space="preserve">orderbyPart </w:t>
      </w:r>
      <w:r w:rsidR="007F6AA1">
        <w:t>:</w:t>
      </w:r>
      <w:r w:rsidRPr="0052778E">
        <w:t xml:space="preserve">Fetch all orders for a specific </w:t>
      </w:r>
      <w:r w:rsidR="00016D21">
        <w:t xml:space="preserve">Inventory </w:t>
      </w:r>
      <w:r w:rsidRPr="0052778E">
        <w:t>part</w:t>
      </w:r>
    </w:p>
    <w:p w14:paraId="2512773C" w14:textId="3FDE2ADE" w:rsidR="00100FDE" w:rsidRPr="003354B3" w:rsidRDefault="00100FDE" w:rsidP="003354B3">
      <w:pPr>
        <w:numPr>
          <w:ilvl w:val="1"/>
          <w:numId w:val="3"/>
        </w:numPr>
      </w:pPr>
      <w:r w:rsidRPr="003354B3">
        <w:t>GET /order</w:t>
      </w:r>
      <w:r>
        <w:t>/orders-supplier</w:t>
      </w:r>
      <w:r w:rsidR="007F6AA1">
        <w:t xml:space="preserve"> :</w:t>
      </w:r>
      <w:r>
        <w:t xml:space="preserve"> </w:t>
      </w:r>
      <w:r w:rsidRPr="00100FDE">
        <w:t>Fetch all orders for a specific supplier</w:t>
      </w:r>
      <w:r>
        <w:t xml:space="preserve"> </w:t>
      </w:r>
    </w:p>
    <w:p w14:paraId="5C6F81C8" w14:textId="385133EE" w:rsidR="003354B3" w:rsidRPr="003354B3" w:rsidRDefault="003354B3" w:rsidP="003354B3">
      <w:pPr>
        <w:numPr>
          <w:ilvl w:val="1"/>
          <w:numId w:val="3"/>
        </w:numPr>
      </w:pPr>
      <w:r w:rsidRPr="003354B3">
        <w:t>POST /order</w:t>
      </w:r>
      <w:r w:rsidR="00023244">
        <w:t xml:space="preserve">/createOrder </w:t>
      </w:r>
      <w:r w:rsidR="007F6AA1">
        <w:t>:</w:t>
      </w:r>
      <w:r w:rsidRPr="003354B3">
        <w:t xml:space="preserve"> Place an order</w:t>
      </w:r>
      <w:r w:rsidR="00023244">
        <w:t>/</w:t>
      </w:r>
      <w:r w:rsidR="00023244" w:rsidRPr="00023244">
        <w:t>Create a new order for a</w:t>
      </w:r>
      <w:r w:rsidR="00E11FC1">
        <w:t>n</w:t>
      </w:r>
      <w:r w:rsidR="00023244" w:rsidRPr="00023244">
        <w:t xml:space="preserve"> </w:t>
      </w:r>
      <w:r w:rsidR="00016D21">
        <w:t xml:space="preserve">Inventory </w:t>
      </w:r>
      <w:r w:rsidR="00023244" w:rsidRPr="00023244">
        <w:t>part</w:t>
      </w:r>
      <w:r w:rsidRPr="003354B3">
        <w:t>.</w:t>
      </w:r>
    </w:p>
    <w:p w14:paraId="3CD2B664" w14:textId="59C96BCD" w:rsidR="003354B3" w:rsidRPr="003354B3" w:rsidRDefault="00CC288B" w:rsidP="003354B3">
      <w:pPr>
        <w:numPr>
          <w:ilvl w:val="1"/>
          <w:numId w:val="3"/>
        </w:numPr>
      </w:pPr>
      <w:r>
        <w:t>POST</w:t>
      </w:r>
      <w:r w:rsidR="003354B3" w:rsidRPr="003354B3">
        <w:t>/order/</w:t>
      </w:r>
      <w:r w:rsidRPr="00CC288B">
        <w:t xml:space="preserve"> </w:t>
      </w:r>
      <w:r>
        <w:t xml:space="preserve">updateOrderStatus </w:t>
      </w:r>
      <w:r w:rsidR="007F6AA1">
        <w:t>:</w:t>
      </w:r>
      <w:r w:rsidR="003354B3" w:rsidRPr="003354B3">
        <w:t xml:space="preserve"> </w:t>
      </w:r>
      <w:r w:rsidRPr="00CC288B">
        <w:t>Update order status (e.g., processed, delivered)</w:t>
      </w:r>
    </w:p>
    <w:p w14:paraId="7AABE0E8" w14:textId="77777777" w:rsidR="003354B3" w:rsidRPr="003354B3" w:rsidRDefault="003354B3" w:rsidP="003354B3">
      <w:pPr>
        <w:rPr>
          <w:b/>
          <w:bCs/>
        </w:rPr>
      </w:pPr>
      <w:r w:rsidRPr="003354B3">
        <w:rPr>
          <w:b/>
          <w:bCs/>
        </w:rPr>
        <w:t>3.3 Supplier Service</w:t>
      </w:r>
    </w:p>
    <w:p w14:paraId="2EE02888" w14:textId="77777777" w:rsidR="003354B3" w:rsidRPr="003354B3" w:rsidRDefault="003354B3" w:rsidP="003354B3">
      <w:pPr>
        <w:numPr>
          <w:ilvl w:val="0"/>
          <w:numId w:val="4"/>
        </w:numPr>
      </w:pPr>
      <w:r w:rsidRPr="003354B3">
        <w:rPr>
          <w:b/>
          <w:bCs/>
        </w:rPr>
        <w:t>Responsibilities</w:t>
      </w:r>
      <w:r w:rsidRPr="003354B3">
        <w:t>:</w:t>
      </w:r>
    </w:p>
    <w:p w14:paraId="687FB3CF" w14:textId="77777777" w:rsidR="003354B3" w:rsidRPr="003354B3" w:rsidRDefault="003354B3" w:rsidP="003354B3">
      <w:pPr>
        <w:numPr>
          <w:ilvl w:val="1"/>
          <w:numId w:val="4"/>
        </w:numPr>
      </w:pPr>
      <w:r w:rsidRPr="003354B3">
        <w:t>Handle interactions with suppliers (Supplier-A and Supplier-B).</w:t>
      </w:r>
    </w:p>
    <w:p w14:paraId="0621F434" w14:textId="77777777" w:rsidR="003354B3" w:rsidRPr="003354B3" w:rsidRDefault="003354B3" w:rsidP="003354B3">
      <w:pPr>
        <w:numPr>
          <w:ilvl w:val="1"/>
          <w:numId w:val="4"/>
        </w:numPr>
      </w:pPr>
      <w:r w:rsidRPr="003354B3">
        <w:t>Communicate discount windows and ordering rules.</w:t>
      </w:r>
    </w:p>
    <w:p w14:paraId="5FA226DC" w14:textId="77777777" w:rsidR="003354B3" w:rsidRPr="003354B3" w:rsidRDefault="003354B3" w:rsidP="003354B3">
      <w:pPr>
        <w:numPr>
          <w:ilvl w:val="0"/>
          <w:numId w:val="4"/>
        </w:numPr>
      </w:pPr>
      <w:r w:rsidRPr="003354B3">
        <w:rPr>
          <w:b/>
          <w:bCs/>
        </w:rPr>
        <w:t>APIs</w:t>
      </w:r>
      <w:r w:rsidRPr="003354B3">
        <w:t>:</w:t>
      </w:r>
    </w:p>
    <w:p w14:paraId="6AB9BA0F" w14:textId="5138CD95" w:rsidR="003354B3" w:rsidRDefault="003354B3" w:rsidP="003354B3">
      <w:pPr>
        <w:numPr>
          <w:ilvl w:val="1"/>
          <w:numId w:val="4"/>
        </w:numPr>
      </w:pPr>
      <w:r w:rsidRPr="003354B3">
        <w:t xml:space="preserve">Internal service for placing orders with </w:t>
      </w:r>
      <w:r w:rsidR="005F375C">
        <w:t>S</w:t>
      </w:r>
      <w:r w:rsidRPr="003354B3">
        <w:t>upplier</w:t>
      </w:r>
      <w:r w:rsidR="005F375C">
        <w:t>-A and Supplier-B</w:t>
      </w:r>
      <w:r w:rsidRPr="003354B3">
        <w:t>.</w:t>
      </w:r>
    </w:p>
    <w:p w14:paraId="598A9364" w14:textId="4D5C36E0" w:rsidR="005F375C" w:rsidRDefault="009E187D" w:rsidP="003354B3">
      <w:pPr>
        <w:numPr>
          <w:ilvl w:val="1"/>
          <w:numId w:val="4"/>
        </w:numPr>
      </w:pPr>
      <w:r>
        <w:t>POST/order/supplier-a – Place the order for Supplier-A</w:t>
      </w:r>
    </w:p>
    <w:p w14:paraId="1002680B" w14:textId="52CF5C12" w:rsidR="009E187D" w:rsidRDefault="009E187D" w:rsidP="009E187D">
      <w:pPr>
        <w:numPr>
          <w:ilvl w:val="1"/>
          <w:numId w:val="4"/>
        </w:numPr>
      </w:pPr>
      <w:r>
        <w:t>POST/order/supplier-b – Place the order for Supplier-B</w:t>
      </w:r>
      <w:r w:rsidR="003A4B51">
        <w:t xml:space="preserve"> with Time Validation</w:t>
      </w:r>
    </w:p>
    <w:p w14:paraId="7223C01E" w14:textId="77777777" w:rsidR="003354B3" w:rsidRPr="003354B3" w:rsidRDefault="003354B3" w:rsidP="003354B3">
      <w:pPr>
        <w:rPr>
          <w:b/>
          <w:bCs/>
        </w:rPr>
      </w:pPr>
      <w:r w:rsidRPr="003354B3">
        <w:rPr>
          <w:b/>
          <w:bCs/>
        </w:rPr>
        <w:t>3.4 Scheduler Service</w:t>
      </w:r>
    </w:p>
    <w:p w14:paraId="608E239A" w14:textId="77777777" w:rsidR="003354B3" w:rsidRPr="003354B3" w:rsidRDefault="003354B3" w:rsidP="003354B3">
      <w:pPr>
        <w:numPr>
          <w:ilvl w:val="0"/>
          <w:numId w:val="5"/>
        </w:numPr>
      </w:pPr>
      <w:r w:rsidRPr="003354B3">
        <w:rPr>
          <w:b/>
          <w:bCs/>
        </w:rPr>
        <w:t>Responsibilities</w:t>
      </w:r>
      <w:r w:rsidRPr="003354B3">
        <w:t>:</w:t>
      </w:r>
    </w:p>
    <w:p w14:paraId="47F8A994" w14:textId="77777777" w:rsidR="003354B3" w:rsidRPr="003354B3" w:rsidRDefault="003354B3" w:rsidP="003354B3">
      <w:pPr>
        <w:numPr>
          <w:ilvl w:val="1"/>
          <w:numId w:val="5"/>
        </w:numPr>
      </w:pPr>
      <w:r w:rsidRPr="003354B3">
        <w:t>A scheduled task to place orders to Supplier-B only during the discount window (12:00 AM to 1:00 AM).</w:t>
      </w:r>
    </w:p>
    <w:p w14:paraId="298E7C6B" w14:textId="77777777" w:rsidR="003354B3" w:rsidRDefault="003354B3" w:rsidP="003354B3">
      <w:pPr>
        <w:numPr>
          <w:ilvl w:val="1"/>
          <w:numId w:val="5"/>
        </w:numPr>
      </w:pPr>
      <w:r w:rsidRPr="003354B3">
        <w:t>Run automated order placement for low-stock parts outside business hours.</w:t>
      </w:r>
    </w:p>
    <w:p w14:paraId="083DCDCB" w14:textId="77777777" w:rsidR="00667AA1" w:rsidRDefault="00667AA1" w:rsidP="00667AA1"/>
    <w:p w14:paraId="6C74F1A9" w14:textId="77777777" w:rsidR="00667AA1" w:rsidRPr="003354B3" w:rsidRDefault="00667AA1" w:rsidP="00667AA1"/>
    <w:p w14:paraId="5A47CCB1" w14:textId="77777777" w:rsidR="003354B3" w:rsidRPr="003354B3" w:rsidRDefault="003354B3" w:rsidP="003354B3">
      <w:pPr>
        <w:rPr>
          <w:b/>
          <w:bCs/>
        </w:rPr>
      </w:pPr>
      <w:r w:rsidRPr="003354B3">
        <w:rPr>
          <w:b/>
          <w:bCs/>
        </w:rPr>
        <w:t>4. Database Design</w:t>
      </w:r>
    </w:p>
    <w:p w14:paraId="0F848882" w14:textId="77777777" w:rsidR="003354B3" w:rsidRPr="003354B3" w:rsidRDefault="003354B3" w:rsidP="003354B3">
      <w:pPr>
        <w:numPr>
          <w:ilvl w:val="0"/>
          <w:numId w:val="6"/>
        </w:numPr>
      </w:pPr>
      <w:r w:rsidRPr="003354B3">
        <w:rPr>
          <w:b/>
          <w:bCs/>
        </w:rPr>
        <w:t>Inventory Table</w:t>
      </w:r>
      <w:r w:rsidRPr="003354B3">
        <w:t>:</w:t>
      </w:r>
    </w:p>
    <w:p w14:paraId="6A758D69" w14:textId="40D9483E" w:rsidR="003354B3" w:rsidRPr="003354B3" w:rsidRDefault="0054650E" w:rsidP="003354B3">
      <w:pPr>
        <w:numPr>
          <w:ilvl w:val="1"/>
          <w:numId w:val="6"/>
        </w:numPr>
      </w:pPr>
      <w:r w:rsidRPr="00F65C5F">
        <w:rPr>
          <w:rFonts w:ascii="Courier New" w:eastAsia="Times New Roman" w:hAnsi="Courier New" w:cs="Courier New"/>
          <w:kern w:val="0"/>
          <w:sz w:val="20"/>
          <w:szCs w:val="20"/>
          <w:lang w:eastAsia="en-IN"/>
          <w14:ligatures w14:val="none"/>
        </w:rPr>
        <w:t>part_id</w:t>
      </w:r>
      <w:r w:rsidR="003354B3" w:rsidRPr="003354B3">
        <w:t>: Unique identifier for the part.</w:t>
      </w:r>
    </w:p>
    <w:p w14:paraId="3ABED919" w14:textId="77777777" w:rsidR="003354B3" w:rsidRPr="003354B3" w:rsidRDefault="003354B3" w:rsidP="003354B3">
      <w:pPr>
        <w:numPr>
          <w:ilvl w:val="1"/>
          <w:numId w:val="6"/>
        </w:numPr>
      </w:pPr>
      <w:r w:rsidRPr="003354B3">
        <w:t>name: Name of the part.</w:t>
      </w:r>
    </w:p>
    <w:p w14:paraId="469B79C2" w14:textId="6DA09DE3" w:rsidR="003354B3" w:rsidRPr="003354B3" w:rsidRDefault="0054650E" w:rsidP="003354B3">
      <w:pPr>
        <w:numPr>
          <w:ilvl w:val="1"/>
          <w:numId w:val="6"/>
        </w:numPr>
      </w:pPr>
      <w:r w:rsidRPr="00F65C5F">
        <w:rPr>
          <w:rFonts w:ascii="Courier New" w:eastAsia="Times New Roman" w:hAnsi="Courier New" w:cs="Courier New"/>
          <w:kern w:val="0"/>
          <w:sz w:val="20"/>
          <w:szCs w:val="20"/>
          <w:lang w:eastAsia="en-IN"/>
          <w14:ligatures w14:val="none"/>
        </w:rPr>
        <w:t>supplier_id</w:t>
      </w:r>
      <w:r w:rsidR="003354B3" w:rsidRPr="003354B3">
        <w:t>: Enum (Supplier-A, Supplier-B).</w:t>
      </w:r>
    </w:p>
    <w:p w14:paraId="559AF3F9" w14:textId="66CB274F" w:rsidR="003354B3" w:rsidRPr="003354B3" w:rsidRDefault="003354B3" w:rsidP="003354B3">
      <w:pPr>
        <w:numPr>
          <w:ilvl w:val="1"/>
          <w:numId w:val="6"/>
        </w:numPr>
      </w:pPr>
      <w:r w:rsidRPr="003354B3">
        <w:t>threshold</w:t>
      </w:r>
      <w:r w:rsidR="0054650E">
        <w:t>_limit</w:t>
      </w:r>
      <w:r w:rsidRPr="003354B3">
        <w:t>: Minimum stock level before triggering an order.</w:t>
      </w:r>
    </w:p>
    <w:p w14:paraId="348E71E6" w14:textId="2084B9FF" w:rsidR="003354B3" w:rsidRPr="003354B3" w:rsidRDefault="0054650E" w:rsidP="003354B3">
      <w:pPr>
        <w:numPr>
          <w:ilvl w:val="1"/>
          <w:numId w:val="6"/>
        </w:numPr>
      </w:pPr>
      <w:r w:rsidRPr="00F65C5F">
        <w:rPr>
          <w:rFonts w:ascii="Courier New" w:eastAsia="Times New Roman" w:hAnsi="Courier New" w:cs="Courier New"/>
          <w:kern w:val="0"/>
          <w:sz w:val="20"/>
          <w:szCs w:val="20"/>
          <w:lang w:eastAsia="en-IN"/>
          <w14:ligatures w14:val="none"/>
        </w:rPr>
        <w:t>available_qty</w:t>
      </w:r>
      <w:r w:rsidR="003354B3" w:rsidRPr="003354B3">
        <w:t>: Current stock level.</w:t>
      </w:r>
    </w:p>
    <w:p w14:paraId="57B4413F" w14:textId="30742B4B" w:rsidR="003354B3" w:rsidRDefault="0054650E" w:rsidP="003354B3">
      <w:pPr>
        <w:numPr>
          <w:ilvl w:val="1"/>
          <w:numId w:val="6"/>
        </w:numPr>
      </w:pPr>
      <w:r w:rsidRPr="00F65C5F">
        <w:rPr>
          <w:rFonts w:ascii="Courier New" w:eastAsia="Times New Roman" w:hAnsi="Courier New" w:cs="Courier New"/>
          <w:kern w:val="0"/>
          <w:sz w:val="20"/>
          <w:szCs w:val="20"/>
          <w:lang w:eastAsia="en-IN"/>
          <w14:ligatures w14:val="none"/>
        </w:rPr>
        <w:t>min_order_qty</w:t>
      </w:r>
      <w:r w:rsidR="003354B3" w:rsidRPr="003354B3">
        <w:t>: Minimum quantity to order.</w:t>
      </w:r>
    </w:p>
    <w:p w14:paraId="0A24A18B" w14:textId="77777777" w:rsidR="00C2599B" w:rsidRDefault="00C2599B" w:rsidP="00C2599B">
      <w:pPr>
        <w:ind w:left="1440"/>
      </w:pPr>
    </w:p>
    <w:p w14:paraId="64111317" w14:textId="77777777" w:rsidR="00C2599B" w:rsidRPr="003354B3" w:rsidRDefault="00C2599B" w:rsidP="00C2599B">
      <w:pPr>
        <w:ind w:left="1440"/>
      </w:pPr>
    </w:p>
    <w:p w14:paraId="3937ECAC" w14:textId="77777777" w:rsidR="003354B3" w:rsidRPr="003354B3" w:rsidRDefault="003354B3" w:rsidP="003354B3">
      <w:pPr>
        <w:numPr>
          <w:ilvl w:val="0"/>
          <w:numId w:val="6"/>
        </w:numPr>
      </w:pPr>
      <w:r w:rsidRPr="003354B3">
        <w:rPr>
          <w:b/>
          <w:bCs/>
        </w:rPr>
        <w:t>Order Table</w:t>
      </w:r>
      <w:r w:rsidRPr="003354B3">
        <w:t>:</w:t>
      </w:r>
    </w:p>
    <w:p w14:paraId="317F53B5" w14:textId="12B3FDFA" w:rsidR="003354B3" w:rsidRPr="003354B3" w:rsidRDefault="0054650E" w:rsidP="003354B3">
      <w:pPr>
        <w:numPr>
          <w:ilvl w:val="1"/>
          <w:numId w:val="6"/>
        </w:numPr>
      </w:pPr>
      <w:r w:rsidRPr="00E564E3">
        <w:rPr>
          <w:rFonts w:ascii="Courier New" w:eastAsia="Times New Roman" w:hAnsi="Courier New" w:cs="Courier New"/>
          <w:kern w:val="0"/>
          <w:sz w:val="20"/>
          <w:szCs w:val="20"/>
          <w:lang w:eastAsia="en-IN"/>
          <w14:ligatures w14:val="none"/>
        </w:rPr>
        <w:t>order_id</w:t>
      </w:r>
      <w:r w:rsidR="003354B3" w:rsidRPr="003354B3">
        <w:t>: Unique identifier for the order.</w:t>
      </w:r>
    </w:p>
    <w:p w14:paraId="7CBB1CB1" w14:textId="27E16675" w:rsidR="003354B3" w:rsidRPr="003354B3" w:rsidRDefault="0054650E" w:rsidP="003354B3">
      <w:pPr>
        <w:numPr>
          <w:ilvl w:val="1"/>
          <w:numId w:val="6"/>
        </w:numPr>
      </w:pPr>
      <w:r w:rsidRPr="00E564E3">
        <w:rPr>
          <w:rFonts w:ascii="Courier New" w:eastAsia="Times New Roman" w:hAnsi="Courier New" w:cs="Courier New"/>
          <w:kern w:val="0"/>
          <w:sz w:val="20"/>
          <w:szCs w:val="20"/>
          <w:lang w:eastAsia="en-IN"/>
          <w14:ligatures w14:val="none"/>
        </w:rPr>
        <w:t>part_id</w:t>
      </w:r>
      <w:r w:rsidR="003354B3" w:rsidRPr="003354B3">
        <w:t>: Foreign key to the Inventory table.</w:t>
      </w:r>
    </w:p>
    <w:p w14:paraId="3148BF9E" w14:textId="77777777" w:rsidR="003354B3" w:rsidRPr="003354B3" w:rsidRDefault="003354B3" w:rsidP="003354B3">
      <w:pPr>
        <w:numPr>
          <w:ilvl w:val="1"/>
          <w:numId w:val="6"/>
        </w:numPr>
      </w:pPr>
      <w:r w:rsidRPr="003354B3">
        <w:t>quantity: Ordered quantity.</w:t>
      </w:r>
    </w:p>
    <w:p w14:paraId="4EEBDA0D" w14:textId="035B0640" w:rsidR="003354B3" w:rsidRPr="003354B3" w:rsidRDefault="0054650E" w:rsidP="003354B3">
      <w:pPr>
        <w:numPr>
          <w:ilvl w:val="1"/>
          <w:numId w:val="6"/>
        </w:numPr>
      </w:pPr>
      <w:r w:rsidRPr="00E564E3">
        <w:rPr>
          <w:rFonts w:ascii="Courier New" w:eastAsia="Times New Roman" w:hAnsi="Courier New" w:cs="Courier New"/>
          <w:kern w:val="0"/>
          <w:sz w:val="20"/>
          <w:szCs w:val="20"/>
          <w:lang w:eastAsia="en-IN"/>
          <w14:ligatures w14:val="none"/>
        </w:rPr>
        <w:t>supplier_id</w:t>
      </w:r>
      <w:r w:rsidR="003354B3" w:rsidRPr="003354B3">
        <w:t>: Supplier for the order.</w:t>
      </w:r>
    </w:p>
    <w:p w14:paraId="491913C4" w14:textId="77777777" w:rsidR="003354B3" w:rsidRPr="003354B3" w:rsidRDefault="003354B3" w:rsidP="003354B3">
      <w:pPr>
        <w:numPr>
          <w:ilvl w:val="1"/>
          <w:numId w:val="6"/>
        </w:numPr>
      </w:pPr>
      <w:r w:rsidRPr="003354B3">
        <w:t>status: Status of the order (PENDING, PLACED, COMPLETED).</w:t>
      </w:r>
    </w:p>
    <w:p w14:paraId="62182762" w14:textId="78A3B1B7" w:rsidR="003354B3" w:rsidRDefault="0054650E" w:rsidP="003354B3">
      <w:pPr>
        <w:numPr>
          <w:ilvl w:val="1"/>
          <w:numId w:val="6"/>
        </w:numPr>
      </w:pPr>
      <w:r w:rsidRPr="00E564E3">
        <w:rPr>
          <w:rFonts w:ascii="Courier New" w:eastAsia="Times New Roman" w:hAnsi="Courier New" w:cs="Courier New"/>
          <w:kern w:val="0"/>
          <w:sz w:val="20"/>
          <w:szCs w:val="20"/>
          <w:lang w:eastAsia="en-IN"/>
          <w14:ligatures w14:val="none"/>
        </w:rPr>
        <w:t>order_time</w:t>
      </w:r>
      <w:r w:rsidR="003354B3" w:rsidRPr="003354B3">
        <w:t>: Timestamp of the order.</w:t>
      </w:r>
    </w:p>
    <w:p w14:paraId="56041CB5" w14:textId="2A1A1828" w:rsidR="0054650E" w:rsidRPr="003354B3" w:rsidRDefault="0054650E" w:rsidP="0054650E">
      <w:pPr>
        <w:numPr>
          <w:ilvl w:val="0"/>
          <w:numId w:val="6"/>
        </w:numPr>
      </w:pPr>
      <w:r>
        <w:rPr>
          <w:b/>
          <w:bCs/>
        </w:rPr>
        <w:t>Supplier</w:t>
      </w:r>
      <w:r w:rsidRPr="003354B3">
        <w:rPr>
          <w:b/>
          <w:bCs/>
        </w:rPr>
        <w:t xml:space="preserve"> Table</w:t>
      </w:r>
      <w:r w:rsidRPr="003354B3">
        <w:t>:</w:t>
      </w:r>
    </w:p>
    <w:p w14:paraId="07C0B340" w14:textId="77777777" w:rsidR="0054650E" w:rsidRPr="0054650E" w:rsidRDefault="0054650E" w:rsidP="0023674F">
      <w:pPr>
        <w:numPr>
          <w:ilvl w:val="1"/>
          <w:numId w:val="6"/>
        </w:numPr>
      </w:pPr>
      <w:r w:rsidRPr="0054650E">
        <w:rPr>
          <w:rFonts w:ascii="Courier New" w:eastAsia="Times New Roman" w:hAnsi="Courier New" w:cs="Courier New"/>
          <w:kern w:val="0"/>
          <w:sz w:val="20"/>
          <w:szCs w:val="20"/>
          <w:lang w:eastAsia="en-IN"/>
          <w14:ligatures w14:val="none"/>
        </w:rPr>
        <w:t>supplier_id</w:t>
      </w:r>
      <w:r w:rsidRPr="003354B3">
        <w:t xml:space="preserve">: </w:t>
      </w:r>
      <w:r w:rsidRPr="0054650E">
        <w:t>Unique ID for the supplier.</w:t>
      </w:r>
    </w:p>
    <w:p w14:paraId="2BE793F1" w14:textId="415EC842" w:rsidR="0054650E" w:rsidRPr="003354B3" w:rsidRDefault="0054650E" w:rsidP="0054650E">
      <w:pPr>
        <w:numPr>
          <w:ilvl w:val="1"/>
          <w:numId w:val="6"/>
        </w:numPr>
      </w:pPr>
      <w:r w:rsidRPr="003354B3">
        <w:t xml:space="preserve"> name: Name of the </w:t>
      </w:r>
      <w:r>
        <w:t>Supplier(A/B)</w:t>
      </w:r>
      <w:r w:rsidRPr="003354B3">
        <w:t>.</w:t>
      </w:r>
    </w:p>
    <w:p w14:paraId="46B2EFDA" w14:textId="6A372BC4" w:rsidR="0054650E" w:rsidRPr="003354B3" w:rsidRDefault="0054650E" w:rsidP="0054650E">
      <w:pPr>
        <w:numPr>
          <w:ilvl w:val="1"/>
          <w:numId w:val="6"/>
        </w:numPr>
      </w:pPr>
      <w:r>
        <w:rPr>
          <w:rFonts w:ascii="Courier New" w:eastAsia="Times New Roman" w:hAnsi="Courier New" w:cs="Courier New"/>
          <w:kern w:val="0"/>
          <w:sz w:val="20"/>
          <w:szCs w:val="20"/>
          <w:lang w:eastAsia="en-IN"/>
          <w14:ligatures w14:val="none"/>
        </w:rPr>
        <w:t>type</w:t>
      </w:r>
      <w:r w:rsidRPr="003354B3">
        <w:t xml:space="preserve">: </w:t>
      </w:r>
      <w:r w:rsidRPr="0054650E">
        <w:t>Supplier type (Local/International).</w:t>
      </w:r>
    </w:p>
    <w:p w14:paraId="5E30C5A0" w14:textId="77777777" w:rsidR="0054650E" w:rsidRDefault="0054650E" w:rsidP="0054650E"/>
    <w:p w14:paraId="645CF4B8" w14:textId="343F4910" w:rsidR="001B4450" w:rsidRPr="001B4450" w:rsidRDefault="001B4450" w:rsidP="001B4450">
      <w:pPr>
        <w:rPr>
          <w:b/>
          <w:bCs/>
        </w:rPr>
      </w:pPr>
      <w:r>
        <w:rPr>
          <w:b/>
          <w:bCs/>
        </w:rPr>
        <w:t xml:space="preserve">5. </w:t>
      </w:r>
      <w:r w:rsidRPr="001B4450">
        <w:rPr>
          <w:b/>
          <w:bCs/>
        </w:rPr>
        <w:t>Microservice Architecture Overview</w:t>
      </w:r>
    </w:p>
    <w:p w14:paraId="5D253219" w14:textId="77777777" w:rsidR="001B4450" w:rsidRPr="001B4450" w:rsidRDefault="001B4450" w:rsidP="001B4450">
      <w:r w:rsidRPr="001B4450">
        <w:t>The system will be designed using microservices following key design principles:</w:t>
      </w:r>
    </w:p>
    <w:p w14:paraId="76FFE190" w14:textId="77777777" w:rsidR="001B4450" w:rsidRPr="001B4450" w:rsidRDefault="001B4450" w:rsidP="001B4450">
      <w:pPr>
        <w:numPr>
          <w:ilvl w:val="0"/>
          <w:numId w:val="14"/>
        </w:numPr>
      </w:pPr>
      <w:r w:rsidRPr="001B4450">
        <w:rPr>
          <w:b/>
          <w:bCs/>
        </w:rPr>
        <w:t>Single Responsibility Principle (SRP):</w:t>
      </w:r>
      <w:r w:rsidRPr="001B4450">
        <w:t xml:space="preserve"> Each service will have a well-defined scope and focus on a single business function.</w:t>
      </w:r>
    </w:p>
    <w:p w14:paraId="517D5483" w14:textId="77777777" w:rsidR="001B4450" w:rsidRPr="001B4450" w:rsidRDefault="001B4450" w:rsidP="001B4450">
      <w:pPr>
        <w:numPr>
          <w:ilvl w:val="0"/>
          <w:numId w:val="14"/>
        </w:numPr>
      </w:pPr>
      <w:r w:rsidRPr="001B4450">
        <w:rPr>
          <w:b/>
          <w:bCs/>
        </w:rPr>
        <w:t>Separation of Concerns:</w:t>
      </w:r>
      <w:r w:rsidRPr="001B4450">
        <w:t xml:space="preserve"> Core functionalities will be distributed across different services such as InventoryService, OrderService, and SupplierService.</w:t>
      </w:r>
    </w:p>
    <w:p w14:paraId="50200187" w14:textId="77777777" w:rsidR="001B4450" w:rsidRPr="001B4450" w:rsidRDefault="001B4450" w:rsidP="001B4450">
      <w:pPr>
        <w:numPr>
          <w:ilvl w:val="0"/>
          <w:numId w:val="14"/>
        </w:numPr>
      </w:pPr>
      <w:r w:rsidRPr="001B4450">
        <w:rPr>
          <w:b/>
          <w:bCs/>
        </w:rPr>
        <w:t>Scalability:</w:t>
      </w:r>
      <w:r w:rsidRPr="001B4450">
        <w:t xml:space="preserve"> Each service will be independently deployable and scalable.</w:t>
      </w:r>
    </w:p>
    <w:p w14:paraId="76E76D02" w14:textId="77777777" w:rsidR="001B4450" w:rsidRPr="001B4450" w:rsidRDefault="001B4450" w:rsidP="001B4450">
      <w:pPr>
        <w:numPr>
          <w:ilvl w:val="0"/>
          <w:numId w:val="14"/>
        </w:numPr>
      </w:pPr>
      <w:r w:rsidRPr="001B4450">
        <w:rPr>
          <w:b/>
          <w:bCs/>
        </w:rPr>
        <w:t>Resilience:</w:t>
      </w:r>
      <w:r w:rsidRPr="001B4450">
        <w:t xml:space="preserve"> Circuit Breaker and Retry patterns will be applied to handle failures, especially in external API calls to suppliers.</w:t>
      </w:r>
    </w:p>
    <w:p w14:paraId="598ADA00" w14:textId="05001476" w:rsidR="00BC5AA3" w:rsidRPr="00BC5AA3" w:rsidRDefault="00BC5AA3" w:rsidP="00BC5AA3">
      <w:pPr>
        <w:rPr>
          <w:b/>
          <w:bCs/>
        </w:rPr>
      </w:pPr>
      <w:r>
        <w:rPr>
          <w:b/>
          <w:bCs/>
        </w:rPr>
        <w:lastRenderedPageBreak/>
        <w:t xml:space="preserve">6. </w:t>
      </w:r>
      <w:r w:rsidRPr="00BC5AA3">
        <w:rPr>
          <w:b/>
          <w:bCs/>
        </w:rPr>
        <w:t>Microservice Design Patterns</w:t>
      </w:r>
    </w:p>
    <w:p w14:paraId="3EDA06D2" w14:textId="2B119013" w:rsidR="00BC5AA3" w:rsidRPr="00BC5AA3" w:rsidRDefault="00BC5AA3" w:rsidP="00BC5AA3">
      <w:pPr>
        <w:pStyle w:val="ListParagraph"/>
        <w:numPr>
          <w:ilvl w:val="0"/>
          <w:numId w:val="15"/>
        </w:numPr>
      </w:pPr>
      <w:r w:rsidRPr="00BC5AA3">
        <w:rPr>
          <w:b/>
          <w:bCs/>
        </w:rPr>
        <w:t>Domain-Driven Design (DDD):</w:t>
      </w:r>
      <w:r w:rsidRPr="00BC5AA3">
        <w:t xml:space="preserve"> The domain is divided into bounded contexts:</w:t>
      </w:r>
    </w:p>
    <w:p w14:paraId="4D447171" w14:textId="77777777" w:rsidR="00BC5AA3" w:rsidRPr="00BC5AA3" w:rsidRDefault="00BC5AA3" w:rsidP="00BC5AA3">
      <w:pPr>
        <w:numPr>
          <w:ilvl w:val="1"/>
          <w:numId w:val="15"/>
        </w:numPr>
      </w:pPr>
      <w:r w:rsidRPr="00BC5AA3">
        <w:rPr>
          <w:b/>
          <w:bCs/>
        </w:rPr>
        <w:t>Inventory Context:</w:t>
      </w:r>
      <w:r w:rsidRPr="00BC5AA3">
        <w:t xml:space="preserve"> Handles all operations related to managing parts in the inventory.</w:t>
      </w:r>
    </w:p>
    <w:p w14:paraId="55C0DD02" w14:textId="77777777" w:rsidR="00BC5AA3" w:rsidRPr="00BC5AA3" w:rsidRDefault="00BC5AA3" w:rsidP="00BC5AA3">
      <w:pPr>
        <w:numPr>
          <w:ilvl w:val="1"/>
          <w:numId w:val="15"/>
        </w:numPr>
      </w:pPr>
      <w:r w:rsidRPr="00BC5AA3">
        <w:rPr>
          <w:b/>
          <w:bCs/>
        </w:rPr>
        <w:t>Order Context:</w:t>
      </w:r>
      <w:r w:rsidRPr="00BC5AA3">
        <w:t xml:space="preserve"> Handles automatic and manual order placements.</w:t>
      </w:r>
    </w:p>
    <w:p w14:paraId="62EB7136" w14:textId="77777777" w:rsidR="00BC5AA3" w:rsidRPr="00BC5AA3" w:rsidRDefault="00BC5AA3" w:rsidP="00BC5AA3">
      <w:pPr>
        <w:numPr>
          <w:ilvl w:val="1"/>
          <w:numId w:val="15"/>
        </w:numPr>
      </w:pPr>
      <w:r w:rsidRPr="00BC5AA3">
        <w:rPr>
          <w:b/>
          <w:bCs/>
        </w:rPr>
        <w:t>Supplier Context:</w:t>
      </w:r>
      <w:r w:rsidRPr="00BC5AA3">
        <w:t xml:space="preserve"> Manages supplier data.</w:t>
      </w:r>
    </w:p>
    <w:p w14:paraId="7D631C80" w14:textId="77777777" w:rsidR="00BC5AA3" w:rsidRPr="00BC5AA3" w:rsidRDefault="00BC5AA3" w:rsidP="00BC5AA3">
      <w:pPr>
        <w:numPr>
          <w:ilvl w:val="0"/>
          <w:numId w:val="15"/>
        </w:numPr>
      </w:pPr>
      <w:r w:rsidRPr="00BC5AA3">
        <w:rPr>
          <w:b/>
          <w:bCs/>
        </w:rPr>
        <w:t>Event-Driven Architecture (EDA):</w:t>
      </w:r>
    </w:p>
    <w:p w14:paraId="5E494C51" w14:textId="77777777" w:rsidR="00BC5AA3" w:rsidRPr="00BC5AA3" w:rsidRDefault="00BC5AA3" w:rsidP="00BC5AA3">
      <w:pPr>
        <w:numPr>
          <w:ilvl w:val="1"/>
          <w:numId w:val="15"/>
        </w:numPr>
      </w:pPr>
      <w:r w:rsidRPr="00BC5AA3">
        <w:t>Events are triggered when the stock falls below a threshold. These events will be handled by the OrderService to automatically place orders.</w:t>
      </w:r>
    </w:p>
    <w:p w14:paraId="3D0195F8" w14:textId="77777777" w:rsidR="00BC5AA3" w:rsidRPr="00BC5AA3" w:rsidRDefault="00BC5AA3" w:rsidP="00BC5AA3">
      <w:pPr>
        <w:numPr>
          <w:ilvl w:val="0"/>
          <w:numId w:val="15"/>
        </w:numPr>
      </w:pPr>
      <w:r w:rsidRPr="00BC5AA3">
        <w:rPr>
          <w:b/>
          <w:bCs/>
        </w:rPr>
        <w:t>API Gateway Pattern:</w:t>
      </w:r>
    </w:p>
    <w:p w14:paraId="00E31D12" w14:textId="77777777" w:rsidR="00BC5AA3" w:rsidRDefault="00BC5AA3" w:rsidP="00BC5AA3">
      <w:pPr>
        <w:numPr>
          <w:ilvl w:val="1"/>
          <w:numId w:val="15"/>
        </w:numPr>
      </w:pPr>
      <w:r w:rsidRPr="00BC5AA3">
        <w:t>A centralized API Gateway will expose APIs to external clients for accessing inventory, orders, and suppliers.</w:t>
      </w:r>
    </w:p>
    <w:p w14:paraId="03E20657" w14:textId="77777777" w:rsidR="00E75FC3" w:rsidRPr="00BC5AA3" w:rsidRDefault="00E75FC3" w:rsidP="00E75FC3">
      <w:pPr>
        <w:ind w:left="1440"/>
      </w:pPr>
    </w:p>
    <w:p w14:paraId="23DEE414" w14:textId="77777777" w:rsidR="00BC5AA3" w:rsidRPr="00BC5AA3" w:rsidRDefault="00BC5AA3" w:rsidP="00BC5AA3">
      <w:pPr>
        <w:numPr>
          <w:ilvl w:val="0"/>
          <w:numId w:val="15"/>
        </w:numPr>
      </w:pPr>
      <w:r w:rsidRPr="00BC5AA3">
        <w:rPr>
          <w:b/>
          <w:bCs/>
        </w:rPr>
        <w:t>Scheduler Pattern:</w:t>
      </w:r>
    </w:p>
    <w:p w14:paraId="38E09102" w14:textId="77777777" w:rsidR="00BC5AA3" w:rsidRPr="00BC5AA3" w:rsidRDefault="00BC5AA3" w:rsidP="00BC5AA3">
      <w:pPr>
        <w:numPr>
          <w:ilvl w:val="1"/>
          <w:numId w:val="15"/>
        </w:numPr>
      </w:pPr>
      <w:r w:rsidRPr="00BC5AA3">
        <w:t>A scheduler will be implemented to manage the timing of orders placed with Supplier-B between 12:00 AM and 01:00 AM.</w:t>
      </w:r>
    </w:p>
    <w:p w14:paraId="1A27D27B" w14:textId="77777777" w:rsidR="00BC5AA3" w:rsidRPr="00BC5AA3" w:rsidRDefault="00BC5AA3" w:rsidP="00BC5AA3">
      <w:pPr>
        <w:numPr>
          <w:ilvl w:val="0"/>
          <w:numId w:val="15"/>
        </w:numPr>
      </w:pPr>
      <w:r w:rsidRPr="00BC5AA3">
        <w:rPr>
          <w:b/>
          <w:bCs/>
        </w:rPr>
        <w:t>Circuit Breaker Pattern:</w:t>
      </w:r>
    </w:p>
    <w:p w14:paraId="04C28544" w14:textId="77777777" w:rsidR="00BC5AA3" w:rsidRPr="00BC5AA3" w:rsidRDefault="00BC5AA3" w:rsidP="00BC5AA3">
      <w:pPr>
        <w:numPr>
          <w:ilvl w:val="1"/>
          <w:numId w:val="15"/>
        </w:numPr>
      </w:pPr>
      <w:r w:rsidRPr="00BC5AA3">
        <w:t>Circuit breakers will be applied in external service calls to suppliers to handle timeouts or failures.</w:t>
      </w:r>
    </w:p>
    <w:p w14:paraId="16DB23E6" w14:textId="6F6E7C8C" w:rsidR="00BC5AA3" w:rsidRPr="00BC5AA3" w:rsidRDefault="00BC5AA3" w:rsidP="00BC5AA3">
      <w:pPr>
        <w:rPr>
          <w:b/>
          <w:bCs/>
        </w:rPr>
      </w:pPr>
      <w:r>
        <w:rPr>
          <w:b/>
          <w:bCs/>
        </w:rPr>
        <w:t xml:space="preserve">7. </w:t>
      </w:r>
      <w:r w:rsidRPr="00BC5AA3">
        <w:rPr>
          <w:b/>
          <w:bCs/>
        </w:rPr>
        <w:t>Service Breakdown</w:t>
      </w:r>
    </w:p>
    <w:p w14:paraId="6FFCED0B" w14:textId="77777777" w:rsidR="00BC5AA3" w:rsidRPr="00BC5AA3" w:rsidRDefault="00BC5AA3" w:rsidP="00BC5AA3">
      <w:pPr>
        <w:numPr>
          <w:ilvl w:val="0"/>
          <w:numId w:val="16"/>
        </w:numPr>
      </w:pPr>
      <w:r w:rsidRPr="00BC5AA3">
        <w:rPr>
          <w:b/>
          <w:bCs/>
        </w:rPr>
        <w:t>Inventory Service:</w:t>
      </w:r>
    </w:p>
    <w:p w14:paraId="551EAB91" w14:textId="77777777" w:rsidR="00BC5AA3" w:rsidRPr="00BC5AA3" w:rsidRDefault="00BC5AA3" w:rsidP="00BC5AA3">
      <w:pPr>
        <w:numPr>
          <w:ilvl w:val="1"/>
          <w:numId w:val="16"/>
        </w:numPr>
      </w:pPr>
      <w:r w:rsidRPr="00BC5AA3">
        <w:t>Manages the CRUD operations for inventory.</w:t>
      </w:r>
    </w:p>
    <w:p w14:paraId="14A8BB29" w14:textId="77777777" w:rsidR="00BC5AA3" w:rsidRPr="00BC5AA3" w:rsidRDefault="00BC5AA3" w:rsidP="00BC5AA3">
      <w:pPr>
        <w:numPr>
          <w:ilvl w:val="1"/>
          <w:numId w:val="16"/>
        </w:numPr>
      </w:pPr>
      <w:r w:rsidRPr="00BC5AA3">
        <w:t>Exposes endpoints for adding, updating, retrieving parts.</w:t>
      </w:r>
    </w:p>
    <w:p w14:paraId="2820D36F" w14:textId="77777777" w:rsidR="00BC5AA3" w:rsidRPr="00BC5AA3" w:rsidRDefault="00BC5AA3" w:rsidP="00BC5AA3">
      <w:pPr>
        <w:numPr>
          <w:ilvl w:val="1"/>
          <w:numId w:val="16"/>
        </w:numPr>
      </w:pPr>
      <w:r w:rsidRPr="00BC5AA3">
        <w:t>Generates events when stock falls below threshold.</w:t>
      </w:r>
    </w:p>
    <w:p w14:paraId="0E5C245E" w14:textId="77777777" w:rsidR="00BC5AA3" w:rsidRPr="00BC5AA3" w:rsidRDefault="00BC5AA3" w:rsidP="00BC5AA3">
      <w:pPr>
        <w:numPr>
          <w:ilvl w:val="0"/>
          <w:numId w:val="16"/>
        </w:numPr>
      </w:pPr>
      <w:r w:rsidRPr="00BC5AA3">
        <w:rPr>
          <w:b/>
          <w:bCs/>
        </w:rPr>
        <w:t>Order Service:</w:t>
      </w:r>
    </w:p>
    <w:p w14:paraId="7FEBD1DB" w14:textId="77777777" w:rsidR="00BC5AA3" w:rsidRPr="00BC5AA3" w:rsidRDefault="00BC5AA3" w:rsidP="00BC5AA3">
      <w:pPr>
        <w:numPr>
          <w:ilvl w:val="1"/>
          <w:numId w:val="16"/>
        </w:numPr>
      </w:pPr>
      <w:r w:rsidRPr="00BC5AA3">
        <w:t>Listens for events triggered by the Inventory Service.</w:t>
      </w:r>
    </w:p>
    <w:p w14:paraId="14DEC91B" w14:textId="77777777" w:rsidR="00BC5AA3" w:rsidRPr="00BC5AA3" w:rsidRDefault="00BC5AA3" w:rsidP="00BC5AA3">
      <w:pPr>
        <w:numPr>
          <w:ilvl w:val="1"/>
          <w:numId w:val="16"/>
        </w:numPr>
      </w:pPr>
      <w:r w:rsidRPr="00BC5AA3">
        <w:t>Places automatic orders when thresholds are crossed.</w:t>
      </w:r>
    </w:p>
    <w:p w14:paraId="41D5BEBD" w14:textId="77777777" w:rsidR="00BC5AA3" w:rsidRPr="00BC5AA3" w:rsidRDefault="00BC5AA3" w:rsidP="00BC5AA3">
      <w:pPr>
        <w:numPr>
          <w:ilvl w:val="1"/>
          <w:numId w:val="16"/>
        </w:numPr>
      </w:pPr>
      <w:r w:rsidRPr="00BC5AA3">
        <w:t>Schedules orders for Supplier-B at specific times.</w:t>
      </w:r>
    </w:p>
    <w:p w14:paraId="40033FC3" w14:textId="77777777" w:rsidR="00BC5AA3" w:rsidRPr="00BC5AA3" w:rsidRDefault="00BC5AA3" w:rsidP="00BC5AA3">
      <w:pPr>
        <w:numPr>
          <w:ilvl w:val="0"/>
          <w:numId w:val="16"/>
        </w:numPr>
      </w:pPr>
      <w:r w:rsidRPr="00BC5AA3">
        <w:rPr>
          <w:b/>
          <w:bCs/>
        </w:rPr>
        <w:t>Supplier Service:</w:t>
      </w:r>
    </w:p>
    <w:p w14:paraId="57B1F348" w14:textId="77777777" w:rsidR="00BC5AA3" w:rsidRPr="00BC5AA3" w:rsidRDefault="00BC5AA3" w:rsidP="00BC5AA3">
      <w:pPr>
        <w:numPr>
          <w:ilvl w:val="1"/>
          <w:numId w:val="16"/>
        </w:numPr>
      </w:pPr>
      <w:r w:rsidRPr="00BC5AA3">
        <w:t>Manages suppliers (Supplier-A, Supplier-B).</w:t>
      </w:r>
    </w:p>
    <w:p w14:paraId="60CEEA05" w14:textId="77777777" w:rsidR="00BC5AA3" w:rsidRPr="00BC5AA3" w:rsidRDefault="00BC5AA3" w:rsidP="00BC5AA3">
      <w:pPr>
        <w:numPr>
          <w:ilvl w:val="1"/>
          <w:numId w:val="16"/>
        </w:numPr>
      </w:pPr>
      <w:r w:rsidRPr="00BC5AA3">
        <w:t>Exposes endpoints to manage supplier information.</w:t>
      </w:r>
    </w:p>
    <w:p w14:paraId="7CF4ABFD" w14:textId="77777777" w:rsidR="00BC5AA3" w:rsidRPr="00BC5AA3" w:rsidRDefault="00BC5AA3" w:rsidP="00BC5AA3">
      <w:pPr>
        <w:numPr>
          <w:ilvl w:val="0"/>
          <w:numId w:val="16"/>
        </w:numPr>
      </w:pPr>
      <w:r w:rsidRPr="00BC5AA3">
        <w:rPr>
          <w:b/>
          <w:bCs/>
        </w:rPr>
        <w:t>Audit Service:</w:t>
      </w:r>
    </w:p>
    <w:p w14:paraId="5176F182" w14:textId="77777777" w:rsidR="00BC5AA3" w:rsidRPr="00BC5AA3" w:rsidRDefault="00BC5AA3" w:rsidP="00BC5AA3">
      <w:pPr>
        <w:numPr>
          <w:ilvl w:val="1"/>
          <w:numId w:val="16"/>
        </w:numPr>
      </w:pPr>
      <w:r w:rsidRPr="00BC5AA3">
        <w:t>Stores and retrieves order and inventory transactions for auditing purposes.</w:t>
      </w:r>
    </w:p>
    <w:p w14:paraId="651AE0ED" w14:textId="4B898673" w:rsidR="00BC5AA3" w:rsidRPr="00BC5AA3" w:rsidRDefault="00BC5AA3" w:rsidP="00BC5AA3">
      <w:pPr>
        <w:rPr>
          <w:b/>
          <w:bCs/>
        </w:rPr>
      </w:pPr>
      <w:r>
        <w:rPr>
          <w:b/>
          <w:bCs/>
        </w:rPr>
        <w:lastRenderedPageBreak/>
        <w:t xml:space="preserve">8. </w:t>
      </w:r>
      <w:r w:rsidRPr="00BC5AA3">
        <w:rPr>
          <w:b/>
          <w:bCs/>
        </w:rPr>
        <w:t>Component Interactions</w:t>
      </w:r>
    </w:p>
    <w:p w14:paraId="5333D038" w14:textId="75EE680B" w:rsidR="00BC5AA3" w:rsidRPr="00BC5AA3" w:rsidRDefault="00BC5AA3" w:rsidP="00BC5AA3">
      <w:pPr>
        <w:pStyle w:val="ListParagraph"/>
        <w:numPr>
          <w:ilvl w:val="0"/>
          <w:numId w:val="17"/>
        </w:numPr>
      </w:pPr>
      <w:r w:rsidRPr="00BC5AA3">
        <w:rPr>
          <w:b/>
          <w:bCs/>
        </w:rPr>
        <w:t>Inventory Service:</w:t>
      </w:r>
    </w:p>
    <w:p w14:paraId="05C7D24F" w14:textId="77777777" w:rsidR="00BC5AA3" w:rsidRPr="00BC5AA3" w:rsidRDefault="00BC5AA3" w:rsidP="00BC5AA3">
      <w:pPr>
        <w:numPr>
          <w:ilvl w:val="1"/>
          <w:numId w:val="17"/>
        </w:numPr>
      </w:pPr>
      <w:r w:rsidRPr="00BC5AA3">
        <w:t>Upon stock update, if a part’s quantity is below the threshold, an event is sent to Order Service.</w:t>
      </w:r>
    </w:p>
    <w:p w14:paraId="5DDBCBA2" w14:textId="77777777" w:rsidR="00BC5AA3" w:rsidRPr="00BC5AA3" w:rsidRDefault="00BC5AA3" w:rsidP="00BC5AA3">
      <w:pPr>
        <w:numPr>
          <w:ilvl w:val="0"/>
          <w:numId w:val="17"/>
        </w:numPr>
      </w:pPr>
      <w:r w:rsidRPr="00BC5AA3">
        <w:rPr>
          <w:b/>
          <w:bCs/>
        </w:rPr>
        <w:t>Order Service:</w:t>
      </w:r>
    </w:p>
    <w:p w14:paraId="541FE2C3" w14:textId="77777777" w:rsidR="00BC5AA3" w:rsidRPr="00BC5AA3" w:rsidRDefault="00BC5AA3" w:rsidP="00BC5AA3">
      <w:pPr>
        <w:numPr>
          <w:ilvl w:val="1"/>
          <w:numId w:val="17"/>
        </w:numPr>
      </w:pPr>
      <w:r w:rsidRPr="00BC5AA3">
        <w:t>Upon receiving an event from the Inventory Service, the order is placed.</w:t>
      </w:r>
    </w:p>
    <w:p w14:paraId="664B35AB" w14:textId="77777777" w:rsidR="00BC5AA3" w:rsidRPr="00BC5AA3" w:rsidRDefault="00BC5AA3" w:rsidP="00BC5AA3">
      <w:pPr>
        <w:numPr>
          <w:ilvl w:val="1"/>
          <w:numId w:val="17"/>
        </w:numPr>
      </w:pPr>
      <w:r w:rsidRPr="00BC5AA3">
        <w:t>For Supplier-B, the order is scheduled during the discount window.</w:t>
      </w:r>
    </w:p>
    <w:p w14:paraId="6E56D15C" w14:textId="77777777" w:rsidR="00BC5AA3" w:rsidRPr="00BC5AA3" w:rsidRDefault="00BC5AA3" w:rsidP="00BC5AA3">
      <w:pPr>
        <w:numPr>
          <w:ilvl w:val="0"/>
          <w:numId w:val="17"/>
        </w:numPr>
      </w:pPr>
      <w:r w:rsidRPr="00BC5AA3">
        <w:rPr>
          <w:b/>
          <w:bCs/>
        </w:rPr>
        <w:t>Supplier Service:</w:t>
      </w:r>
    </w:p>
    <w:p w14:paraId="13AABA60" w14:textId="77777777" w:rsidR="00BC5AA3" w:rsidRPr="00BC5AA3" w:rsidRDefault="00BC5AA3" w:rsidP="00BC5AA3">
      <w:pPr>
        <w:numPr>
          <w:ilvl w:val="1"/>
          <w:numId w:val="17"/>
        </w:numPr>
      </w:pPr>
      <w:r w:rsidRPr="00BC5AA3">
        <w:t>Manages the details and schedule constraints for Supplier-A and Supplier-B.</w:t>
      </w:r>
    </w:p>
    <w:p w14:paraId="17BCA369" w14:textId="77777777" w:rsidR="00BC5AA3" w:rsidRPr="00BC5AA3" w:rsidRDefault="00BC5AA3" w:rsidP="00BC5AA3">
      <w:pPr>
        <w:numPr>
          <w:ilvl w:val="0"/>
          <w:numId w:val="17"/>
        </w:numPr>
      </w:pPr>
      <w:r w:rsidRPr="00BC5AA3">
        <w:rPr>
          <w:b/>
          <w:bCs/>
        </w:rPr>
        <w:t>API Gateway:</w:t>
      </w:r>
    </w:p>
    <w:p w14:paraId="3AD59EE7" w14:textId="77777777" w:rsidR="00BC5AA3" w:rsidRPr="00BC5AA3" w:rsidRDefault="00BC5AA3" w:rsidP="00BC5AA3">
      <w:pPr>
        <w:numPr>
          <w:ilvl w:val="1"/>
          <w:numId w:val="17"/>
        </w:numPr>
      </w:pPr>
      <w:r w:rsidRPr="00BC5AA3">
        <w:t>Routes API requests to respective services, hiding internal service details.</w:t>
      </w:r>
    </w:p>
    <w:p w14:paraId="436BC49E" w14:textId="77777777" w:rsidR="001B4450" w:rsidRPr="003354B3" w:rsidRDefault="001B4450" w:rsidP="001B4450"/>
    <w:p w14:paraId="53ABCAFE" w14:textId="71A58C52" w:rsidR="003354B3" w:rsidRPr="003354B3" w:rsidRDefault="00295F73" w:rsidP="003354B3">
      <w:pPr>
        <w:rPr>
          <w:b/>
          <w:bCs/>
        </w:rPr>
      </w:pPr>
      <w:r>
        <w:rPr>
          <w:b/>
          <w:bCs/>
        </w:rPr>
        <w:t>9</w:t>
      </w:r>
      <w:r w:rsidR="003354B3" w:rsidRPr="003354B3">
        <w:rPr>
          <w:b/>
          <w:bCs/>
        </w:rPr>
        <w:t>. Communication and Integration</w:t>
      </w:r>
    </w:p>
    <w:p w14:paraId="00975DCD" w14:textId="77777777" w:rsidR="003354B3" w:rsidRPr="003354B3" w:rsidRDefault="003354B3" w:rsidP="003354B3">
      <w:pPr>
        <w:numPr>
          <w:ilvl w:val="0"/>
          <w:numId w:val="7"/>
        </w:numPr>
      </w:pPr>
      <w:r w:rsidRPr="003354B3">
        <w:rPr>
          <w:b/>
          <w:bCs/>
        </w:rPr>
        <w:t>Event-Driven Communication</w:t>
      </w:r>
      <w:r w:rsidRPr="003354B3">
        <w:t>: The Inventory Service will emit events when stock levels fall below the threshold, triggering the Order Service to place an order asynchronously.</w:t>
      </w:r>
    </w:p>
    <w:p w14:paraId="49F627B0" w14:textId="77777777" w:rsidR="003354B3" w:rsidRPr="003354B3" w:rsidRDefault="003354B3" w:rsidP="003354B3">
      <w:pPr>
        <w:numPr>
          <w:ilvl w:val="0"/>
          <w:numId w:val="7"/>
        </w:numPr>
      </w:pPr>
      <w:r w:rsidRPr="003354B3">
        <w:rPr>
          <w:b/>
          <w:bCs/>
        </w:rPr>
        <w:t>RESTful APIs</w:t>
      </w:r>
      <w:r w:rsidRPr="003354B3">
        <w:t>: Each microservice exposes REST endpoints for external communication.</w:t>
      </w:r>
    </w:p>
    <w:p w14:paraId="035D56D8" w14:textId="77777777" w:rsidR="003354B3" w:rsidRPr="003354B3" w:rsidRDefault="003354B3" w:rsidP="003354B3">
      <w:pPr>
        <w:numPr>
          <w:ilvl w:val="0"/>
          <w:numId w:val="7"/>
        </w:numPr>
      </w:pPr>
      <w:r w:rsidRPr="003354B3">
        <w:rPr>
          <w:b/>
          <w:bCs/>
        </w:rPr>
        <w:t>API Gateway</w:t>
      </w:r>
      <w:r w:rsidRPr="003354B3">
        <w:t>: Acts as a single entry point for accessing all microservices, managing authentication and routing.</w:t>
      </w:r>
    </w:p>
    <w:p w14:paraId="2ED95B7C" w14:textId="04162B58" w:rsidR="003354B3" w:rsidRPr="003354B3" w:rsidRDefault="00295F73" w:rsidP="003354B3">
      <w:pPr>
        <w:rPr>
          <w:b/>
          <w:bCs/>
        </w:rPr>
      </w:pPr>
      <w:r>
        <w:rPr>
          <w:b/>
          <w:bCs/>
        </w:rPr>
        <w:t>10</w:t>
      </w:r>
      <w:r w:rsidR="003354B3" w:rsidRPr="003354B3">
        <w:rPr>
          <w:b/>
          <w:bCs/>
        </w:rPr>
        <w:t>. Non-Functional Requirements</w:t>
      </w:r>
    </w:p>
    <w:p w14:paraId="639774AB" w14:textId="77777777" w:rsidR="003354B3" w:rsidRPr="003354B3" w:rsidRDefault="003354B3" w:rsidP="003354B3">
      <w:pPr>
        <w:numPr>
          <w:ilvl w:val="0"/>
          <w:numId w:val="8"/>
        </w:numPr>
      </w:pPr>
      <w:r w:rsidRPr="003354B3">
        <w:rPr>
          <w:b/>
          <w:bCs/>
        </w:rPr>
        <w:t>Scalability</w:t>
      </w:r>
      <w:r w:rsidRPr="003354B3">
        <w:t>: Services should be capable of handling increased load as the business grows.</w:t>
      </w:r>
    </w:p>
    <w:p w14:paraId="4463AF0B" w14:textId="77777777" w:rsidR="003354B3" w:rsidRPr="003354B3" w:rsidRDefault="003354B3" w:rsidP="003354B3">
      <w:pPr>
        <w:numPr>
          <w:ilvl w:val="0"/>
          <w:numId w:val="8"/>
        </w:numPr>
      </w:pPr>
      <w:r w:rsidRPr="003354B3">
        <w:rPr>
          <w:b/>
          <w:bCs/>
        </w:rPr>
        <w:t>Reliability</w:t>
      </w:r>
      <w:r w:rsidRPr="003354B3">
        <w:t>: The system must handle failures gracefully and ensure data integrity during order placement.</w:t>
      </w:r>
    </w:p>
    <w:p w14:paraId="3F3F1A8E" w14:textId="77777777" w:rsidR="003354B3" w:rsidRPr="003354B3" w:rsidRDefault="003354B3" w:rsidP="003354B3">
      <w:pPr>
        <w:numPr>
          <w:ilvl w:val="0"/>
          <w:numId w:val="8"/>
        </w:numPr>
      </w:pPr>
      <w:r w:rsidRPr="003354B3">
        <w:rPr>
          <w:b/>
          <w:bCs/>
        </w:rPr>
        <w:t>Auditability</w:t>
      </w:r>
      <w:r w:rsidRPr="003354B3">
        <w:t>: Orders and inventory updates must be persisted for historical analysis.</w:t>
      </w:r>
    </w:p>
    <w:p w14:paraId="72EA8017" w14:textId="77777777" w:rsidR="003354B3" w:rsidRPr="003354B3" w:rsidRDefault="003354B3" w:rsidP="003354B3">
      <w:pPr>
        <w:numPr>
          <w:ilvl w:val="0"/>
          <w:numId w:val="8"/>
        </w:numPr>
      </w:pPr>
      <w:r w:rsidRPr="003354B3">
        <w:rPr>
          <w:b/>
          <w:bCs/>
        </w:rPr>
        <w:t>Availability</w:t>
      </w:r>
      <w:r w:rsidRPr="003354B3">
        <w:t>: System uptime of 99.9% to ensure minimal disruption to business operations.</w:t>
      </w:r>
    </w:p>
    <w:p w14:paraId="2940EFA3" w14:textId="77777777" w:rsidR="003354B3" w:rsidRPr="003354B3" w:rsidRDefault="003354B3" w:rsidP="003354B3">
      <w:pPr>
        <w:numPr>
          <w:ilvl w:val="0"/>
          <w:numId w:val="8"/>
        </w:numPr>
      </w:pPr>
      <w:r w:rsidRPr="003354B3">
        <w:rPr>
          <w:b/>
          <w:bCs/>
        </w:rPr>
        <w:t>Performance</w:t>
      </w:r>
      <w:r w:rsidRPr="003354B3">
        <w:t>: Inventory updates and order placements must be processed within milliseconds to avoid stockouts.</w:t>
      </w:r>
    </w:p>
    <w:p w14:paraId="3B360EAA" w14:textId="420879A6" w:rsidR="003354B3" w:rsidRPr="003354B3" w:rsidRDefault="00295F73" w:rsidP="003354B3">
      <w:pPr>
        <w:rPr>
          <w:b/>
          <w:bCs/>
        </w:rPr>
      </w:pPr>
      <w:r>
        <w:rPr>
          <w:b/>
          <w:bCs/>
        </w:rPr>
        <w:t>11</w:t>
      </w:r>
      <w:r w:rsidR="003354B3" w:rsidRPr="003354B3">
        <w:rPr>
          <w:b/>
          <w:bCs/>
        </w:rPr>
        <w:t>. Sequence Flow</w:t>
      </w:r>
    </w:p>
    <w:p w14:paraId="23DD706B" w14:textId="77777777" w:rsidR="003354B3" w:rsidRPr="003354B3" w:rsidRDefault="003354B3" w:rsidP="003354B3">
      <w:pPr>
        <w:numPr>
          <w:ilvl w:val="0"/>
          <w:numId w:val="9"/>
        </w:numPr>
      </w:pPr>
      <w:r w:rsidRPr="003354B3">
        <w:rPr>
          <w:b/>
          <w:bCs/>
        </w:rPr>
        <w:t>Inventory Update</w:t>
      </w:r>
      <w:r w:rsidRPr="003354B3">
        <w:t>: Garage owner updates the available stock manually.</w:t>
      </w:r>
    </w:p>
    <w:p w14:paraId="012E787D" w14:textId="77777777" w:rsidR="003354B3" w:rsidRPr="003354B3" w:rsidRDefault="003354B3" w:rsidP="003354B3">
      <w:pPr>
        <w:numPr>
          <w:ilvl w:val="0"/>
          <w:numId w:val="9"/>
        </w:numPr>
      </w:pPr>
      <w:r w:rsidRPr="003354B3">
        <w:rPr>
          <w:b/>
          <w:bCs/>
        </w:rPr>
        <w:t>Threshold Check</w:t>
      </w:r>
      <w:r w:rsidRPr="003354B3">
        <w:t>: Inventory Service checks if any part falls below its threshold limit.</w:t>
      </w:r>
    </w:p>
    <w:p w14:paraId="6ED10F0D" w14:textId="77777777" w:rsidR="003354B3" w:rsidRPr="003354B3" w:rsidRDefault="003354B3" w:rsidP="003354B3">
      <w:pPr>
        <w:numPr>
          <w:ilvl w:val="0"/>
          <w:numId w:val="9"/>
        </w:numPr>
      </w:pPr>
      <w:r w:rsidRPr="003354B3">
        <w:rPr>
          <w:b/>
          <w:bCs/>
        </w:rPr>
        <w:t>Event Emission</w:t>
      </w:r>
      <w:r w:rsidRPr="003354B3">
        <w:t>: If stock is low, an event is emitted to trigger the Order Service.</w:t>
      </w:r>
    </w:p>
    <w:p w14:paraId="653B560A" w14:textId="77777777" w:rsidR="003354B3" w:rsidRPr="003354B3" w:rsidRDefault="003354B3" w:rsidP="003354B3">
      <w:pPr>
        <w:numPr>
          <w:ilvl w:val="0"/>
          <w:numId w:val="9"/>
        </w:numPr>
      </w:pPr>
      <w:r w:rsidRPr="003354B3">
        <w:rPr>
          <w:b/>
          <w:bCs/>
        </w:rPr>
        <w:t>Order Placement</w:t>
      </w:r>
      <w:r w:rsidRPr="003354B3">
        <w:t>:</w:t>
      </w:r>
    </w:p>
    <w:p w14:paraId="3060ADCD" w14:textId="77777777" w:rsidR="003354B3" w:rsidRPr="003354B3" w:rsidRDefault="003354B3" w:rsidP="003354B3">
      <w:pPr>
        <w:numPr>
          <w:ilvl w:val="1"/>
          <w:numId w:val="9"/>
        </w:numPr>
      </w:pPr>
      <w:r w:rsidRPr="003354B3">
        <w:t>For Supplier-A: Order is placed immediately.</w:t>
      </w:r>
    </w:p>
    <w:p w14:paraId="07F86818" w14:textId="77777777" w:rsidR="003354B3" w:rsidRPr="003354B3" w:rsidRDefault="003354B3" w:rsidP="003354B3">
      <w:pPr>
        <w:numPr>
          <w:ilvl w:val="1"/>
          <w:numId w:val="9"/>
        </w:numPr>
      </w:pPr>
      <w:r w:rsidRPr="003354B3">
        <w:lastRenderedPageBreak/>
        <w:t>For Supplier-B: Scheduler ensures that the order is placed between 12:00 AM and 1:00 AM.</w:t>
      </w:r>
    </w:p>
    <w:p w14:paraId="5FBE134B" w14:textId="77777777" w:rsidR="003354B3" w:rsidRPr="003354B3" w:rsidRDefault="003354B3" w:rsidP="003354B3">
      <w:pPr>
        <w:numPr>
          <w:ilvl w:val="0"/>
          <w:numId w:val="9"/>
        </w:numPr>
      </w:pPr>
      <w:r w:rsidRPr="003354B3">
        <w:rPr>
          <w:b/>
          <w:bCs/>
        </w:rPr>
        <w:t>Audit</w:t>
      </w:r>
      <w:r w:rsidRPr="003354B3">
        <w:t>: Orders are stored for auditing purposes and can be queried later.</w:t>
      </w:r>
    </w:p>
    <w:p w14:paraId="19F71564" w14:textId="2F7ACCFD" w:rsidR="003354B3" w:rsidRPr="003354B3" w:rsidRDefault="00295F73" w:rsidP="003354B3">
      <w:pPr>
        <w:rPr>
          <w:b/>
          <w:bCs/>
        </w:rPr>
      </w:pPr>
      <w:r>
        <w:rPr>
          <w:b/>
          <w:bCs/>
        </w:rPr>
        <w:t>12</w:t>
      </w:r>
      <w:r w:rsidR="003354B3" w:rsidRPr="003354B3">
        <w:rPr>
          <w:b/>
          <w:bCs/>
        </w:rPr>
        <w:t>. Error Handling</w:t>
      </w:r>
    </w:p>
    <w:p w14:paraId="36FC5B72" w14:textId="77777777" w:rsidR="003354B3" w:rsidRPr="003354B3" w:rsidRDefault="003354B3" w:rsidP="003354B3">
      <w:pPr>
        <w:numPr>
          <w:ilvl w:val="0"/>
          <w:numId w:val="10"/>
        </w:numPr>
      </w:pPr>
      <w:r w:rsidRPr="003354B3">
        <w:rPr>
          <w:b/>
          <w:bCs/>
        </w:rPr>
        <w:t>Order Placement Failures</w:t>
      </w:r>
      <w:r w:rsidRPr="003354B3">
        <w:t>: Retry logic for failed orders to ensure eventual success.</w:t>
      </w:r>
    </w:p>
    <w:p w14:paraId="0A4CEE26" w14:textId="77777777" w:rsidR="003354B3" w:rsidRPr="003354B3" w:rsidRDefault="003354B3" w:rsidP="003354B3">
      <w:pPr>
        <w:numPr>
          <w:ilvl w:val="0"/>
          <w:numId w:val="10"/>
        </w:numPr>
      </w:pPr>
      <w:r w:rsidRPr="003354B3">
        <w:rPr>
          <w:b/>
          <w:bCs/>
        </w:rPr>
        <w:t>Invalid Data</w:t>
      </w:r>
      <w:r w:rsidRPr="003354B3">
        <w:t>: Validation at API level to prevent invalid part or order entries.</w:t>
      </w:r>
    </w:p>
    <w:p w14:paraId="4458D117" w14:textId="77777777" w:rsidR="003354B3" w:rsidRPr="003354B3" w:rsidRDefault="003354B3" w:rsidP="003354B3">
      <w:pPr>
        <w:numPr>
          <w:ilvl w:val="0"/>
          <w:numId w:val="10"/>
        </w:numPr>
      </w:pPr>
      <w:r w:rsidRPr="003354B3">
        <w:rPr>
          <w:b/>
          <w:bCs/>
        </w:rPr>
        <w:t>Concurrency</w:t>
      </w:r>
      <w:r w:rsidRPr="003354B3">
        <w:t>: Optimistic locking to handle concurrent updates to inventory and orders.</w:t>
      </w:r>
    </w:p>
    <w:p w14:paraId="1E5A3C6B" w14:textId="26458072" w:rsidR="003354B3" w:rsidRPr="003354B3" w:rsidRDefault="001B4450" w:rsidP="003354B3">
      <w:pPr>
        <w:rPr>
          <w:b/>
          <w:bCs/>
        </w:rPr>
      </w:pPr>
      <w:r>
        <w:rPr>
          <w:b/>
          <w:bCs/>
        </w:rPr>
        <w:t>1</w:t>
      </w:r>
      <w:r w:rsidR="00295F73">
        <w:rPr>
          <w:b/>
          <w:bCs/>
        </w:rPr>
        <w:t>3</w:t>
      </w:r>
      <w:r w:rsidR="003354B3" w:rsidRPr="003354B3">
        <w:rPr>
          <w:b/>
          <w:bCs/>
        </w:rPr>
        <w:t>. Deployment and Scalability</w:t>
      </w:r>
    </w:p>
    <w:p w14:paraId="06CC9F47" w14:textId="77777777" w:rsidR="003354B3" w:rsidRPr="003354B3" w:rsidRDefault="003354B3" w:rsidP="003354B3">
      <w:pPr>
        <w:numPr>
          <w:ilvl w:val="0"/>
          <w:numId w:val="11"/>
        </w:numPr>
      </w:pPr>
      <w:r w:rsidRPr="003354B3">
        <w:rPr>
          <w:b/>
          <w:bCs/>
        </w:rPr>
        <w:t>Containerization</w:t>
      </w:r>
      <w:r w:rsidRPr="003354B3">
        <w:t>: Each microservice will be deployed in its own container using Docker.</w:t>
      </w:r>
    </w:p>
    <w:p w14:paraId="7307286D" w14:textId="77777777" w:rsidR="003354B3" w:rsidRPr="003354B3" w:rsidRDefault="003354B3" w:rsidP="003354B3">
      <w:pPr>
        <w:numPr>
          <w:ilvl w:val="0"/>
          <w:numId w:val="11"/>
        </w:numPr>
      </w:pPr>
      <w:r w:rsidRPr="003354B3">
        <w:rPr>
          <w:b/>
          <w:bCs/>
        </w:rPr>
        <w:t>Kubernetes</w:t>
      </w:r>
      <w:r w:rsidRPr="003354B3">
        <w:t>: Orchestration will be managed using Kubernetes, enabling auto-scaling and fault-tolerance.</w:t>
      </w:r>
    </w:p>
    <w:p w14:paraId="74A6E24B" w14:textId="77777777" w:rsidR="003354B3" w:rsidRPr="003354B3" w:rsidRDefault="003354B3" w:rsidP="003354B3">
      <w:pPr>
        <w:numPr>
          <w:ilvl w:val="0"/>
          <w:numId w:val="11"/>
        </w:numPr>
      </w:pPr>
      <w:r w:rsidRPr="003354B3">
        <w:rPr>
          <w:b/>
          <w:bCs/>
        </w:rPr>
        <w:t>Cloud Infrastructure</w:t>
      </w:r>
      <w:r w:rsidRPr="003354B3">
        <w:t>: Use AWS RDS for database persistence and S3 for backup and auditing logs.</w:t>
      </w:r>
    </w:p>
    <w:p w14:paraId="41444B76" w14:textId="40097EBD" w:rsidR="003354B3" w:rsidRPr="003354B3" w:rsidRDefault="003354B3" w:rsidP="003354B3">
      <w:pPr>
        <w:rPr>
          <w:b/>
          <w:bCs/>
        </w:rPr>
      </w:pPr>
      <w:r w:rsidRPr="003354B3">
        <w:rPr>
          <w:b/>
          <w:bCs/>
        </w:rPr>
        <w:t>1</w:t>
      </w:r>
      <w:r w:rsidR="00295F73">
        <w:rPr>
          <w:b/>
          <w:bCs/>
        </w:rPr>
        <w:t>4</w:t>
      </w:r>
      <w:r w:rsidRPr="003354B3">
        <w:rPr>
          <w:b/>
          <w:bCs/>
        </w:rPr>
        <w:t>. Technology Stack</w:t>
      </w:r>
    </w:p>
    <w:p w14:paraId="740FBD37" w14:textId="77777777" w:rsidR="003354B3" w:rsidRPr="003354B3" w:rsidRDefault="003354B3" w:rsidP="003354B3">
      <w:pPr>
        <w:numPr>
          <w:ilvl w:val="0"/>
          <w:numId w:val="12"/>
        </w:numPr>
      </w:pPr>
      <w:r w:rsidRPr="003354B3">
        <w:rPr>
          <w:b/>
          <w:bCs/>
        </w:rPr>
        <w:t>Programming Language</w:t>
      </w:r>
      <w:r w:rsidRPr="003354B3">
        <w:t>: Java 17</w:t>
      </w:r>
    </w:p>
    <w:p w14:paraId="1ADACE89" w14:textId="77777777" w:rsidR="003354B3" w:rsidRPr="003354B3" w:rsidRDefault="003354B3" w:rsidP="003354B3">
      <w:pPr>
        <w:numPr>
          <w:ilvl w:val="0"/>
          <w:numId w:val="12"/>
        </w:numPr>
      </w:pPr>
      <w:r w:rsidRPr="003354B3">
        <w:rPr>
          <w:b/>
          <w:bCs/>
        </w:rPr>
        <w:t>Framework</w:t>
      </w:r>
      <w:r w:rsidRPr="003354B3">
        <w:t>: Spring Boot 3.x for microservices</w:t>
      </w:r>
    </w:p>
    <w:p w14:paraId="57321271" w14:textId="77777777" w:rsidR="003354B3" w:rsidRPr="003354B3" w:rsidRDefault="003354B3" w:rsidP="003354B3">
      <w:pPr>
        <w:numPr>
          <w:ilvl w:val="0"/>
          <w:numId w:val="12"/>
        </w:numPr>
      </w:pPr>
      <w:r w:rsidRPr="003354B3">
        <w:rPr>
          <w:b/>
          <w:bCs/>
        </w:rPr>
        <w:t>Database</w:t>
      </w:r>
      <w:r w:rsidRPr="003354B3">
        <w:t>: H2 (in-memory RDBMS for development), MySQL for production</w:t>
      </w:r>
    </w:p>
    <w:p w14:paraId="36FA6D7D" w14:textId="77777777" w:rsidR="003354B3" w:rsidRPr="003354B3" w:rsidRDefault="003354B3" w:rsidP="003354B3">
      <w:pPr>
        <w:numPr>
          <w:ilvl w:val="0"/>
          <w:numId w:val="12"/>
        </w:numPr>
      </w:pPr>
      <w:r w:rsidRPr="003354B3">
        <w:rPr>
          <w:b/>
          <w:bCs/>
        </w:rPr>
        <w:t>Message Broker</w:t>
      </w:r>
      <w:r w:rsidRPr="003354B3">
        <w:t>: RabbitMQ for event-driven architecture</w:t>
      </w:r>
    </w:p>
    <w:p w14:paraId="40473897" w14:textId="77777777" w:rsidR="003354B3" w:rsidRPr="003354B3" w:rsidRDefault="003354B3" w:rsidP="003354B3">
      <w:pPr>
        <w:numPr>
          <w:ilvl w:val="0"/>
          <w:numId w:val="12"/>
        </w:numPr>
      </w:pPr>
      <w:r w:rsidRPr="003354B3">
        <w:rPr>
          <w:b/>
          <w:bCs/>
        </w:rPr>
        <w:t>Scheduler</w:t>
      </w:r>
      <w:r w:rsidRPr="003354B3">
        <w:t>: Quartz Scheduler for scheduling Supplier-B orders</w:t>
      </w:r>
    </w:p>
    <w:p w14:paraId="0752CD14" w14:textId="5EE94342" w:rsidR="003354B3" w:rsidRPr="003354B3" w:rsidRDefault="003354B3" w:rsidP="003354B3">
      <w:pPr>
        <w:rPr>
          <w:b/>
          <w:bCs/>
        </w:rPr>
      </w:pPr>
      <w:r w:rsidRPr="003354B3">
        <w:rPr>
          <w:b/>
          <w:bCs/>
        </w:rPr>
        <w:t>1</w:t>
      </w:r>
      <w:r w:rsidR="00295F73">
        <w:rPr>
          <w:b/>
          <w:bCs/>
        </w:rPr>
        <w:t>5</w:t>
      </w:r>
      <w:r w:rsidRPr="003354B3">
        <w:rPr>
          <w:b/>
          <w:bCs/>
        </w:rPr>
        <w:t>. Security Considerations</w:t>
      </w:r>
    </w:p>
    <w:p w14:paraId="0E92320A" w14:textId="77777777" w:rsidR="003354B3" w:rsidRPr="003354B3" w:rsidRDefault="003354B3" w:rsidP="003354B3">
      <w:pPr>
        <w:numPr>
          <w:ilvl w:val="0"/>
          <w:numId w:val="13"/>
        </w:numPr>
      </w:pPr>
      <w:r w:rsidRPr="003354B3">
        <w:rPr>
          <w:b/>
          <w:bCs/>
        </w:rPr>
        <w:t>API Security</w:t>
      </w:r>
      <w:r w:rsidRPr="003354B3">
        <w:t>: OAuth2 for securing RESTful endpoints.</w:t>
      </w:r>
    </w:p>
    <w:p w14:paraId="19965ED6" w14:textId="77777777" w:rsidR="003354B3" w:rsidRPr="003354B3" w:rsidRDefault="003354B3" w:rsidP="003354B3">
      <w:pPr>
        <w:numPr>
          <w:ilvl w:val="0"/>
          <w:numId w:val="13"/>
        </w:numPr>
      </w:pPr>
      <w:r w:rsidRPr="003354B3">
        <w:rPr>
          <w:b/>
          <w:bCs/>
        </w:rPr>
        <w:t>Data Protection</w:t>
      </w:r>
      <w:r w:rsidRPr="003354B3">
        <w:t>: TLS for data in transit, and database encryption for sensitive information.</w:t>
      </w:r>
    </w:p>
    <w:p w14:paraId="38C0E9DF" w14:textId="77777777" w:rsidR="003354B3" w:rsidRPr="003354B3" w:rsidRDefault="00000000" w:rsidP="003354B3">
      <w:r>
        <w:pict w14:anchorId="65E4514E">
          <v:rect id="_x0000_i1025" style="width:0;height:1.5pt" o:hralign="center" o:hrstd="t" o:hr="t" fillcolor="#a0a0a0" stroked="f"/>
        </w:pict>
      </w:r>
    </w:p>
    <w:p w14:paraId="5BD8D758" w14:textId="0258B96B" w:rsidR="003354B3" w:rsidRPr="005F4373" w:rsidRDefault="003354B3" w:rsidP="003354B3">
      <w:pPr>
        <w:rPr>
          <w:b/>
          <w:bCs/>
          <w:sz w:val="24"/>
          <w:szCs w:val="24"/>
        </w:rPr>
      </w:pPr>
      <w:r w:rsidRPr="005F4373">
        <w:rPr>
          <w:b/>
          <w:bCs/>
          <w:sz w:val="24"/>
          <w:szCs w:val="24"/>
        </w:rPr>
        <w:t>This LLD outlines the system design for automating the inventory and order management system for Garage, ensuring that the system is scalable, reliable, and maintainable.</w:t>
      </w:r>
    </w:p>
    <w:p w14:paraId="2FC551D5" w14:textId="77777777" w:rsidR="00457A54" w:rsidRDefault="00457A54"/>
    <w:sectPr w:rsidR="00457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C56F8"/>
    <w:multiLevelType w:val="multilevel"/>
    <w:tmpl w:val="4BB03296"/>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90109"/>
    <w:multiLevelType w:val="multilevel"/>
    <w:tmpl w:val="ED160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23387"/>
    <w:multiLevelType w:val="multilevel"/>
    <w:tmpl w:val="DDBCE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96562"/>
    <w:multiLevelType w:val="multilevel"/>
    <w:tmpl w:val="717E7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B0EAC"/>
    <w:multiLevelType w:val="multilevel"/>
    <w:tmpl w:val="3342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A5B7F"/>
    <w:multiLevelType w:val="multilevel"/>
    <w:tmpl w:val="AAC4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52CEB"/>
    <w:multiLevelType w:val="multilevel"/>
    <w:tmpl w:val="D93A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E778B"/>
    <w:multiLevelType w:val="multilevel"/>
    <w:tmpl w:val="B2D4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4650A"/>
    <w:multiLevelType w:val="multilevel"/>
    <w:tmpl w:val="13DEA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5580F"/>
    <w:multiLevelType w:val="multilevel"/>
    <w:tmpl w:val="EA72AD00"/>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F58C3"/>
    <w:multiLevelType w:val="multilevel"/>
    <w:tmpl w:val="193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61092"/>
    <w:multiLevelType w:val="multilevel"/>
    <w:tmpl w:val="A6E88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60DBD"/>
    <w:multiLevelType w:val="multilevel"/>
    <w:tmpl w:val="8DAC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70DEF"/>
    <w:multiLevelType w:val="multilevel"/>
    <w:tmpl w:val="5ACE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0341C"/>
    <w:multiLevelType w:val="multilevel"/>
    <w:tmpl w:val="CAE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77559"/>
    <w:multiLevelType w:val="multilevel"/>
    <w:tmpl w:val="73F4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E7FBE"/>
    <w:multiLevelType w:val="multilevel"/>
    <w:tmpl w:val="C29C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369618">
    <w:abstractNumId w:val="7"/>
  </w:num>
  <w:num w:numId="2" w16cid:durableId="230583689">
    <w:abstractNumId w:val="3"/>
  </w:num>
  <w:num w:numId="3" w16cid:durableId="2134058123">
    <w:abstractNumId w:val="16"/>
  </w:num>
  <w:num w:numId="4" w16cid:durableId="1130631750">
    <w:abstractNumId w:val="1"/>
  </w:num>
  <w:num w:numId="5" w16cid:durableId="1609459565">
    <w:abstractNumId w:val="11"/>
  </w:num>
  <w:num w:numId="6" w16cid:durableId="1499224231">
    <w:abstractNumId w:val="2"/>
  </w:num>
  <w:num w:numId="7" w16cid:durableId="1977223572">
    <w:abstractNumId w:val="13"/>
  </w:num>
  <w:num w:numId="8" w16cid:durableId="1737630693">
    <w:abstractNumId w:val="4"/>
  </w:num>
  <w:num w:numId="9" w16cid:durableId="1529023603">
    <w:abstractNumId w:val="8"/>
  </w:num>
  <w:num w:numId="10" w16cid:durableId="1823235740">
    <w:abstractNumId w:val="10"/>
  </w:num>
  <w:num w:numId="11" w16cid:durableId="827674690">
    <w:abstractNumId w:val="14"/>
  </w:num>
  <w:num w:numId="12" w16cid:durableId="792334978">
    <w:abstractNumId w:val="12"/>
  </w:num>
  <w:num w:numId="13" w16cid:durableId="572617713">
    <w:abstractNumId w:val="6"/>
  </w:num>
  <w:num w:numId="14" w16cid:durableId="2106532682">
    <w:abstractNumId w:val="5"/>
  </w:num>
  <w:num w:numId="15" w16cid:durableId="1139298274">
    <w:abstractNumId w:val="9"/>
  </w:num>
  <w:num w:numId="16" w16cid:durableId="1868715781">
    <w:abstractNumId w:val="15"/>
  </w:num>
  <w:num w:numId="17" w16cid:durableId="81749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C2"/>
    <w:rsid w:val="00006D41"/>
    <w:rsid w:val="00016D21"/>
    <w:rsid w:val="00023244"/>
    <w:rsid w:val="00097965"/>
    <w:rsid w:val="00100FDE"/>
    <w:rsid w:val="001B4450"/>
    <w:rsid w:val="00295F73"/>
    <w:rsid w:val="003133DB"/>
    <w:rsid w:val="003354B3"/>
    <w:rsid w:val="00341324"/>
    <w:rsid w:val="0038135B"/>
    <w:rsid w:val="003860DA"/>
    <w:rsid w:val="003A4B51"/>
    <w:rsid w:val="003F0BCC"/>
    <w:rsid w:val="004508C0"/>
    <w:rsid w:val="00457A54"/>
    <w:rsid w:val="005153E1"/>
    <w:rsid w:val="0052778E"/>
    <w:rsid w:val="0054650E"/>
    <w:rsid w:val="005F375C"/>
    <w:rsid w:val="005F4373"/>
    <w:rsid w:val="00644409"/>
    <w:rsid w:val="00667AA1"/>
    <w:rsid w:val="006D7D85"/>
    <w:rsid w:val="007F6AA1"/>
    <w:rsid w:val="00972BDB"/>
    <w:rsid w:val="009E187D"/>
    <w:rsid w:val="00A34F64"/>
    <w:rsid w:val="00B44934"/>
    <w:rsid w:val="00B4599B"/>
    <w:rsid w:val="00BC5AA3"/>
    <w:rsid w:val="00BD5C39"/>
    <w:rsid w:val="00BE67B5"/>
    <w:rsid w:val="00C2599B"/>
    <w:rsid w:val="00CC02C2"/>
    <w:rsid w:val="00CC288B"/>
    <w:rsid w:val="00E11FC1"/>
    <w:rsid w:val="00E73ECE"/>
    <w:rsid w:val="00E75FC3"/>
    <w:rsid w:val="00EA4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FA76"/>
  <w15:chartTrackingRefBased/>
  <w15:docId w15:val="{9EEFB94F-8F57-4DF2-83BD-C6F5EC21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936597">
      <w:bodyDiv w:val="1"/>
      <w:marLeft w:val="0"/>
      <w:marRight w:val="0"/>
      <w:marTop w:val="0"/>
      <w:marBottom w:val="0"/>
      <w:divBdr>
        <w:top w:val="none" w:sz="0" w:space="0" w:color="auto"/>
        <w:left w:val="none" w:sz="0" w:space="0" w:color="auto"/>
        <w:bottom w:val="none" w:sz="0" w:space="0" w:color="auto"/>
        <w:right w:val="none" w:sz="0" w:space="0" w:color="auto"/>
      </w:divBdr>
    </w:div>
    <w:div w:id="327441349">
      <w:bodyDiv w:val="1"/>
      <w:marLeft w:val="0"/>
      <w:marRight w:val="0"/>
      <w:marTop w:val="0"/>
      <w:marBottom w:val="0"/>
      <w:divBdr>
        <w:top w:val="none" w:sz="0" w:space="0" w:color="auto"/>
        <w:left w:val="none" w:sz="0" w:space="0" w:color="auto"/>
        <w:bottom w:val="none" w:sz="0" w:space="0" w:color="auto"/>
        <w:right w:val="none" w:sz="0" w:space="0" w:color="auto"/>
      </w:divBdr>
    </w:div>
    <w:div w:id="515340634">
      <w:bodyDiv w:val="1"/>
      <w:marLeft w:val="0"/>
      <w:marRight w:val="0"/>
      <w:marTop w:val="0"/>
      <w:marBottom w:val="0"/>
      <w:divBdr>
        <w:top w:val="none" w:sz="0" w:space="0" w:color="auto"/>
        <w:left w:val="none" w:sz="0" w:space="0" w:color="auto"/>
        <w:bottom w:val="none" w:sz="0" w:space="0" w:color="auto"/>
        <w:right w:val="none" w:sz="0" w:space="0" w:color="auto"/>
      </w:divBdr>
    </w:div>
    <w:div w:id="824904514">
      <w:bodyDiv w:val="1"/>
      <w:marLeft w:val="0"/>
      <w:marRight w:val="0"/>
      <w:marTop w:val="0"/>
      <w:marBottom w:val="0"/>
      <w:divBdr>
        <w:top w:val="none" w:sz="0" w:space="0" w:color="auto"/>
        <w:left w:val="none" w:sz="0" w:space="0" w:color="auto"/>
        <w:bottom w:val="none" w:sz="0" w:space="0" w:color="auto"/>
        <w:right w:val="none" w:sz="0" w:space="0" w:color="auto"/>
      </w:divBdr>
    </w:div>
    <w:div w:id="882667833">
      <w:bodyDiv w:val="1"/>
      <w:marLeft w:val="0"/>
      <w:marRight w:val="0"/>
      <w:marTop w:val="0"/>
      <w:marBottom w:val="0"/>
      <w:divBdr>
        <w:top w:val="none" w:sz="0" w:space="0" w:color="auto"/>
        <w:left w:val="none" w:sz="0" w:space="0" w:color="auto"/>
        <w:bottom w:val="none" w:sz="0" w:space="0" w:color="auto"/>
        <w:right w:val="none" w:sz="0" w:space="0" w:color="auto"/>
      </w:divBdr>
    </w:div>
    <w:div w:id="1114520159">
      <w:bodyDiv w:val="1"/>
      <w:marLeft w:val="0"/>
      <w:marRight w:val="0"/>
      <w:marTop w:val="0"/>
      <w:marBottom w:val="0"/>
      <w:divBdr>
        <w:top w:val="none" w:sz="0" w:space="0" w:color="auto"/>
        <w:left w:val="none" w:sz="0" w:space="0" w:color="auto"/>
        <w:bottom w:val="none" w:sz="0" w:space="0" w:color="auto"/>
        <w:right w:val="none" w:sz="0" w:space="0" w:color="auto"/>
      </w:divBdr>
    </w:div>
    <w:div w:id="1133868250">
      <w:bodyDiv w:val="1"/>
      <w:marLeft w:val="0"/>
      <w:marRight w:val="0"/>
      <w:marTop w:val="0"/>
      <w:marBottom w:val="0"/>
      <w:divBdr>
        <w:top w:val="none" w:sz="0" w:space="0" w:color="auto"/>
        <w:left w:val="none" w:sz="0" w:space="0" w:color="auto"/>
        <w:bottom w:val="none" w:sz="0" w:space="0" w:color="auto"/>
        <w:right w:val="none" w:sz="0" w:space="0" w:color="auto"/>
      </w:divBdr>
    </w:div>
    <w:div w:id="1352948096">
      <w:bodyDiv w:val="1"/>
      <w:marLeft w:val="0"/>
      <w:marRight w:val="0"/>
      <w:marTop w:val="0"/>
      <w:marBottom w:val="0"/>
      <w:divBdr>
        <w:top w:val="none" w:sz="0" w:space="0" w:color="auto"/>
        <w:left w:val="none" w:sz="0" w:space="0" w:color="auto"/>
        <w:bottom w:val="none" w:sz="0" w:space="0" w:color="auto"/>
        <w:right w:val="none" w:sz="0" w:space="0" w:color="auto"/>
      </w:divBdr>
    </w:div>
    <w:div w:id="1449928939">
      <w:bodyDiv w:val="1"/>
      <w:marLeft w:val="0"/>
      <w:marRight w:val="0"/>
      <w:marTop w:val="0"/>
      <w:marBottom w:val="0"/>
      <w:divBdr>
        <w:top w:val="none" w:sz="0" w:space="0" w:color="auto"/>
        <w:left w:val="none" w:sz="0" w:space="0" w:color="auto"/>
        <w:bottom w:val="none" w:sz="0" w:space="0" w:color="auto"/>
        <w:right w:val="none" w:sz="0" w:space="0" w:color="auto"/>
      </w:divBdr>
    </w:div>
    <w:div w:id="204813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SAHA</dc:creator>
  <cp:keywords/>
  <dc:description/>
  <cp:lastModifiedBy>KAUSHIK SAHA</cp:lastModifiedBy>
  <cp:revision>59</cp:revision>
  <dcterms:created xsi:type="dcterms:W3CDTF">2024-11-02T05:03:00Z</dcterms:created>
  <dcterms:modified xsi:type="dcterms:W3CDTF">2024-11-03T04:00:00Z</dcterms:modified>
</cp:coreProperties>
</file>