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EB46D9" w:rsidR="001304D4" w:rsidRDefault="00F74D10">
      <w:r>
        <w:t xml:space="preserve">6. </w:t>
      </w:r>
      <w:r w:rsidR="00000000">
        <w:t xml:space="preserve">Docker swarm: lets many </w:t>
      </w:r>
      <w:proofErr w:type="gramStart"/>
      <w:r w:rsidR="00000000">
        <w:t>cluster</w:t>
      </w:r>
      <w:proofErr w:type="gramEnd"/>
      <w:r w:rsidR="00000000">
        <w:t xml:space="preserve"> of a service run as a virtual system, lets us run replicas in different nodes.</w:t>
      </w:r>
    </w:p>
    <w:p w14:paraId="00000002" w14:textId="77777777" w:rsidR="001304D4" w:rsidRDefault="001304D4"/>
    <w:p w14:paraId="00000003" w14:textId="77777777" w:rsidR="001304D4" w:rsidRDefault="00000000">
      <w:r>
        <w:t>Commands:</w:t>
      </w:r>
    </w:p>
    <w:p w14:paraId="00000004" w14:textId="77777777" w:rsidR="001304D4" w:rsidRDefault="001304D4"/>
    <w:p w14:paraId="00000005" w14:textId="77777777" w:rsidR="001304D4" w:rsidRDefault="00000000">
      <w:pPr>
        <w:numPr>
          <w:ilvl w:val="0"/>
          <w:numId w:val="1"/>
        </w:numPr>
      </w:pPr>
      <w:r>
        <w:t xml:space="preserve">Docker swarm </w:t>
      </w:r>
      <w:proofErr w:type="spellStart"/>
      <w:r>
        <w:t>init</w:t>
      </w:r>
      <w:proofErr w:type="spellEnd"/>
      <w:r>
        <w:t xml:space="preserve"> - initiates a swarm as a manager: join token is also shown</w:t>
      </w:r>
    </w:p>
    <w:p w14:paraId="00000007" w14:textId="685309C1" w:rsidR="001304D4" w:rsidRDefault="00000000" w:rsidP="0089511B">
      <w:pPr>
        <w:numPr>
          <w:ilvl w:val="0"/>
          <w:numId w:val="1"/>
        </w:numPr>
      </w:pPr>
      <w:r>
        <w:t xml:space="preserve">Docker service </w:t>
      </w:r>
      <w:proofErr w:type="gramStart"/>
      <w:r>
        <w:t>create</w:t>
      </w:r>
      <w:proofErr w:type="gramEnd"/>
      <w:r>
        <w:t xml:space="preserve"> name (custom name), publish (port mapping</w:t>
      </w:r>
      <w:proofErr w:type="gramStart"/>
      <w:r>
        <w:t>),  replicas</w:t>
      </w:r>
      <w:proofErr w:type="gramEnd"/>
      <w:r>
        <w:t xml:space="preserve"> (number of containers)</w:t>
      </w:r>
    </w:p>
    <w:p w14:paraId="1CCBC949" w14:textId="77777777" w:rsidR="0089511B" w:rsidRDefault="0089511B" w:rsidP="0089511B"/>
    <w:p w14:paraId="64A6D847" w14:textId="4ED4C800" w:rsidR="0089511B" w:rsidRDefault="00F74D10" w:rsidP="0089511B">
      <w:r>
        <w:t>7.</w:t>
      </w:r>
      <w:proofErr w:type="gramStart"/>
      <w:r w:rsidR="0089511B">
        <w:t>In order to</w:t>
      </w:r>
      <w:proofErr w:type="gramEnd"/>
      <w:r w:rsidR="0089511B">
        <w:t xml:space="preserve"> update services image:</w:t>
      </w:r>
      <w:r w:rsidR="0089511B">
        <w:br/>
      </w:r>
    </w:p>
    <w:p w14:paraId="1FD8D2F0" w14:textId="5F0A4CDA" w:rsidR="0089511B" w:rsidRDefault="0089511B" w:rsidP="0089511B">
      <w:r>
        <w:t>Command: docker service update image: what you need to change \ service name</w:t>
      </w:r>
      <w:r>
        <w:br/>
        <w:t xml:space="preserve">all </w:t>
      </w:r>
      <w:proofErr w:type="gramStart"/>
      <w:r>
        <w:t>replicas</w:t>
      </w:r>
      <w:proofErr w:type="gramEnd"/>
      <w:r>
        <w:t xml:space="preserve"> updates.</w:t>
      </w:r>
    </w:p>
    <w:p w14:paraId="0E422A33" w14:textId="77777777" w:rsidR="00F74D10" w:rsidRDefault="00F74D10" w:rsidP="0089511B"/>
    <w:p w14:paraId="58E2F99C" w14:textId="4DE3AC29" w:rsidR="00F74D10" w:rsidRDefault="00F74D10" w:rsidP="0089511B">
      <w:r>
        <w:t>8.</w:t>
      </w:r>
      <w:proofErr w:type="gramStart"/>
      <w:r>
        <w:t>In order to</w:t>
      </w:r>
      <w:proofErr w:type="gramEnd"/>
      <w:r>
        <w:t xml:space="preserve"> scale/increase or decrease replicas:</w:t>
      </w:r>
    </w:p>
    <w:p w14:paraId="529E65B2" w14:textId="36405549" w:rsidR="00F74D10" w:rsidRDefault="00F74D10" w:rsidP="0089511B">
      <w:r>
        <w:t>Command: docker service scale service-name = number of replicas.</w:t>
      </w:r>
    </w:p>
    <w:p w14:paraId="203D3759" w14:textId="77777777" w:rsidR="000257CC" w:rsidRDefault="000257CC" w:rsidP="0089511B"/>
    <w:p w14:paraId="609311F7" w14:textId="7ECFEEB1" w:rsidR="000257CC" w:rsidRDefault="000257CC" w:rsidP="0089511B">
      <w:r>
        <w:t xml:space="preserve">9. Update </w:t>
      </w:r>
      <w:proofErr w:type="spellStart"/>
      <w:r>
        <w:t>delay</w:t>
      </w:r>
      <w:proofErr w:type="spellEnd"/>
      <w:r>
        <w:br/>
        <w:t xml:space="preserve">command: docker </w:t>
      </w:r>
      <w:r w:rsidR="005113FB">
        <w:t>service create \ name \ publish \ replicas \ update-delay (in seconds)</w:t>
      </w:r>
    </w:p>
    <w:p w14:paraId="7AFBE255" w14:textId="4091EF2C" w:rsidR="005113FB" w:rsidRDefault="005113FB" w:rsidP="0089511B">
      <w:r>
        <w:t>Update it and notice the delay.</w:t>
      </w:r>
    </w:p>
    <w:p w14:paraId="368593DF" w14:textId="77777777" w:rsidR="00B80C85" w:rsidRDefault="00B80C85" w:rsidP="0089511B"/>
    <w:p w14:paraId="6896C34D" w14:textId="77777777" w:rsidR="00B80C85" w:rsidRDefault="00B80C85" w:rsidP="00B80C85">
      <w:r>
        <w:t>10. visualize:</w:t>
      </w:r>
      <w:r>
        <w:br/>
        <w:t xml:space="preserve">command: </w:t>
      </w:r>
      <w:r>
        <w:t>docker service create \</w:t>
      </w:r>
    </w:p>
    <w:p w14:paraId="7ACF6272" w14:textId="77777777" w:rsidR="00B80C85" w:rsidRDefault="00B80C85" w:rsidP="00B80C85">
      <w:r>
        <w:t xml:space="preserve">  --name visualizer \</w:t>
      </w:r>
    </w:p>
    <w:p w14:paraId="0100AAD3" w14:textId="77777777" w:rsidR="00B80C85" w:rsidRDefault="00B80C85" w:rsidP="00B80C85">
      <w:r>
        <w:t xml:space="preserve">  --publish 8082:8080 \</w:t>
      </w:r>
    </w:p>
    <w:p w14:paraId="11A61A6D" w14:textId="77777777" w:rsidR="00B80C85" w:rsidRDefault="00B80C85" w:rsidP="00B80C85">
      <w:r>
        <w:t xml:space="preserve">  --constraint </w:t>
      </w:r>
      <w:proofErr w:type="spellStart"/>
      <w:proofErr w:type="gramStart"/>
      <w:r>
        <w:t>node.role</w:t>
      </w:r>
      <w:proofErr w:type="spellEnd"/>
      <w:proofErr w:type="gramEnd"/>
      <w:r>
        <w:t>==manager \</w:t>
      </w:r>
    </w:p>
    <w:p w14:paraId="2C507CCD" w14:textId="77777777" w:rsidR="00B80C85" w:rsidRDefault="00B80C85" w:rsidP="00B80C85">
      <w:r>
        <w:t xml:space="preserve">  --mount type=</w:t>
      </w:r>
      <w:proofErr w:type="spellStart"/>
      <w:proofErr w:type="gramStart"/>
      <w:r>
        <w:t>bind,src</w:t>
      </w:r>
      <w:proofErr w:type="spellEnd"/>
      <w:proofErr w:type="gramEnd"/>
      <w:r>
        <w:t>=</w:t>
      </w:r>
      <w:proofErr w:type="gramStart"/>
      <w:r>
        <w:t>/var/run/</w:t>
      </w:r>
      <w:proofErr w:type="spellStart"/>
      <w:r>
        <w:t>docker.sock,dst</w:t>
      </w:r>
      <w:proofErr w:type="spellEnd"/>
      <w:proofErr w:type="gramEnd"/>
      <w:r>
        <w:t>=/var/run/</w:t>
      </w:r>
      <w:proofErr w:type="spellStart"/>
      <w:r>
        <w:t>docker.sock</w:t>
      </w:r>
      <w:proofErr w:type="spellEnd"/>
      <w:r>
        <w:t xml:space="preserve"> \</w:t>
      </w:r>
    </w:p>
    <w:p w14:paraId="71ACA52D" w14:textId="26D0821A" w:rsidR="00B80C85" w:rsidRDefault="00B80C85" w:rsidP="00B80C85">
      <w:r>
        <w:t xml:space="preserve">  </w:t>
      </w:r>
      <w:proofErr w:type="spellStart"/>
      <w:r>
        <w:t>dockersamples</w:t>
      </w:r>
      <w:proofErr w:type="spellEnd"/>
      <w:r>
        <w:t>/visualizer</w:t>
      </w:r>
    </w:p>
    <w:sectPr w:rsidR="00B80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000A2A"/>
    <w:multiLevelType w:val="multilevel"/>
    <w:tmpl w:val="626AE9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108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4D4"/>
    <w:rsid w:val="000257CC"/>
    <w:rsid w:val="001304D4"/>
    <w:rsid w:val="004B62A1"/>
    <w:rsid w:val="005113FB"/>
    <w:rsid w:val="0089511B"/>
    <w:rsid w:val="00B80C85"/>
    <w:rsid w:val="00F7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4D6F0"/>
  <w15:docId w15:val="{8AE25765-88E6-5B45-BF43-F9FC6203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Kaushik</cp:lastModifiedBy>
  <cp:revision>5</cp:revision>
  <dcterms:created xsi:type="dcterms:W3CDTF">2025-07-06T15:34:00Z</dcterms:created>
  <dcterms:modified xsi:type="dcterms:W3CDTF">2025-07-06T16:16:00Z</dcterms:modified>
</cp:coreProperties>
</file>