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244" w:rsidRPr="00933244" w:rsidRDefault="0089712A" w:rsidP="00933244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3324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MDIIY 20.08.14</w:t>
      </w:r>
    </w:p>
    <w:p w:rsidR="001C3BC9" w:rsidRPr="00933244" w:rsidRDefault="001C3BC9" w:rsidP="00933244">
      <w:pPr>
        <w:pStyle w:val="NoSpacing"/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933244">
        <w:rPr>
          <w:rFonts w:ascii="Times New Roman" w:hAnsi="Times New Roman" w:cs="Times New Roman"/>
          <w:shd w:val="clear" w:color="auto" w:fill="FFFFFF"/>
        </w:rPr>
        <w:t>The Institute is an</w:t>
      </w:r>
      <w:r w:rsidR="008D2C0B" w:rsidRPr="00933244">
        <w:rPr>
          <w:rFonts w:ascii="Times New Roman" w:hAnsi="Times New Roman" w:cs="Times New Roman"/>
          <w:shd w:val="clear" w:color="auto" w:fill="FFFFFF"/>
        </w:rPr>
        <w:t xml:space="preserve"> ashram today- joss sticks </w:t>
      </w:r>
      <w:r w:rsidR="00B06EA4" w:rsidRPr="00933244">
        <w:rPr>
          <w:rFonts w:ascii="Times New Roman" w:hAnsi="Times New Roman" w:cs="Times New Roman"/>
          <w:shd w:val="clear" w:color="auto" w:fill="FFFFFF"/>
        </w:rPr>
        <w:t>stifl</w:t>
      </w:r>
      <w:r w:rsidRPr="00933244">
        <w:rPr>
          <w:rFonts w:ascii="Times New Roman" w:hAnsi="Times New Roman" w:cs="Times New Roman"/>
          <w:shd w:val="clear" w:color="auto" w:fill="FFFFFF"/>
        </w:rPr>
        <w:t xml:space="preserve">ing </w:t>
      </w:r>
      <w:r w:rsidR="008712F8" w:rsidRPr="00933244">
        <w:rPr>
          <w:rFonts w:ascii="Times New Roman" w:hAnsi="Times New Roman" w:cs="Times New Roman"/>
          <w:shd w:val="clear" w:color="auto" w:fill="FFFFFF"/>
        </w:rPr>
        <w:t>the throat</w:t>
      </w:r>
      <w:r w:rsidRPr="00933244">
        <w:rPr>
          <w:rFonts w:ascii="Times New Roman" w:hAnsi="Times New Roman" w:cs="Times New Roman"/>
          <w:shd w:val="clear" w:color="auto" w:fill="FFFFFF"/>
        </w:rPr>
        <w:t>.</w:t>
      </w:r>
    </w:p>
    <w:p w:rsidR="001C3BC9" w:rsidRPr="00933244" w:rsidRDefault="001C3BC9" w:rsidP="00933244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gramStart"/>
      <w:r w:rsidRPr="00933244">
        <w:rPr>
          <w:rFonts w:ascii="Times New Roman" w:hAnsi="Times New Roman" w:cs="Times New Roman"/>
          <w:shd w:val="clear" w:color="auto" w:fill="FFFFFF"/>
        </w:rPr>
        <w:t>N</w:t>
      </w:r>
      <w:r w:rsidR="001B6B46" w:rsidRPr="00933244">
        <w:rPr>
          <w:rFonts w:ascii="Times New Roman" w:hAnsi="Times New Roman" w:cs="Times New Roman"/>
          <w:shd w:val="clear" w:color="auto" w:fill="FFFFFF"/>
        </w:rPr>
        <w:t xml:space="preserve">ewspapers </w:t>
      </w:r>
      <w:r w:rsidRPr="00933244">
        <w:rPr>
          <w:rFonts w:ascii="Times New Roman" w:hAnsi="Times New Roman" w:cs="Times New Roman"/>
          <w:shd w:val="clear" w:color="auto" w:fill="FFFFFF"/>
        </w:rPr>
        <w:t>from the subcontinent download black edged-</w:t>
      </w:r>
      <w:r w:rsidRPr="00933244">
        <w:rPr>
          <w:rFonts w:ascii="Times New Roman" w:hAnsi="Times New Roman" w:cs="Times New Roman"/>
        </w:rPr>
        <w:br/>
      </w:r>
      <w:proofErr w:type="spellStart"/>
      <w:r w:rsidRPr="00933244">
        <w:rPr>
          <w:rFonts w:ascii="Times New Roman" w:hAnsi="Times New Roman" w:cs="Times New Roman"/>
          <w:shd w:val="clear" w:color="auto" w:fill="FFFFFF"/>
        </w:rPr>
        <w:t>Guruji</w:t>
      </w:r>
      <w:proofErr w:type="spellEnd"/>
      <w:r w:rsidRPr="00933244">
        <w:rPr>
          <w:rFonts w:ascii="Times New Roman" w:hAnsi="Times New Roman" w:cs="Times New Roman"/>
          <w:shd w:val="clear" w:color="auto" w:fill="FFFFFF"/>
        </w:rPr>
        <w:t xml:space="preserve"> has</w:t>
      </w:r>
      <w:proofErr w:type="gramEnd"/>
      <w:r w:rsidRPr="00933244">
        <w:rPr>
          <w:rFonts w:ascii="Times New Roman" w:hAnsi="Times New Roman" w:cs="Times New Roman"/>
          <w:shd w:val="clear" w:color="auto" w:fill="FFFFFF"/>
        </w:rPr>
        <w:t xml:space="preserve"> drawn his last breath.</w:t>
      </w:r>
      <w:r w:rsidRPr="00933244">
        <w:rPr>
          <w:rFonts w:ascii="Times New Roman" w:hAnsi="Times New Roman" w:cs="Times New Roman"/>
        </w:rPr>
        <w:br/>
      </w:r>
      <w:r w:rsidRPr="00933244">
        <w:rPr>
          <w:rFonts w:ascii="Times New Roman" w:hAnsi="Times New Roman" w:cs="Times New Roman"/>
          <w:shd w:val="clear" w:color="auto" w:fill="FFFFFF"/>
        </w:rPr>
        <w:t>The schedule</w:t>
      </w:r>
      <w:r w:rsidR="00401D4F" w:rsidRPr="00933244">
        <w:rPr>
          <w:rFonts w:ascii="Times New Roman" w:hAnsi="Times New Roman" w:cs="Times New Roman"/>
          <w:shd w:val="clear" w:color="auto" w:fill="FFFFFF"/>
        </w:rPr>
        <w:t>d</w:t>
      </w:r>
      <w:r w:rsidRPr="00933244">
        <w:rPr>
          <w:rFonts w:ascii="Times New Roman" w:hAnsi="Times New Roman" w:cs="Times New Roman"/>
          <w:shd w:val="clear" w:color="auto" w:fill="FFFFFF"/>
        </w:rPr>
        <w:t xml:space="preserve"> lesson</w:t>
      </w:r>
      <w:r w:rsidR="00F243DB" w:rsidRPr="00933244">
        <w:rPr>
          <w:rFonts w:ascii="Times New Roman" w:hAnsi="Times New Roman" w:cs="Times New Roman"/>
          <w:shd w:val="clear" w:color="auto" w:fill="FFFFFF"/>
        </w:rPr>
        <w:t>’s</w:t>
      </w:r>
      <w:r w:rsidRPr="00933244">
        <w:rPr>
          <w:rFonts w:ascii="Times New Roman" w:hAnsi="Times New Roman" w:cs="Times New Roman"/>
          <w:shd w:val="clear" w:color="auto" w:fill="FFFFFF"/>
        </w:rPr>
        <w:t xml:space="preserve"> in abeyance</w:t>
      </w:r>
      <w:r w:rsidR="00401D4F" w:rsidRPr="00933244">
        <w:rPr>
          <w:rFonts w:ascii="Times New Roman" w:hAnsi="Times New Roman" w:cs="Times New Roman"/>
          <w:shd w:val="clear" w:color="auto" w:fill="FFFFFF"/>
        </w:rPr>
        <w:t>.</w:t>
      </w:r>
    </w:p>
    <w:p w:rsidR="001C3BC9" w:rsidRPr="00933244" w:rsidRDefault="001C3BC9" w:rsidP="001C3BC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Today's practice is now restorative-</w:t>
      </w:r>
      <w:r w:rsidR="00401D4F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no weeping or eulogies,</w:t>
      </w:r>
      <w:r w:rsidR="00C3599A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C3BC9" w:rsidRPr="00933244" w:rsidRDefault="001C3BC9" w:rsidP="001C3BC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Just a reminder of physiology</w:t>
      </w:r>
      <w:proofErr w:type="gramStart"/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proofErr w:type="gramEnd"/>
      <w:r w:rsidRPr="00933244">
        <w:rPr>
          <w:rFonts w:ascii="Times New Roman" w:hAnsi="Times New Roman" w:cs="Times New Roman"/>
          <w:sz w:val="24"/>
          <w:szCs w:val="24"/>
        </w:rPr>
        <w:br/>
      </w: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Benefits to the pancreas</w:t>
      </w:r>
      <w:r w:rsidR="00401D4F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 prostate soothed by his study of the Sutras.</w:t>
      </w:r>
      <w:r w:rsidRPr="00933244">
        <w:rPr>
          <w:rFonts w:ascii="Times New Roman" w:hAnsi="Times New Roman" w:cs="Times New Roman"/>
          <w:sz w:val="24"/>
          <w:szCs w:val="24"/>
        </w:rPr>
        <w:br/>
      </w:r>
      <w:r w:rsidR="00401D4F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243DB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fifteen</w:t>
      </w: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students encamped around</w:t>
      </w:r>
      <w:r w:rsidR="002F4A26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hall</w:t>
      </w:r>
    </w:p>
    <w:p w:rsidR="001C3BC9" w:rsidRPr="00933244" w:rsidRDefault="001C3BC9" w:rsidP="001C3BC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The lesson</w:t>
      </w:r>
      <w:r w:rsidR="00401D4F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’s</w:t>
      </w: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celebration of </w:t>
      </w:r>
      <w:r w:rsidR="00F243DB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furniture yoga</w:t>
      </w:r>
      <w:r w:rsidR="00401D4F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243DB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Pr="00933244">
        <w:rPr>
          <w:rFonts w:ascii="Times New Roman" w:hAnsi="Times New Roman" w:cs="Times New Roman"/>
          <w:sz w:val="24"/>
          <w:szCs w:val="24"/>
        </w:rPr>
        <w:br/>
      </w: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Each body surrounded by a bolster, blocks, bricks, blankets, belts-</w:t>
      </w:r>
    </w:p>
    <w:p w:rsidR="001C3BC9" w:rsidRPr="00933244" w:rsidRDefault="00401D4F" w:rsidP="001C3BC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1C3BC9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barricade again</w:t>
      </w: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st</w:t>
      </w:r>
      <w:r w:rsidR="001C3BC9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sorrow.</w:t>
      </w:r>
      <w:proofErr w:type="gramEnd"/>
      <w:r w:rsidR="001C3BC9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243DB" w:rsidRPr="00933244" w:rsidRDefault="001C3BC9" w:rsidP="001C3BC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We squat</w:t>
      </w:r>
      <w:r w:rsidR="00F243DB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salaam</w:t>
      </w:r>
      <w:r w:rsidR="00F243DB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bend over backwards-</w:t>
      </w:r>
    </w:p>
    <w:p w:rsidR="001C3BC9" w:rsidRPr="00933244" w:rsidRDefault="00F243DB" w:rsidP="001C3BC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1C3BC9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aid low by the news</w:t>
      </w:r>
      <w:r w:rsidR="00401D4F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1C3BC9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wireless </w:t>
      </w:r>
      <w:r w:rsidR="001C3BC9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from Mumbai.</w:t>
      </w:r>
    </w:p>
    <w:p w:rsidR="001C3BC9" w:rsidRPr="00933244" w:rsidRDefault="001C3BC9" w:rsidP="001C3BC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F243DB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Hindu would have loved </w:t>
      </w: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the chaos-</w:t>
      </w:r>
    </w:p>
    <w:p w:rsidR="001C3BC9" w:rsidRPr="00933244" w:rsidRDefault="001C3BC9" w:rsidP="001C3BC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Two pranayama pillows, mats in layers chairs facing in,</w:t>
      </w:r>
    </w:p>
    <w:p w:rsidR="001C3BC9" w:rsidRPr="00933244" w:rsidRDefault="00F243DB" w:rsidP="001C3BC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1C3BC9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equipment piles accumulate and </w:t>
      </w: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dot</w:t>
      </w:r>
      <w:r w:rsidR="001C3BC9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room.</w:t>
      </w:r>
    </w:p>
    <w:p w:rsidR="00FB3D0A" w:rsidRPr="00933244" w:rsidRDefault="001C3BC9" w:rsidP="001C3BC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Till finally </w:t>
      </w:r>
      <w:proofErr w:type="spellStart"/>
      <w:r w:rsidR="00F243DB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Savasana</w:t>
      </w:r>
      <w:proofErr w:type="spellEnd"/>
      <w:r w:rsidR="00F243DB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-the corpse pose.</w:t>
      </w:r>
      <w:r w:rsidRPr="00933244">
        <w:rPr>
          <w:rFonts w:ascii="Times New Roman" w:hAnsi="Times New Roman" w:cs="Times New Roman"/>
          <w:sz w:val="24"/>
          <w:szCs w:val="24"/>
        </w:rPr>
        <w:br/>
      </w: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proofErr w:type="spellStart"/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Guruji</w:t>
      </w:r>
      <w:proofErr w:type="spellEnd"/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held fast </w:t>
      </w:r>
      <w:r w:rsidR="00FB3D0A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by our thoughts</w:t>
      </w:r>
    </w:p>
    <w:p w:rsidR="00C81C8B" w:rsidRPr="00933244" w:rsidRDefault="00F243DB" w:rsidP="001C3BC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For a</w:t>
      </w:r>
      <w:r w:rsidR="001C3BC9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final </w:t>
      </w: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ninety</w:t>
      </w:r>
      <w:r w:rsidR="001C3BC9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minutes</w:t>
      </w:r>
      <w:r w:rsidR="00401D4F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1C3BC9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B3D0A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de</w:t>
      </w:r>
      <w:r w:rsidR="001C3BC9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parts </w:t>
      </w:r>
      <w:r w:rsidR="00FB3D0A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our</w:t>
      </w:r>
      <w:r w:rsidR="001C3BC9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consciousness</w:t>
      </w:r>
      <w:proofErr w:type="gramStart"/>
      <w:r w:rsidR="001C3BC9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proofErr w:type="gramEnd"/>
      <w:r w:rsidR="001C3BC9" w:rsidRPr="00933244">
        <w:rPr>
          <w:rFonts w:ascii="Times New Roman" w:hAnsi="Times New Roman" w:cs="Times New Roman"/>
          <w:sz w:val="24"/>
          <w:szCs w:val="24"/>
        </w:rPr>
        <w:br/>
      </w:r>
      <w:r w:rsidR="00FB3D0A" w:rsidRPr="00933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Iyengar </w:t>
      </w:r>
      <w:r w:rsidR="001C3BC9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the man d</w:t>
      </w:r>
      <w:r w:rsidR="00FB3D0A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1C3BC9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ad</w:t>
      </w:r>
      <w:r w:rsidR="008712F8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</w:p>
    <w:p w:rsidR="00FB3D0A" w:rsidRPr="00933244" w:rsidRDefault="00FB3D0A" w:rsidP="001C3BC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33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Iyengar</w:t>
      </w:r>
      <w:r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C3BC9" w:rsidRPr="00933244">
        <w:rPr>
          <w:rFonts w:ascii="Times New Roman" w:hAnsi="Times New Roman" w:cs="Times New Roman"/>
          <w:sz w:val="24"/>
          <w:szCs w:val="24"/>
          <w:shd w:val="clear" w:color="auto" w:fill="FFFFFF"/>
        </w:rPr>
        <w:t>the yoga enduring.</w:t>
      </w:r>
      <w:proofErr w:type="gramEnd"/>
    </w:p>
    <w:p w:rsidR="002F6AED" w:rsidRPr="00933244" w:rsidRDefault="001C3BC9" w:rsidP="001C3BC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C3BC9">
        <w:rPr>
          <w:rFonts w:ascii="Times New Roman" w:hAnsi="Times New Roman" w:cs="Times New Roman"/>
          <w:sz w:val="24"/>
          <w:szCs w:val="24"/>
        </w:rPr>
        <w:br/>
      </w:r>
      <w:r w:rsidRPr="0093324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Paul Walker</w:t>
      </w:r>
      <w:bookmarkStart w:id="0" w:name="_GoBack"/>
      <w:bookmarkEnd w:id="0"/>
    </w:p>
    <w:sectPr w:rsidR="002F6AED" w:rsidRPr="00933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BC9"/>
    <w:rsid w:val="00156305"/>
    <w:rsid w:val="001B6B46"/>
    <w:rsid w:val="001C3BC9"/>
    <w:rsid w:val="002F4A26"/>
    <w:rsid w:val="002F6AED"/>
    <w:rsid w:val="00401D4F"/>
    <w:rsid w:val="00737EA7"/>
    <w:rsid w:val="008712F8"/>
    <w:rsid w:val="0089712A"/>
    <w:rsid w:val="008D2C0B"/>
    <w:rsid w:val="00933244"/>
    <w:rsid w:val="00B06EA4"/>
    <w:rsid w:val="00B7408D"/>
    <w:rsid w:val="00C3599A"/>
    <w:rsid w:val="00C81C8B"/>
    <w:rsid w:val="00F243DB"/>
    <w:rsid w:val="00FB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3B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3B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Walker</dc:creator>
  <cp:lastModifiedBy>Paul Walker</cp:lastModifiedBy>
  <cp:revision>2</cp:revision>
  <dcterms:created xsi:type="dcterms:W3CDTF">2015-07-09T12:57:00Z</dcterms:created>
  <dcterms:modified xsi:type="dcterms:W3CDTF">2015-07-09T12:57:00Z</dcterms:modified>
</cp:coreProperties>
</file>