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93DFD" w14:textId="160CFFC5" w:rsidR="00331A7D" w:rsidRDefault="00B63792" w:rsidP="00F056AD">
      <w:pPr>
        <w:spacing w:after="120"/>
      </w:pPr>
      <w:r>
        <w:t xml:space="preserve">Tribute to </w:t>
      </w:r>
      <w:proofErr w:type="spellStart"/>
      <w:r>
        <w:t>B.K.S.Iyengar</w:t>
      </w:r>
      <w:proofErr w:type="spellEnd"/>
      <w:r>
        <w:t xml:space="preserve"> by Kay Parry, Australia</w:t>
      </w:r>
    </w:p>
    <w:p w14:paraId="5EEBDB24" w14:textId="0569B2D2" w:rsidR="00556528" w:rsidRDefault="00DA32EE" w:rsidP="00F056AD">
      <w:pPr>
        <w:spacing w:after="120"/>
      </w:pPr>
      <w:r>
        <w:t>For me to speak of Guruji is very difficult</w:t>
      </w:r>
      <w:r w:rsidR="00DE26D6">
        <w:t>.  I</w:t>
      </w:r>
      <w:r>
        <w:t xml:space="preserve">t isn’t the first time I have found this to be so.  After Guruji’s 1983 Sydney Convention I was asked to give </w:t>
      </w:r>
      <w:r w:rsidR="006166D4">
        <w:t xml:space="preserve">Guruji </w:t>
      </w:r>
      <w:r>
        <w:t xml:space="preserve">a message of thanks from the Australian community.  A spokesperson from New Zealand </w:t>
      </w:r>
      <w:r w:rsidR="006166D4">
        <w:t xml:space="preserve">addressed Guruji and </w:t>
      </w:r>
      <w:r w:rsidR="00556528">
        <w:t xml:space="preserve">gave </w:t>
      </w:r>
      <w:r w:rsidR="006166D4">
        <w:t xml:space="preserve">thanks. </w:t>
      </w:r>
      <w:r w:rsidR="00556528">
        <w:t>T</w:t>
      </w:r>
      <w:r>
        <w:t>hen it came my turn.  I opened my mouth</w:t>
      </w:r>
      <w:r w:rsidR="006166D4">
        <w:t xml:space="preserve">.  And </w:t>
      </w:r>
      <w:r>
        <w:t xml:space="preserve">found myself at Guruji’s feet.  I hadn’t said a word.  </w:t>
      </w:r>
    </w:p>
    <w:p w14:paraId="1942D1D1" w14:textId="77777777" w:rsidR="009966C8" w:rsidRDefault="006166D4" w:rsidP="00F056AD">
      <w:pPr>
        <w:spacing w:after="120"/>
      </w:pPr>
      <w:r>
        <w:t xml:space="preserve">Later </w:t>
      </w:r>
      <w:r w:rsidR="00556528">
        <w:t xml:space="preserve">Guruji </w:t>
      </w:r>
      <w:r w:rsidR="00DA32EE">
        <w:t xml:space="preserve">noticed that I looked a bit distressed </w:t>
      </w:r>
      <w:r w:rsidR="00556528">
        <w:t>and</w:t>
      </w:r>
      <w:r w:rsidR="00DA32EE">
        <w:t xml:space="preserve"> came over</w:t>
      </w:r>
      <w:r w:rsidR="00556528">
        <w:t>.  He</w:t>
      </w:r>
      <w:r w:rsidR="00DA32EE">
        <w:t xml:space="preserve"> asked what was </w:t>
      </w:r>
      <w:r>
        <w:t>the matter</w:t>
      </w:r>
      <w:r w:rsidR="00DA32EE">
        <w:t>.  I sta</w:t>
      </w:r>
      <w:r>
        <w:t>r</w:t>
      </w:r>
      <w:r w:rsidR="00DA32EE">
        <w:t xml:space="preserve">ted to apologise for not giving </w:t>
      </w:r>
      <w:r>
        <w:t>him the</w:t>
      </w:r>
      <w:r w:rsidR="00DA32EE">
        <w:t xml:space="preserve"> </w:t>
      </w:r>
      <w:r>
        <w:t xml:space="preserve">due </w:t>
      </w:r>
      <w:r w:rsidR="00DA32EE">
        <w:t>message of thanks</w:t>
      </w:r>
      <w:r>
        <w:t>.  H</w:t>
      </w:r>
      <w:r w:rsidR="00DA32EE">
        <w:t>e laughed and said</w:t>
      </w:r>
      <w:r>
        <w:t>, ‘I too am a man of action’</w:t>
      </w:r>
      <w:r w:rsidR="00DA32EE">
        <w:t xml:space="preserve"> and </w:t>
      </w:r>
      <w:r>
        <w:t>playfully slapped</w:t>
      </w:r>
      <w:r w:rsidR="00DA32EE">
        <w:t xml:space="preserve"> me on the back. </w:t>
      </w:r>
    </w:p>
    <w:p w14:paraId="3377FB52" w14:textId="42FDC714" w:rsidR="00DA32EE" w:rsidRDefault="005E4469" w:rsidP="00F056AD">
      <w:pPr>
        <w:spacing w:after="120"/>
      </w:pPr>
      <w:r>
        <w:t>If action speaks louder than words</w:t>
      </w:r>
      <w:r w:rsidR="006166D4">
        <w:t>,</w:t>
      </w:r>
      <w:r>
        <w:t xml:space="preserve"> with words one cannot do justice to the actions of this great man. </w:t>
      </w:r>
      <w:proofErr w:type="spellStart"/>
      <w:r>
        <w:t>Guruji</w:t>
      </w:r>
      <w:proofErr w:type="spellEnd"/>
      <w:r>
        <w:t xml:space="preserve"> used the power of words with insight and the precision of a micro-surgeon to cut deep into the very core of our consciousness and as </w:t>
      </w:r>
      <w:r w:rsidR="006166D4">
        <w:t xml:space="preserve">if </w:t>
      </w:r>
      <w:r>
        <w:t xml:space="preserve">through the process of osmosis his words penetrate the body and </w:t>
      </w:r>
      <w:r w:rsidR="006166D4">
        <w:t>a</w:t>
      </w:r>
      <w:r>
        <w:t>re understood at a cellular level.</w:t>
      </w:r>
    </w:p>
    <w:p w14:paraId="1CF13BB4" w14:textId="77777777" w:rsidR="006D052F" w:rsidRDefault="006D052F" w:rsidP="00F056AD">
      <w:pPr>
        <w:spacing w:after="120"/>
      </w:pPr>
      <w:r>
        <w:t>To speak of Guruji is to speak of an amazing human being.</w:t>
      </w:r>
      <w:r w:rsidR="00331A7D">
        <w:t xml:space="preserve">  </w:t>
      </w:r>
      <w:proofErr w:type="gramStart"/>
      <w:r w:rsidR="00331A7D">
        <w:t>A true Guru, one who removes ignorance and gives knowled</w:t>
      </w:r>
      <w:r w:rsidR="006F5E48">
        <w:t>ge; a</w:t>
      </w:r>
      <w:r>
        <w:t xml:space="preserve"> shining light</w:t>
      </w:r>
      <w:r w:rsidR="00674B40">
        <w:t>.</w:t>
      </w:r>
      <w:proofErr w:type="gramEnd"/>
      <w:r w:rsidR="00674B40">
        <w:t xml:space="preserve">  A shining light that lights</w:t>
      </w:r>
      <w:r>
        <w:t xml:space="preserve"> the path to betterment. </w:t>
      </w:r>
      <w:r w:rsidR="00331A7D">
        <w:t xml:space="preserve">A </w:t>
      </w:r>
      <w:r w:rsidR="00DA32EE">
        <w:t>light that</w:t>
      </w:r>
      <w:r w:rsidR="00331A7D">
        <w:t xml:space="preserve"> penetrates the veils of darkness; the darkness of spiritual doubt.</w:t>
      </w:r>
    </w:p>
    <w:p w14:paraId="6D8C23BB" w14:textId="77777777" w:rsidR="00587BBA" w:rsidRDefault="006D052F" w:rsidP="00F056AD">
      <w:pPr>
        <w:spacing w:after="120"/>
      </w:pPr>
      <w:r>
        <w:t>Generous, funny, astute, kind, caring</w:t>
      </w:r>
      <w:r w:rsidR="00F10EF5">
        <w:t>,</w:t>
      </w:r>
      <w:r w:rsidR="00331A7D">
        <w:t xml:space="preserve"> sharing, </w:t>
      </w:r>
      <w:r w:rsidR="00F10EF5">
        <w:t xml:space="preserve">with </w:t>
      </w:r>
      <w:r w:rsidR="00674B40">
        <w:t xml:space="preserve">magical </w:t>
      </w:r>
      <w:r w:rsidR="00F10EF5">
        <w:t xml:space="preserve">healing powers </w:t>
      </w:r>
      <w:r w:rsidR="00331A7D">
        <w:t>and the bushiest of eyebrows</w:t>
      </w:r>
      <w:r w:rsidR="006166D4">
        <w:t>!</w:t>
      </w:r>
      <w:r w:rsidR="00DA32EE">
        <w:t xml:space="preserve">  H</w:t>
      </w:r>
      <w:r>
        <w:t xml:space="preserve">e shared </w:t>
      </w:r>
      <w:r w:rsidR="00F10EF5">
        <w:t xml:space="preserve">all and gave </w:t>
      </w:r>
      <w:r>
        <w:t>the gift of yoga to the world.</w:t>
      </w:r>
      <w:r w:rsidR="00587BBA">
        <w:t xml:space="preserve">  </w:t>
      </w:r>
    </w:p>
    <w:p w14:paraId="3443B7BE" w14:textId="572F2E18" w:rsidR="009511E6" w:rsidRDefault="00D651BD" w:rsidP="00F056AD">
      <w:pPr>
        <w:spacing w:after="120"/>
      </w:pPr>
      <w:r>
        <w:t xml:space="preserve">I followed </w:t>
      </w:r>
      <w:proofErr w:type="spellStart"/>
      <w:r w:rsidR="00176E7A">
        <w:t>Guruji</w:t>
      </w:r>
      <w:proofErr w:type="spellEnd"/>
      <w:r>
        <w:t xml:space="preserve"> </w:t>
      </w:r>
      <w:r w:rsidR="00176E7A">
        <w:t>to many parts of the world and gathered</w:t>
      </w:r>
      <w:r w:rsidR="00587BBA">
        <w:t xml:space="preserve"> precious moments</w:t>
      </w:r>
      <w:r w:rsidR="00176E7A">
        <w:t xml:space="preserve"> and experiences</w:t>
      </w:r>
      <w:r>
        <w:t xml:space="preserve">.  </w:t>
      </w:r>
      <w:proofErr w:type="spellStart"/>
      <w:r w:rsidR="00DE26D6">
        <w:t>Guruji</w:t>
      </w:r>
      <w:proofErr w:type="spellEnd"/>
      <w:r w:rsidR="00DE26D6">
        <w:t xml:space="preserve"> went wherever he was needed to share his knowledge and inspire dedicated practitioners.  </w:t>
      </w:r>
      <w:r w:rsidR="00176E7A">
        <w:t xml:space="preserve">He bravely went to Israel during a time </w:t>
      </w:r>
      <w:r w:rsidR="00D944F9">
        <w:t xml:space="preserve">of </w:t>
      </w:r>
      <w:r w:rsidR="00515A3D">
        <w:t xml:space="preserve">travel </w:t>
      </w:r>
      <w:r w:rsidR="00D944F9">
        <w:t xml:space="preserve">alert warnings </w:t>
      </w:r>
      <w:r w:rsidR="00176E7A">
        <w:t xml:space="preserve">and taught with </w:t>
      </w:r>
      <w:r w:rsidR="00D944F9">
        <w:t>open heartedness</w:t>
      </w:r>
      <w:r w:rsidR="00176E7A">
        <w:t xml:space="preserve">. </w:t>
      </w:r>
      <w:r>
        <w:t>When he taught to</w:t>
      </w:r>
      <w:r w:rsidR="009511E6">
        <w:t xml:space="preserve"> over 1,000 student</w:t>
      </w:r>
      <w:r w:rsidR="00D944F9">
        <w:t>s</w:t>
      </w:r>
      <w:r w:rsidR="009511E6">
        <w:t xml:space="preserve"> in London at the Europe Convention </w:t>
      </w:r>
      <w:r w:rsidR="00587BBA">
        <w:t xml:space="preserve">I felt </w:t>
      </w:r>
      <w:r>
        <w:t>I</w:t>
      </w:r>
      <w:r w:rsidR="00587BBA">
        <w:t xml:space="preserve"> was </w:t>
      </w:r>
      <w:r>
        <w:t xml:space="preserve">there </w:t>
      </w:r>
      <w:r w:rsidR="00AF6173">
        <w:t xml:space="preserve">with him and </w:t>
      </w:r>
      <w:r w:rsidR="00515A3D">
        <w:t>one with</w:t>
      </w:r>
      <w:r w:rsidR="00D944F9">
        <w:t xml:space="preserve"> my asana</w:t>
      </w:r>
      <w:r>
        <w:t xml:space="preserve">.  </w:t>
      </w:r>
      <w:r w:rsidR="00515A3D">
        <w:t xml:space="preserve">Age didn’t stop </w:t>
      </w:r>
      <w:proofErr w:type="spellStart"/>
      <w:r w:rsidR="00515A3D">
        <w:t>Guruji</w:t>
      </w:r>
      <w:proofErr w:type="spellEnd"/>
      <w:r w:rsidR="00515A3D">
        <w:t xml:space="preserve"> going to </w:t>
      </w:r>
      <w:r w:rsidR="00BE5F58">
        <w:t xml:space="preserve">China he </w:t>
      </w:r>
      <w:r w:rsidR="00515A3D">
        <w:t>went and</w:t>
      </w:r>
      <w:r w:rsidR="00BE5F58">
        <w:t xml:space="preserve"> </w:t>
      </w:r>
      <w:r w:rsidR="00515A3D">
        <w:t>opened</w:t>
      </w:r>
      <w:r w:rsidR="00BE5F58">
        <w:t xml:space="preserve"> their hearts </w:t>
      </w:r>
      <w:r w:rsidR="00515A3D">
        <w:t xml:space="preserve">with </w:t>
      </w:r>
      <w:r w:rsidR="00BE5F58">
        <w:t>the gift of yoga.</w:t>
      </w:r>
    </w:p>
    <w:p w14:paraId="24ECC2C6" w14:textId="77777777" w:rsidR="006D052F" w:rsidRDefault="006D052F" w:rsidP="00F056AD">
      <w:pPr>
        <w:spacing w:after="120"/>
      </w:pPr>
      <w:r>
        <w:t xml:space="preserve">The list of his life achievements is astonishing and for this he will be known to </w:t>
      </w:r>
      <w:r w:rsidR="00A20107">
        <w:t xml:space="preserve">the </w:t>
      </w:r>
      <w:r>
        <w:t>generations to come</w:t>
      </w:r>
      <w:r w:rsidR="006166D4">
        <w:t>.  F</w:t>
      </w:r>
      <w:r w:rsidR="00DA32EE">
        <w:t>or h</w:t>
      </w:r>
      <w:r w:rsidR="00331A7D">
        <w:t>e is what legends are made of.  The</w:t>
      </w:r>
      <w:r w:rsidR="006166D4">
        <w:t xml:space="preserve"> ultimate man of action -</w:t>
      </w:r>
      <w:r w:rsidR="00DA32EE">
        <w:t xml:space="preserve"> </w:t>
      </w:r>
      <w:r w:rsidR="00331A7D">
        <w:t>a teacher, scholar, researcher, scientist, author, lecturer, practitioner and artist.</w:t>
      </w:r>
    </w:p>
    <w:p w14:paraId="29F8FC19" w14:textId="77777777" w:rsidR="00A20107" w:rsidRDefault="006D052F" w:rsidP="00F056AD">
      <w:pPr>
        <w:spacing w:after="120"/>
      </w:pPr>
      <w:r>
        <w:t>Guruji</w:t>
      </w:r>
      <w:r w:rsidR="00F20DA7">
        <w:t xml:space="preserve"> had a natural affect on the people he came in contact with</w:t>
      </w:r>
      <w:r w:rsidR="006F5E48">
        <w:t>,</w:t>
      </w:r>
      <w:r w:rsidR="005E4469">
        <w:t xml:space="preserve"> not only students but everyday people</w:t>
      </w:r>
      <w:r w:rsidR="00F20DA7">
        <w:t>.</w:t>
      </w:r>
      <w:r w:rsidR="00F056AD">
        <w:t xml:space="preserve"> </w:t>
      </w:r>
      <w:r w:rsidR="005E4469">
        <w:t xml:space="preserve"> I</w:t>
      </w:r>
      <w:r w:rsidR="00F056AD">
        <w:t xml:space="preserve">n 1992 on Guruji’s </w:t>
      </w:r>
      <w:r w:rsidR="006166D4">
        <w:t>second</w:t>
      </w:r>
      <w:r w:rsidR="00F056AD">
        <w:t xml:space="preserve"> visit to Sydney </w:t>
      </w:r>
      <w:r w:rsidR="00674B40">
        <w:t>we had the c</w:t>
      </w:r>
      <w:r w:rsidR="00F056AD">
        <w:t xml:space="preserve">onvention filmed by </w:t>
      </w:r>
      <w:r w:rsidR="00DA32EE">
        <w:t>a</w:t>
      </w:r>
      <w:r w:rsidR="00F056AD">
        <w:t xml:space="preserve"> highly experienced hard-line film crew</w:t>
      </w:r>
      <w:r w:rsidR="00A20107">
        <w:t>.</w:t>
      </w:r>
    </w:p>
    <w:p w14:paraId="4FEC2093" w14:textId="2ABCA7DD" w:rsidR="00674B40" w:rsidRDefault="00A20107" w:rsidP="00DA32EE">
      <w:pPr>
        <w:spacing w:after="120"/>
      </w:pPr>
      <w:r>
        <w:t>At lunch after the first session I asked the</w:t>
      </w:r>
      <w:r w:rsidR="00DE26D6">
        <w:t xml:space="preserve"> cr</w:t>
      </w:r>
      <w:bookmarkStart w:id="0" w:name="_GoBack"/>
      <w:bookmarkEnd w:id="0"/>
      <w:r w:rsidR="00DE26D6">
        <w:t>ew</w:t>
      </w:r>
      <w:r>
        <w:t xml:space="preserve"> how it was going.</w:t>
      </w:r>
      <w:r w:rsidR="00DA32EE">
        <w:t xml:space="preserve">  </w:t>
      </w:r>
      <w:r>
        <w:t>There was silence</w:t>
      </w:r>
      <w:r w:rsidR="00DA32EE">
        <w:t xml:space="preserve">.  </w:t>
      </w:r>
      <w:r>
        <w:t>Then this Aussie bloke said</w:t>
      </w:r>
      <w:r w:rsidR="00674B40">
        <w:t>, ‘I</w:t>
      </w:r>
      <w:r>
        <w:t>f he treated my like that I’d have punched him</w:t>
      </w:r>
      <w:r w:rsidR="00674B40">
        <w:t>’</w:t>
      </w:r>
      <w:r>
        <w:t>.</w:t>
      </w:r>
      <w:r w:rsidR="00DA32EE">
        <w:t xml:space="preserve">  </w:t>
      </w:r>
    </w:p>
    <w:p w14:paraId="30AA8AE9" w14:textId="77777777" w:rsidR="00674B40" w:rsidRDefault="00A20107" w:rsidP="00A20107">
      <w:pPr>
        <w:spacing w:after="120"/>
      </w:pPr>
      <w:r>
        <w:t>But let me tell you the next morning the</w:t>
      </w:r>
      <w:r w:rsidR="00DA32EE">
        <w:t xml:space="preserve">re they were waiting for Guruji.  </w:t>
      </w:r>
      <w:r>
        <w:t>Carefully positioning a special mike attachment.  Respectfully calling him Sir.  Waiting on his every need.</w:t>
      </w:r>
      <w:r w:rsidR="00674B40">
        <w:t xml:space="preserve">  </w:t>
      </w:r>
      <w:r>
        <w:t>At lunch I asked what had brought about the change</w:t>
      </w:r>
      <w:r w:rsidR="00DA32EE">
        <w:t xml:space="preserve">.  </w:t>
      </w:r>
      <w:r>
        <w:t>He said ‘I looked into his eyes’</w:t>
      </w:r>
      <w:r w:rsidR="00DA32EE">
        <w:t xml:space="preserve">.  </w:t>
      </w:r>
    </w:p>
    <w:p w14:paraId="199FC884" w14:textId="77777777" w:rsidR="00A20107" w:rsidRDefault="00A20107" w:rsidP="00A20107">
      <w:pPr>
        <w:spacing w:after="120"/>
      </w:pPr>
      <w:r>
        <w:t>I too have looked into Guruji’s eyes and found love and compassion.</w:t>
      </w:r>
    </w:p>
    <w:p w14:paraId="21DC2874" w14:textId="77777777" w:rsidR="006166D4" w:rsidRDefault="006166D4" w:rsidP="006166D4">
      <w:pPr>
        <w:spacing w:after="120"/>
      </w:pPr>
      <w:r>
        <w:t>He had a profound effect and influence on my life.  I feel eternally blessed to be one of his students and lucky to have been born in his lifetime.</w:t>
      </w:r>
    </w:p>
    <w:p w14:paraId="16089BF9" w14:textId="77777777" w:rsidR="006166D4" w:rsidRDefault="00AD2F49" w:rsidP="006166D4">
      <w:pPr>
        <w:spacing w:after="0"/>
      </w:pPr>
      <w:r>
        <w:t>He is my Guru</w:t>
      </w:r>
    </w:p>
    <w:p w14:paraId="63544AEA" w14:textId="77777777" w:rsidR="006166D4" w:rsidRDefault="006166D4" w:rsidP="006166D4">
      <w:pPr>
        <w:spacing w:after="0"/>
      </w:pPr>
      <w:r>
        <w:t>M</w:t>
      </w:r>
      <w:r w:rsidR="00A20107">
        <w:t>y Spiritual Father</w:t>
      </w:r>
      <w:r w:rsidR="00DA32EE">
        <w:t xml:space="preserve"> </w:t>
      </w:r>
    </w:p>
    <w:p w14:paraId="33CADA56" w14:textId="77777777" w:rsidR="006166D4" w:rsidRDefault="00A20107" w:rsidP="006166D4">
      <w:pPr>
        <w:spacing w:after="0"/>
      </w:pPr>
      <w:r>
        <w:t xml:space="preserve">He eternally lives in my heart.  </w:t>
      </w:r>
      <w:r w:rsidR="00F10EF5">
        <w:t xml:space="preserve"> </w:t>
      </w:r>
    </w:p>
    <w:p w14:paraId="0826DB3B" w14:textId="77777777" w:rsidR="00F10EF5" w:rsidRDefault="00F10EF5" w:rsidP="006166D4">
      <w:pPr>
        <w:spacing w:after="0"/>
      </w:pPr>
      <w:r>
        <w:t>Thank you</w:t>
      </w:r>
    </w:p>
    <w:p w14:paraId="55B50C92" w14:textId="77777777" w:rsidR="006D052F" w:rsidRDefault="006D052F" w:rsidP="00A20107">
      <w:pPr>
        <w:spacing w:after="120"/>
      </w:pPr>
    </w:p>
    <w:sectPr w:rsidR="006D052F" w:rsidSect="006D052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4202F"/>
    <w:multiLevelType w:val="hybridMultilevel"/>
    <w:tmpl w:val="CBCE1EB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2F"/>
    <w:rsid w:val="001769A2"/>
    <w:rsid w:val="00176E7A"/>
    <w:rsid w:val="00331A7D"/>
    <w:rsid w:val="00515A3D"/>
    <w:rsid w:val="00556528"/>
    <w:rsid w:val="00587BBA"/>
    <w:rsid w:val="005E4469"/>
    <w:rsid w:val="006166D4"/>
    <w:rsid w:val="00630A97"/>
    <w:rsid w:val="00674B40"/>
    <w:rsid w:val="006D052F"/>
    <w:rsid w:val="006F5E48"/>
    <w:rsid w:val="00907C70"/>
    <w:rsid w:val="009511E6"/>
    <w:rsid w:val="009966C8"/>
    <w:rsid w:val="00A20107"/>
    <w:rsid w:val="00AD2F49"/>
    <w:rsid w:val="00AF6173"/>
    <w:rsid w:val="00B63792"/>
    <w:rsid w:val="00B87EB3"/>
    <w:rsid w:val="00BE5F58"/>
    <w:rsid w:val="00C922F8"/>
    <w:rsid w:val="00D651BD"/>
    <w:rsid w:val="00D944F9"/>
    <w:rsid w:val="00DA32EE"/>
    <w:rsid w:val="00DE26D6"/>
    <w:rsid w:val="00F056AD"/>
    <w:rsid w:val="00F10EF5"/>
    <w:rsid w:val="00F20DA7"/>
    <w:rsid w:val="00F65F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084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04"/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01188"/>
    <w:pPr>
      <w:tabs>
        <w:tab w:val="center" w:pos="4320"/>
        <w:tab w:val="right" w:pos="8640"/>
      </w:tabs>
      <w:spacing w:after="0"/>
    </w:pPr>
    <w:rPr>
      <w:sz w:val="18"/>
      <w:lang w:val="en-US"/>
    </w:rPr>
  </w:style>
  <w:style w:type="character" w:customStyle="1" w:styleId="FooterChar">
    <w:name w:val="Footer Char"/>
    <w:basedOn w:val="DefaultParagraphFont"/>
    <w:link w:val="Footer"/>
    <w:rsid w:val="00A01188"/>
    <w:rPr>
      <w:rFonts w:ascii="Arial" w:hAnsi="Arial"/>
      <w:sz w:val="18"/>
      <w:szCs w:val="24"/>
      <w:lang w:val="en-US"/>
    </w:rPr>
  </w:style>
  <w:style w:type="paragraph" w:styleId="Header">
    <w:name w:val="header"/>
    <w:basedOn w:val="Normal"/>
    <w:link w:val="HeaderChar"/>
    <w:rsid w:val="00A01188"/>
    <w:pPr>
      <w:tabs>
        <w:tab w:val="center" w:pos="4320"/>
        <w:tab w:val="right" w:pos="8640"/>
      </w:tabs>
      <w:spacing w:after="0"/>
    </w:pPr>
    <w:rPr>
      <w:sz w:val="18"/>
      <w:lang w:val="en-US"/>
    </w:rPr>
  </w:style>
  <w:style w:type="character" w:customStyle="1" w:styleId="HeaderChar">
    <w:name w:val="Header Char"/>
    <w:basedOn w:val="DefaultParagraphFont"/>
    <w:link w:val="Header"/>
    <w:rsid w:val="00A01188"/>
    <w:rPr>
      <w:rFonts w:ascii="Arial" w:hAnsi="Arial"/>
      <w:sz w:val="1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20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FC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C6"/>
    <w:rPr>
      <w:rFonts w:ascii="Lucida Grande" w:hAnsi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04"/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01188"/>
    <w:pPr>
      <w:tabs>
        <w:tab w:val="center" w:pos="4320"/>
        <w:tab w:val="right" w:pos="8640"/>
      </w:tabs>
      <w:spacing w:after="0"/>
    </w:pPr>
    <w:rPr>
      <w:sz w:val="18"/>
      <w:lang w:val="en-US"/>
    </w:rPr>
  </w:style>
  <w:style w:type="character" w:customStyle="1" w:styleId="FooterChar">
    <w:name w:val="Footer Char"/>
    <w:basedOn w:val="DefaultParagraphFont"/>
    <w:link w:val="Footer"/>
    <w:rsid w:val="00A01188"/>
    <w:rPr>
      <w:rFonts w:ascii="Arial" w:hAnsi="Arial"/>
      <w:sz w:val="18"/>
      <w:szCs w:val="24"/>
      <w:lang w:val="en-US"/>
    </w:rPr>
  </w:style>
  <w:style w:type="paragraph" w:styleId="Header">
    <w:name w:val="header"/>
    <w:basedOn w:val="Normal"/>
    <w:link w:val="HeaderChar"/>
    <w:rsid w:val="00A01188"/>
    <w:pPr>
      <w:tabs>
        <w:tab w:val="center" w:pos="4320"/>
        <w:tab w:val="right" w:pos="8640"/>
      </w:tabs>
      <w:spacing w:after="0"/>
    </w:pPr>
    <w:rPr>
      <w:sz w:val="18"/>
      <w:lang w:val="en-US"/>
    </w:rPr>
  </w:style>
  <w:style w:type="character" w:customStyle="1" w:styleId="HeaderChar">
    <w:name w:val="Header Char"/>
    <w:basedOn w:val="DefaultParagraphFont"/>
    <w:link w:val="Header"/>
    <w:rsid w:val="00A01188"/>
    <w:rPr>
      <w:rFonts w:ascii="Arial" w:hAnsi="Arial"/>
      <w:sz w:val="1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20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FC6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FC6"/>
    <w:rPr>
      <w:rFonts w:ascii="Lucida Grande" w:hAnsi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477</Words>
  <Characters>2721</Characters>
  <Application>Microsoft Macintosh Word</Application>
  <DocSecurity>0</DocSecurity>
  <Lines>22</Lines>
  <Paragraphs>6</Paragraphs>
  <ScaleCrop>false</ScaleCrop>
  <Company>IYI-BJ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Parry</dc:creator>
  <cp:keywords/>
  <cp:lastModifiedBy>kp</cp:lastModifiedBy>
  <cp:revision>5</cp:revision>
  <cp:lastPrinted>2014-09-20T07:51:00Z</cp:lastPrinted>
  <dcterms:created xsi:type="dcterms:W3CDTF">2015-08-11T23:48:00Z</dcterms:created>
  <dcterms:modified xsi:type="dcterms:W3CDTF">2015-08-14T05:15:00Z</dcterms:modified>
</cp:coreProperties>
</file>