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2.xml" Id="rId1" /></Relationship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67A00EE" w14:paraId="7AB85F5B" wp14:textId="6F5AB5A2">
      <w:pPr>
        <w:spacing w:after="160" w:line="240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GB"/>
        </w:rPr>
      </w:pPr>
      <w:r w:rsidRPr="667A00EE" w:rsidR="667A00EE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single"/>
          <w:lang w:val="en-IN"/>
        </w:rPr>
        <w:t>DDA LINE DRAWING ALGORITHM</w:t>
      </w:r>
    </w:p>
    <w:p xmlns:wp14="http://schemas.microsoft.com/office/word/2010/wordml" w:rsidP="667A00EE" w14:paraId="5E5787A5" wp14:textId="69DA7A7A">
      <w:pPr>
        <w:pStyle w:val="Normal"/>
        <w:jc w:val="left"/>
      </w:pPr>
    </w:p>
    <w:p w:rsidR="667A00EE" w:rsidP="667A00EE" w:rsidRDefault="667A00EE" w14:paraId="7F228DBA" w14:textId="6B847B1F">
      <w:pPr>
        <w:pStyle w:val="Normal"/>
        <w:jc w:val="left"/>
      </w:pPr>
    </w:p>
    <w:p w:rsidR="667A00EE" w:rsidP="667A00EE" w:rsidRDefault="667A00EE" w14:paraId="170428B7" w14:textId="263716D3">
      <w:p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667A00EE" w:rsidR="667A00E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#include&lt;stdio.h&gt; </w:t>
      </w:r>
    </w:p>
    <w:p w:rsidR="667A00EE" w:rsidP="667A00EE" w:rsidRDefault="667A00EE" w14:paraId="6F8C194B" w14:textId="1D58B096">
      <w:p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667A00EE" w:rsidR="667A00E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#include&lt;graphics.h&gt; </w:t>
      </w:r>
    </w:p>
    <w:p w:rsidR="667A00EE" w:rsidP="667A00EE" w:rsidRDefault="667A00EE" w14:paraId="7C871781" w14:textId="55AFAAB0">
      <w:p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GB"/>
        </w:rPr>
      </w:pPr>
      <w:r w:rsidRPr="667A00EE" w:rsidR="667A00E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IN"/>
        </w:rPr>
        <w:t> </w:t>
      </w:r>
      <w:r w:rsidRPr="667A00EE" w:rsidR="667A00E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IN"/>
        </w:rPr>
        <w:t> </w:t>
      </w:r>
    </w:p>
    <w:p w:rsidR="667A00EE" w:rsidP="667A00EE" w:rsidRDefault="667A00EE" w14:paraId="08D9B2D0" w14:textId="2D78FA73">
      <w:p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GB"/>
        </w:rPr>
      </w:pPr>
    </w:p>
    <w:p w:rsidR="667A00EE" w:rsidP="667A00EE" w:rsidRDefault="667A00EE" w14:paraId="6381FA95" w14:textId="11EE0803">
      <w:p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667A00EE" w:rsidR="667A00E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IN"/>
        </w:rPr>
        <w:t>int</w:t>
      </w:r>
      <w:r w:rsidRPr="667A00EE" w:rsidR="667A00E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IN"/>
        </w:rPr>
        <w:t xml:space="preserve"> </w:t>
      </w:r>
      <w:r w:rsidRPr="667A00EE" w:rsidR="667A00E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IN"/>
        </w:rPr>
        <w:t>abs</w:t>
      </w:r>
      <w:r w:rsidRPr="667A00EE" w:rsidR="667A00E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IN"/>
        </w:rPr>
        <w:t xml:space="preserve"> </w:t>
      </w:r>
      <w:r w:rsidRPr="667A00EE" w:rsidR="667A00E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IN"/>
        </w:rPr>
        <w:t>(int</w:t>
      </w:r>
      <w:r w:rsidRPr="667A00EE" w:rsidR="667A00E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IN"/>
        </w:rPr>
        <w:t xml:space="preserve"> </w:t>
      </w:r>
      <w:r w:rsidRPr="667A00EE" w:rsidR="667A00E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n) </w:t>
      </w:r>
    </w:p>
    <w:p w:rsidR="667A00EE" w:rsidP="667A00EE" w:rsidRDefault="667A00EE" w14:paraId="52A24277" w14:textId="36F888D0">
      <w:p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667A00EE" w:rsidR="667A00E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{ </w:t>
      </w:r>
    </w:p>
    <w:p w:rsidR="667A00EE" w:rsidP="667A00EE" w:rsidRDefault="667A00EE" w14:paraId="7C977E80" w14:textId="747BB1B3">
      <w:p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667A00EE" w:rsidR="667A00E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IN"/>
        </w:rPr>
        <w:t>    return</w:t>
      </w:r>
      <w:r w:rsidRPr="667A00EE" w:rsidR="667A00E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IN"/>
        </w:rPr>
        <w:t xml:space="preserve"> </w:t>
      </w:r>
      <w:r w:rsidRPr="667A00EE" w:rsidR="667A00E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( (n&gt;0) ? n : ( n * (-1))); </w:t>
      </w:r>
    </w:p>
    <w:p w:rsidR="667A00EE" w:rsidP="667A00EE" w:rsidRDefault="667A00EE" w14:paraId="43246FF1" w14:textId="606AF3D6">
      <w:p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667A00EE" w:rsidR="667A00E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} </w:t>
      </w:r>
    </w:p>
    <w:p w:rsidR="667A00EE" w:rsidP="667A00EE" w:rsidRDefault="667A00EE" w14:paraId="69CDF538" w14:textId="509D1D2E">
      <w:p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667A00EE" w:rsidR="667A00E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</w:t>
      </w:r>
    </w:p>
    <w:p w:rsidR="667A00EE" w:rsidP="667A00EE" w:rsidRDefault="667A00EE" w14:paraId="2B9DC259" w14:textId="5DECFB52">
      <w:p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667A00EE" w:rsidR="667A00E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IN"/>
        </w:rPr>
        <w:t>void</w:t>
      </w:r>
      <w:r w:rsidRPr="667A00EE" w:rsidR="667A00E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IN"/>
        </w:rPr>
        <w:t xml:space="preserve"> </w:t>
      </w:r>
      <w:r w:rsidRPr="667A00EE" w:rsidR="667A00E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IN"/>
        </w:rPr>
        <w:t>DDA(int</w:t>
      </w:r>
      <w:r w:rsidRPr="667A00EE" w:rsidR="667A00E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IN"/>
        </w:rPr>
        <w:t xml:space="preserve"> </w:t>
      </w:r>
      <w:r w:rsidRPr="667A00EE" w:rsidR="667A00E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IN"/>
        </w:rPr>
        <w:t>X0, int</w:t>
      </w:r>
      <w:r w:rsidRPr="667A00EE" w:rsidR="667A00E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IN"/>
        </w:rPr>
        <w:t xml:space="preserve"> </w:t>
      </w:r>
      <w:r w:rsidRPr="667A00EE" w:rsidR="667A00E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IN"/>
        </w:rPr>
        <w:t>Y0, int</w:t>
      </w:r>
      <w:r w:rsidRPr="667A00EE" w:rsidR="667A00E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IN"/>
        </w:rPr>
        <w:t xml:space="preserve"> </w:t>
      </w:r>
      <w:r w:rsidRPr="667A00EE" w:rsidR="667A00E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IN"/>
        </w:rPr>
        <w:t>X1, int</w:t>
      </w:r>
      <w:r w:rsidRPr="667A00EE" w:rsidR="667A00E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IN"/>
        </w:rPr>
        <w:t xml:space="preserve"> </w:t>
      </w:r>
      <w:r w:rsidRPr="667A00EE" w:rsidR="667A00E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Y1) </w:t>
      </w:r>
    </w:p>
    <w:p w:rsidR="667A00EE" w:rsidP="667A00EE" w:rsidRDefault="667A00EE" w14:paraId="748B86D4" w14:textId="2F0E5707">
      <w:p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667A00EE" w:rsidR="667A00E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{ </w:t>
      </w:r>
    </w:p>
    <w:p w:rsidR="667A00EE" w:rsidP="667A00EE" w:rsidRDefault="667A00EE" w14:paraId="572F20B5" w14:textId="697391F3">
      <w:p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667A00EE" w:rsidR="667A00E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    // calculate dx &amp; dy </w:t>
      </w:r>
    </w:p>
    <w:p w:rsidR="667A00EE" w:rsidP="667A00EE" w:rsidRDefault="667A00EE" w14:paraId="38EFA232" w14:textId="32008151">
      <w:p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667A00EE" w:rsidR="667A00E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IN"/>
        </w:rPr>
        <w:t>    int</w:t>
      </w:r>
      <w:r w:rsidRPr="667A00EE" w:rsidR="667A00E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IN"/>
        </w:rPr>
        <w:t xml:space="preserve"> </w:t>
      </w:r>
      <w:r w:rsidRPr="667A00EE" w:rsidR="667A00E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dx = X1 - X0; </w:t>
      </w:r>
    </w:p>
    <w:p w:rsidR="667A00EE" w:rsidP="667A00EE" w:rsidRDefault="667A00EE" w14:paraId="7D524697" w14:textId="39FE5E8A">
      <w:p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667A00EE" w:rsidR="667A00E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IN"/>
        </w:rPr>
        <w:t>    int</w:t>
      </w:r>
      <w:r w:rsidRPr="667A00EE" w:rsidR="667A00E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IN"/>
        </w:rPr>
        <w:t xml:space="preserve"> </w:t>
      </w:r>
      <w:r w:rsidRPr="667A00EE" w:rsidR="667A00E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dy = Y1 - Y0; </w:t>
      </w:r>
    </w:p>
    <w:p w:rsidR="667A00EE" w:rsidP="667A00EE" w:rsidRDefault="667A00EE" w14:paraId="000047C3" w14:textId="5F991B72">
      <w:p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GB"/>
        </w:rPr>
      </w:pPr>
      <w:r w:rsidRPr="667A00EE" w:rsidR="667A00E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IN"/>
        </w:rPr>
        <w:t> </w:t>
      </w:r>
      <w:r w:rsidRPr="667A00EE" w:rsidR="667A00E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IN"/>
        </w:rPr>
        <w:t> </w:t>
      </w:r>
    </w:p>
    <w:p w:rsidR="667A00EE" w:rsidP="667A00EE" w:rsidRDefault="667A00EE" w14:paraId="5E200C7E" w14:textId="52556E61">
      <w:p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667A00EE" w:rsidR="667A00E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    </w:t>
      </w:r>
    </w:p>
    <w:p w:rsidR="667A00EE" w:rsidP="667A00EE" w:rsidRDefault="667A00EE" w14:paraId="26605E62" w14:textId="506CA84F">
      <w:p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667A00EE" w:rsidR="667A00E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IN"/>
        </w:rPr>
        <w:t>    int</w:t>
      </w:r>
      <w:r w:rsidRPr="667A00EE" w:rsidR="667A00E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IN"/>
        </w:rPr>
        <w:t xml:space="preserve"> </w:t>
      </w:r>
      <w:r w:rsidRPr="667A00EE" w:rsidR="667A00E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steps = abs(dx) &gt; abs(dy) ? abs(dx) : abs(dy); </w:t>
      </w:r>
    </w:p>
    <w:p w:rsidR="667A00EE" w:rsidP="667A00EE" w:rsidRDefault="667A00EE" w14:paraId="060B2C4F" w14:textId="00DE6380">
      <w:p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GB"/>
        </w:rPr>
      </w:pPr>
      <w:r w:rsidRPr="667A00EE" w:rsidR="667A00E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IN"/>
        </w:rPr>
        <w:t> </w:t>
      </w:r>
      <w:r w:rsidRPr="667A00EE" w:rsidR="667A00E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IN"/>
        </w:rPr>
        <w:t> </w:t>
      </w:r>
    </w:p>
    <w:p w:rsidR="667A00EE" w:rsidP="667A00EE" w:rsidRDefault="667A00EE" w14:paraId="3FDE4B55" w14:textId="2EA34340">
      <w:p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667A00EE" w:rsidR="667A00E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IN"/>
        </w:rPr>
        <w:t>   </w:t>
      </w:r>
    </w:p>
    <w:p w:rsidR="667A00EE" w:rsidP="667A00EE" w:rsidRDefault="667A00EE" w14:paraId="52474946" w14:textId="26BE332F">
      <w:p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667A00EE" w:rsidR="667A00E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IN"/>
        </w:rPr>
        <w:t>    float</w:t>
      </w:r>
      <w:r w:rsidRPr="667A00EE" w:rsidR="667A00E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IN"/>
        </w:rPr>
        <w:t xml:space="preserve"> </w:t>
      </w:r>
      <w:r w:rsidRPr="667A00EE" w:rsidR="667A00E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Xinc = dx / (float) steps; </w:t>
      </w:r>
    </w:p>
    <w:p w:rsidR="667A00EE" w:rsidP="667A00EE" w:rsidRDefault="667A00EE" w14:paraId="062F39BA" w14:textId="30BF95EA">
      <w:p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667A00EE" w:rsidR="667A00E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IN"/>
        </w:rPr>
        <w:t>    float</w:t>
      </w:r>
      <w:r w:rsidRPr="667A00EE" w:rsidR="667A00E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IN"/>
        </w:rPr>
        <w:t xml:space="preserve"> </w:t>
      </w:r>
      <w:r w:rsidRPr="667A00EE" w:rsidR="667A00E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Yinc = dy / (float) steps; </w:t>
      </w:r>
    </w:p>
    <w:p w:rsidR="667A00EE" w:rsidP="667A00EE" w:rsidRDefault="667A00EE" w14:paraId="063F874C" w14:textId="7602A7D1">
      <w:p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GB"/>
        </w:rPr>
      </w:pPr>
      <w:r w:rsidRPr="667A00EE" w:rsidR="667A00E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IN"/>
        </w:rPr>
        <w:t> </w:t>
      </w:r>
      <w:r w:rsidRPr="667A00EE" w:rsidR="667A00E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IN"/>
        </w:rPr>
        <w:t> </w:t>
      </w:r>
    </w:p>
    <w:p w:rsidR="667A00EE" w:rsidP="667A00EE" w:rsidRDefault="667A00EE" w14:paraId="0D2754BF" w14:textId="03540298">
      <w:p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667A00EE" w:rsidR="667A00E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    // Put pixel for each step </w:t>
      </w:r>
    </w:p>
    <w:p w:rsidR="667A00EE" w:rsidP="667A00EE" w:rsidRDefault="667A00EE" w14:paraId="4781071E" w14:textId="62F64E57">
      <w:p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667A00EE" w:rsidR="667A00E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IN"/>
        </w:rPr>
        <w:t>    float</w:t>
      </w:r>
      <w:r w:rsidRPr="667A00EE" w:rsidR="667A00E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IN"/>
        </w:rPr>
        <w:t xml:space="preserve"> </w:t>
      </w:r>
      <w:r w:rsidRPr="667A00EE" w:rsidR="667A00E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X = X0; </w:t>
      </w:r>
    </w:p>
    <w:p w:rsidR="667A00EE" w:rsidP="667A00EE" w:rsidRDefault="667A00EE" w14:paraId="15CBFCA4" w14:textId="17CA6E7D">
      <w:p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667A00EE" w:rsidR="667A00E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IN"/>
        </w:rPr>
        <w:t>    float</w:t>
      </w:r>
      <w:r w:rsidRPr="667A00EE" w:rsidR="667A00E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IN"/>
        </w:rPr>
        <w:t xml:space="preserve"> </w:t>
      </w:r>
      <w:r w:rsidRPr="667A00EE" w:rsidR="667A00E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Y = Y0; </w:t>
      </w:r>
    </w:p>
    <w:p w:rsidR="667A00EE" w:rsidP="667A00EE" w:rsidRDefault="667A00EE" w14:paraId="3472B14A" w14:textId="0A9579EF">
      <w:p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667A00EE" w:rsidR="667A00E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for</w:t>
      </w:r>
      <w:r w:rsidRPr="667A00EE" w:rsidR="667A00E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IN"/>
        </w:rPr>
        <w:t xml:space="preserve"> </w:t>
      </w:r>
      <w:r w:rsidRPr="667A00EE" w:rsidR="667A00E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IN"/>
        </w:rPr>
        <w:t>(int</w:t>
      </w:r>
      <w:r w:rsidRPr="667A00EE" w:rsidR="667A00E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IN"/>
        </w:rPr>
        <w:t xml:space="preserve"> </w:t>
      </w:r>
      <w:r w:rsidRPr="667A00EE" w:rsidR="667A00E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i = 0; i &lt;= steps; i++) </w:t>
      </w:r>
    </w:p>
    <w:p w:rsidR="667A00EE" w:rsidP="667A00EE" w:rsidRDefault="667A00EE" w14:paraId="2C0C790E" w14:textId="681C5FEB">
      <w:p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667A00EE" w:rsidR="667A00E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    { </w:t>
      </w:r>
    </w:p>
    <w:p w:rsidR="667A00EE" w:rsidP="667A00EE" w:rsidRDefault="667A00EE" w14:paraId="6DC75E10" w14:textId="45C894F9">
      <w:p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667A00EE" w:rsidR="667A00E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        putpixel (X,Y,RED);  // put pixel at (X,Y) </w:t>
      </w:r>
    </w:p>
    <w:p w:rsidR="667A00EE" w:rsidP="667A00EE" w:rsidRDefault="667A00EE" w14:paraId="628680F9" w14:textId="4811FD02">
      <w:p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667A00EE" w:rsidR="667A00E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IN"/>
        </w:rPr>
        <w:t>        X += Xinc;          </w:t>
      </w:r>
    </w:p>
    <w:p w:rsidR="667A00EE" w:rsidP="667A00EE" w:rsidRDefault="667A00EE" w14:paraId="1CAC8D8D" w14:textId="41D5D353">
      <w:p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667A00EE" w:rsidR="667A00E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IN"/>
        </w:rPr>
        <w:t>        Y += Yinc;          </w:t>
      </w:r>
    </w:p>
    <w:p w:rsidR="667A00EE" w:rsidP="667A00EE" w:rsidRDefault="667A00EE" w14:paraId="01962D30" w14:textId="69DBC189">
      <w:p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667A00EE" w:rsidR="667A00E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        delay(100);          </w:t>
      </w:r>
    </w:p>
    <w:p w:rsidR="667A00EE" w:rsidP="667A00EE" w:rsidRDefault="667A00EE" w14:paraId="62778412" w14:textId="3E0CB9C4">
      <w:p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667A00EE" w:rsidR="667A00E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IN"/>
        </w:rPr>
        <w:t>                             </w:t>
      </w:r>
    </w:p>
    <w:p w:rsidR="667A00EE" w:rsidP="667A00EE" w:rsidRDefault="667A00EE" w14:paraId="547BDDD2" w14:textId="71B1592A">
      <w:p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667A00EE" w:rsidR="667A00E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    } </w:t>
      </w:r>
    </w:p>
    <w:p w:rsidR="667A00EE" w:rsidP="667A00EE" w:rsidRDefault="667A00EE" w14:paraId="3569857A" w14:textId="430D5C1C">
      <w:pPr>
        <w:spacing w:after="160" w:line="240" w:lineRule="auto"/>
        <w:ind w:firstLine="72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667A00EE" w:rsidR="667A00E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} </w:t>
      </w:r>
    </w:p>
    <w:p w:rsidR="667A00EE" w:rsidP="667A00EE" w:rsidRDefault="667A00EE" w14:paraId="7DAC62B8" w14:textId="565E2A99">
      <w:p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667A00EE" w:rsidR="667A00E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IN"/>
        </w:rPr>
        <w:t> </w:t>
      </w:r>
    </w:p>
    <w:p w:rsidR="667A00EE" w:rsidP="667A00EE" w:rsidRDefault="667A00EE" w14:paraId="319690BC" w14:textId="42C73AE3">
      <w:p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667A00EE" w:rsidR="667A00E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IN"/>
        </w:rPr>
        <w:t>int</w:t>
      </w:r>
      <w:r w:rsidRPr="667A00EE" w:rsidR="667A00E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IN"/>
        </w:rPr>
        <w:t xml:space="preserve"> </w:t>
      </w:r>
      <w:r w:rsidRPr="667A00EE" w:rsidR="667A00E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main() </w:t>
      </w:r>
    </w:p>
    <w:p w:rsidR="667A00EE" w:rsidP="667A00EE" w:rsidRDefault="667A00EE" w14:paraId="2D07806B" w14:textId="0D4E9D46">
      <w:p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667A00EE" w:rsidR="667A00E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{ </w:t>
      </w:r>
    </w:p>
    <w:p w:rsidR="667A00EE" w:rsidP="667A00EE" w:rsidRDefault="667A00EE" w14:paraId="18D2B208" w14:textId="166FCDBF">
      <w:p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667A00EE" w:rsidR="667A00E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IN"/>
        </w:rPr>
        <w:t>    int</w:t>
      </w:r>
      <w:r w:rsidRPr="667A00EE" w:rsidR="667A00E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IN"/>
        </w:rPr>
        <w:t xml:space="preserve"> </w:t>
      </w:r>
      <w:r w:rsidRPr="667A00EE" w:rsidR="667A00E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gd = DETECT, gm; </w:t>
      </w:r>
    </w:p>
    <w:p w:rsidR="667A00EE" w:rsidP="667A00EE" w:rsidRDefault="667A00EE" w14:paraId="0F563F7E" w14:textId="3AFA56EC">
      <w:p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GB"/>
        </w:rPr>
      </w:pPr>
      <w:r w:rsidRPr="667A00EE" w:rsidR="667A00E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IN"/>
        </w:rPr>
        <w:t> </w:t>
      </w:r>
      <w:r w:rsidRPr="667A00EE" w:rsidR="667A00E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IN"/>
        </w:rPr>
        <w:t> </w:t>
      </w:r>
    </w:p>
    <w:p w:rsidR="667A00EE" w:rsidP="667A00EE" w:rsidRDefault="667A00EE" w14:paraId="2B4B61E4" w14:textId="44076751">
      <w:p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667A00EE" w:rsidR="667A00E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IN"/>
        </w:rPr>
        <w:t>    </w:t>
      </w:r>
    </w:p>
    <w:p w:rsidR="667A00EE" w:rsidP="667A00EE" w:rsidRDefault="667A00EE" w14:paraId="278BF22E" w14:textId="330D1A7B">
      <w:p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667A00EE" w:rsidR="667A00E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    initgraph (&amp;gd, &amp;gm, "");    </w:t>
      </w:r>
    </w:p>
    <w:p w:rsidR="667A00EE" w:rsidP="667A00EE" w:rsidRDefault="667A00EE" w14:paraId="648397BC" w14:textId="762788A1">
      <w:p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GB"/>
        </w:rPr>
      </w:pPr>
      <w:r w:rsidRPr="667A00EE" w:rsidR="667A00E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IN"/>
        </w:rPr>
        <w:t> </w:t>
      </w:r>
      <w:r w:rsidRPr="667A00EE" w:rsidR="667A00E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IN"/>
        </w:rPr>
        <w:t> </w:t>
      </w:r>
    </w:p>
    <w:p w:rsidR="667A00EE" w:rsidP="667A00EE" w:rsidRDefault="667A00EE" w14:paraId="55DF7921" w14:textId="42B38954">
      <w:p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667A00EE" w:rsidR="667A00E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IN"/>
        </w:rPr>
        <w:t>    int</w:t>
      </w:r>
      <w:r w:rsidRPr="667A00EE" w:rsidR="667A00E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IN"/>
        </w:rPr>
        <w:t xml:space="preserve"> </w:t>
      </w:r>
      <w:r w:rsidRPr="667A00EE" w:rsidR="667A00E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X0 = 2, Y0 = 2, X1 = 14, Y1 = 16; </w:t>
      </w:r>
    </w:p>
    <w:p w:rsidR="667A00EE" w:rsidP="667A00EE" w:rsidRDefault="667A00EE" w14:paraId="02B09E9F" w14:textId="4CB3A0F2">
      <w:p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667A00EE" w:rsidR="667A00E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    DDA(2, 2, 14, 16); </w:t>
      </w:r>
    </w:p>
    <w:p w:rsidR="667A00EE" w:rsidP="667A00EE" w:rsidRDefault="667A00EE" w14:paraId="5653850E" w14:textId="0D0D8570">
      <w:p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667A00EE" w:rsidR="667A00E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IN"/>
        </w:rPr>
        <w:t>    return</w:t>
      </w:r>
      <w:r w:rsidRPr="667A00EE" w:rsidR="667A00E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IN"/>
        </w:rPr>
        <w:t xml:space="preserve"> </w:t>
      </w:r>
      <w:r w:rsidRPr="667A00EE" w:rsidR="667A00E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0; </w:t>
      </w:r>
    </w:p>
    <w:p w:rsidR="667A00EE" w:rsidP="667A00EE" w:rsidRDefault="667A00EE" w14:paraId="157F8E39" w14:textId="66ECDECC">
      <w:pPr>
        <w:spacing w:after="160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667A00EE" w:rsidR="667A00E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IN"/>
        </w:rPr>
        <w:t>} </w:t>
      </w:r>
    </w:p>
    <w:p w:rsidR="667A00EE" w:rsidP="667A00EE" w:rsidRDefault="667A00EE" w14:paraId="08C88A3B" w14:textId="420A2895">
      <w:pPr>
        <w:pStyle w:val="Normal"/>
        <w:jc w:val="left"/>
      </w:pPr>
    </w:p>
    <w:p w:rsidR="667A00EE" w:rsidP="667A00EE" w:rsidRDefault="667A00EE" w14:paraId="2D04784A" w14:textId="16D9DF0C">
      <w:pPr>
        <w:pStyle w:val="Normal"/>
        <w:jc w:val="left"/>
      </w:pPr>
      <w:r>
        <w:drawing>
          <wp:inline wp14:editId="097092F2" wp14:anchorId="25E37512">
            <wp:extent cx="4467225" cy="2609850"/>
            <wp:effectExtent l="0" t="0" r="0" b="0"/>
            <wp:docPr id="13274276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32a81990b35473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3CA9008"/>
  <w15:docId w15:val="{652b84e7-50b3-4b4c-a7ed-6e1a1597c488}"/>
  <w:rsids>
    <w:rsidRoot w:val="63CA9008"/>
    <w:rsid w:val="63CA9008"/>
    <w:rsid w:val="667A00EE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f32a81990b35473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Sarang phalak</dc:creator>
  <keywords/>
  <dc:description/>
  <lastModifiedBy>Sarang phalak</lastModifiedBy>
  <revision>2</revision>
  <dcterms:created xsi:type="dcterms:W3CDTF">2020-11-09T10:24:26.5296642Z</dcterms:created>
  <dcterms:modified xsi:type="dcterms:W3CDTF">2020-11-09T10:27:32.6329855Z</dcterms:modified>
</coreProperties>
</file>