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D8A9" w14:textId="77777777" w:rsidR="004B1A3F" w:rsidRDefault="004B1A3F"/>
    <w:p w14:paraId="27ADD8B0" w14:textId="77777777" w:rsidR="004B1A3F" w:rsidRDefault="004B1A3F" w:rsidP="004B1A3F">
      <w:pPr>
        <w:pStyle w:val="Default"/>
      </w:pPr>
    </w:p>
    <w:p w14:paraId="6B535276" w14:textId="2B9CEE95" w:rsidR="004B1A3F" w:rsidRDefault="004B1A3F" w:rsidP="004B1A3F">
      <w:pPr>
        <w:jc w:val="center"/>
      </w:pPr>
      <w:r>
        <w:rPr>
          <w:b/>
          <w:bCs/>
          <w:sz w:val="23"/>
          <w:szCs w:val="23"/>
        </w:rPr>
        <w:t xml:space="preserve">Assignment # </w:t>
      </w:r>
      <w:r w:rsidR="00176351">
        <w:rPr>
          <w:b/>
          <w:bCs/>
          <w:sz w:val="23"/>
          <w:szCs w:val="23"/>
        </w:rPr>
        <w:t>8</w:t>
      </w:r>
    </w:p>
    <w:p w14:paraId="43C9A67D" w14:textId="4B0A75BB" w:rsidR="00295927" w:rsidRDefault="00D34E9C">
      <w:r>
        <w:t>Create a Class as shown below</w:t>
      </w:r>
    </w:p>
    <w:p w14:paraId="1221B41D" w14:textId="03418313" w:rsidR="00D34E9C" w:rsidRDefault="00D34E9C">
      <w:r>
        <w:t>Note: No need of inheritance concept, just create a class with its members</w:t>
      </w:r>
    </w:p>
    <w:p w14:paraId="62BC5B0E" w14:textId="6EFE2344" w:rsidR="00D34E9C" w:rsidRDefault="00D34E9C"/>
    <w:p w14:paraId="269BD939" w14:textId="51D0E287" w:rsidR="00D34E9C" w:rsidRDefault="00176351">
      <w:r>
        <w:rPr>
          <w:noProof/>
        </w:rPr>
        <w:drawing>
          <wp:inline distT="0" distB="0" distL="0" distR="0" wp14:anchorId="4B111B46" wp14:editId="5E115107">
            <wp:extent cx="5943600" cy="4958715"/>
            <wp:effectExtent l="0" t="0" r="0" b="0"/>
            <wp:docPr id="1" name="Picture 1" descr="Class diagram for the proposed math-based gam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 for the proposed math-based gam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32"/>
    <w:rsid w:val="00041B32"/>
    <w:rsid w:val="00176351"/>
    <w:rsid w:val="00295927"/>
    <w:rsid w:val="00456150"/>
    <w:rsid w:val="004B1A3F"/>
    <w:rsid w:val="008D1735"/>
    <w:rsid w:val="00D3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8EDB"/>
  <w15:chartTrackingRefBased/>
  <w15:docId w15:val="{7321A15F-95EC-4D14-A9F2-56B7CE16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1A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Pasha</dc:creator>
  <cp:keywords/>
  <dc:description/>
  <cp:lastModifiedBy>Afzal Pasha</cp:lastModifiedBy>
  <cp:revision>12</cp:revision>
  <dcterms:created xsi:type="dcterms:W3CDTF">2022-03-01T07:36:00Z</dcterms:created>
  <dcterms:modified xsi:type="dcterms:W3CDTF">2022-03-01T07:40:00Z</dcterms:modified>
</cp:coreProperties>
</file>