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F5622" w14:textId="47FF7669" w:rsidR="000D5C6E" w:rsidRPr="008D405F" w:rsidRDefault="009A7CC5" w:rsidP="008D405F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61F95B3" wp14:editId="1194560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23254" cy="341376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254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sz w:val="36"/>
          <w:szCs w:val="36"/>
        </w:rPr>
        <w:t>Patrickkkkkk</w:t>
      </w:r>
      <w:bookmarkStart w:id="0" w:name="_GoBack"/>
      <w:bookmarkEnd w:id="0"/>
      <w:r>
        <w:rPr>
          <w:rFonts w:ascii="Bookman Old Style" w:hAnsi="Bookman Old Style"/>
          <w:sz w:val="36"/>
          <w:szCs w:val="36"/>
        </w:rPr>
        <w:br w:type="textWrapping" w:clear="all"/>
      </w:r>
    </w:p>
    <w:sectPr w:rsidR="000D5C6E" w:rsidRPr="008D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DB"/>
    <w:rsid w:val="000D5C6E"/>
    <w:rsid w:val="008D405F"/>
    <w:rsid w:val="009A7CC5"/>
    <w:rsid w:val="00B3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EFC6"/>
  <w15:chartTrackingRefBased/>
  <w15:docId w15:val="{27E6804E-FD85-4937-A10D-3ED1961F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Wadekar</dc:creator>
  <cp:keywords/>
  <dc:description/>
  <cp:lastModifiedBy>Isha Wadekar</cp:lastModifiedBy>
  <cp:revision>3</cp:revision>
  <dcterms:created xsi:type="dcterms:W3CDTF">2019-08-17T16:30:00Z</dcterms:created>
  <dcterms:modified xsi:type="dcterms:W3CDTF">2019-09-28T08:17:00Z</dcterms:modified>
</cp:coreProperties>
</file>