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D411C" w14:textId="05562E4C" w:rsidR="009E7B1C" w:rsidRDefault="009E7B1C" w:rsidP="009E7B1C">
      <w:pPr>
        <w:jc w:val="center"/>
        <w:rPr>
          <w:sz w:val="56"/>
          <w:szCs w:val="56"/>
          <w:lang w:val="en-IN"/>
        </w:rPr>
      </w:pPr>
      <w:r>
        <w:rPr>
          <w:sz w:val="56"/>
          <w:szCs w:val="56"/>
          <w:lang w:val="en-IN"/>
        </w:rPr>
        <w:t>Q4</w:t>
      </w:r>
    </w:p>
    <w:p w14:paraId="303C6C5A" w14:textId="2D9BBD27" w:rsidR="002D2E1F" w:rsidRDefault="009227A9">
      <w:pPr>
        <w:rPr>
          <w:sz w:val="28"/>
          <w:szCs w:val="28"/>
          <w:lang w:val="en-IN"/>
        </w:rPr>
      </w:pPr>
      <w:r w:rsidRPr="009227A9">
        <w:rPr>
          <w:sz w:val="28"/>
          <w:szCs w:val="28"/>
          <w:lang w:val="en-IN"/>
        </w:rPr>
        <w:t>Apply GA based approach to solve an instance of Travelling Salesman problem.</w:t>
      </w:r>
    </w:p>
    <w:p w14:paraId="4AB45F6D" w14:textId="3F65FB11" w:rsidR="002D2E1F" w:rsidRDefault="002D2E1F">
      <w:pPr>
        <w:rPr>
          <w:sz w:val="28"/>
          <w:szCs w:val="28"/>
          <w:lang w:val="en-IN"/>
        </w:rPr>
      </w:pPr>
    </w:p>
    <w:p w14:paraId="465D93F7" w14:textId="6B0316E4" w:rsidR="002D2E1F" w:rsidRDefault="002D2E1F">
      <w:pPr>
        <w:rPr>
          <w:sz w:val="28"/>
          <w:szCs w:val="28"/>
          <w:u w:val="single"/>
          <w:lang w:val="en-IN"/>
        </w:rPr>
      </w:pPr>
      <w:r w:rsidRPr="002D2E1F">
        <w:rPr>
          <w:sz w:val="28"/>
          <w:szCs w:val="28"/>
          <w:u w:val="single"/>
          <w:lang w:val="en-IN"/>
        </w:rPr>
        <w:t>Problem:</w:t>
      </w:r>
    </w:p>
    <w:p w14:paraId="709215D9" w14:textId="74BC8148" w:rsidR="002D2E1F" w:rsidRDefault="00176673">
      <w:r>
        <w:t>Given a set of cities and distance between every pair of cities, the problem is to find the shortest possible route that visits every city exactly once and returns to the starting point.</w:t>
      </w:r>
    </w:p>
    <w:p w14:paraId="7EB8A9AE" w14:textId="0D52623D" w:rsidR="00C754C9" w:rsidRDefault="00C754C9"/>
    <w:p w14:paraId="2C8F7289" w14:textId="2F86489F" w:rsidR="00C754C9" w:rsidRDefault="00C754C9">
      <w:pPr>
        <w:rPr>
          <w:sz w:val="28"/>
          <w:szCs w:val="28"/>
          <w:u w:val="single"/>
        </w:rPr>
      </w:pPr>
      <w:r w:rsidRPr="00C754C9">
        <w:rPr>
          <w:sz w:val="28"/>
          <w:szCs w:val="28"/>
          <w:u w:val="single"/>
        </w:rPr>
        <w:t>Pseudo Code:</w:t>
      </w:r>
    </w:p>
    <w:p w14:paraId="781A133E" w14:textId="1B6125D1" w:rsidR="00FA090A" w:rsidRPr="00FA090A" w:rsidRDefault="00FA090A" w:rsidP="00FA090A">
      <w:pPr>
        <w:pStyle w:val="ListParagraph"/>
        <w:numPr>
          <w:ilvl w:val="0"/>
          <w:numId w:val="1"/>
        </w:numPr>
        <w:rPr>
          <w:lang w:val="en-IN"/>
        </w:rPr>
      </w:pPr>
      <w:r>
        <w:t>Initialize the population randomly.</w:t>
      </w:r>
    </w:p>
    <w:p w14:paraId="75D4B424" w14:textId="77777777" w:rsidR="00FA090A" w:rsidRPr="00FA090A" w:rsidRDefault="00FA090A" w:rsidP="00FA090A">
      <w:pPr>
        <w:pStyle w:val="ListParagraph"/>
        <w:numPr>
          <w:ilvl w:val="0"/>
          <w:numId w:val="1"/>
        </w:numPr>
        <w:rPr>
          <w:lang w:val="en-IN"/>
        </w:rPr>
      </w:pPr>
      <w:r>
        <w:t>Determine the fitness of the chromosome.</w:t>
      </w:r>
    </w:p>
    <w:p w14:paraId="29DEBAB2" w14:textId="77777777" w:rsidR="00FA090A" w:rsidRPr="00FA090A" w:rsidRDefault="00FA090A" w:rsidP="00FA090A">
      <w:pPr>
        <w:pStyle w:val="ListParagraph"/>
        <w:numPr>
          <w:ilvl w:val="0"/>
          <w:numId w:val="1"/>
        </w:numPr>
        <w:rPr>
          <w:lang w:val="en-IN"/>
        </w:rPr>
      </w:pPr>
      <w:r>
        <w:t xml:space="preserve">Until done repeat: </w:t>
      </w:r>
    </w:p>
    <w:p w14:paraId="5FB28822" w14:textId="77777777" w:rsidR="00066E31" w:rsidRPr="00066E31" w:rsidRDefault="00FA090A" w:rsidP="00FA090A">
      <w:pPr>
        <w:pStyle w:val="ListParagraph"/>
        <w:numPr>
          <w:ilvl w:val="1"/>
          <w:numId w:val="1"/>
        </w:numPr>
        <w:rPr>
          <w:lang w:val="en-IN"/>
        </w:rPr>
      </w:pPr>
      <w:r>
        <w:t>Select parents.</w:t>
      </w:r>
    </w:p>
    <w:p w14:paraId="322C0E25" w14:textId="77777777" w:rsidR="00066E31" w:rsidRPr="00066E31" w:rsidRDefault="00FA090A" w:rsidP="00FA090A">
      <w:pPr>
        <w:pStyle w:val="ListParagraph"/>
        <w:numPr>
          <w:ilvl w:val="1"/>
          <w:numId w:val="1"/>
        </w:numPr>
        <w:rPr>
          <w:lang w:val="en-IN"/>
        </w:rPr>
      </w:pPr>
      <w:r>
        <w:t>Perform crossover and mutation.</w:t>
      </w:r>
    </w:p>
    <w:p w14:paraId="0CBE852C" w14:textId="77777777" w:rsidR="00066E31" w:rsidRPr="00066E31" w:rsidRDefault="00FA090A" w:rsidP="00FA090A">
      <w:pPr>
        <w:pStyle w:val="ListParagraph"/>
        <w:numPr>
          <w:ilvl w:val="1"/>
          <w:numId w:val="1"/>
        </w:numPr>
        <w:rPr>
          <w:lang w:val="en-IN"/>
        </w:rPr>
      </w:pPr>
      <w:r>
        <w:t>Calculate the fitness of the new population.</w:t>
      </w:r>
    </w:p>
    <w:p w14:paraId="4D9CB8AE" w14:textId="2E18B169" w:rsidR="00C754C9" w:rsidRPr="00864812" w:rsidRDefault="00FA090A" w:rsidP="00FA090A">
      <w:pPr>
        <w:pStyle w:val="ListParagraph"/>
        <w:numPr>
          <w:ilvl w:val="1"/>
          <w:numId w:val="1"/>
        </w:numPr>
        <w:rPr>
          <w:lang w:val="en-IN"/>
        </w:rPr>
      </w:pPr>
      <w:r>
        <w:t>Append it to the gene pool.</w:t>
      </w:r>
    </w:p>
    <w:p w14:paraId="045AC504" w14:textId="2457CFD0" w:rsidR="00864812" w:rsidRDefault="00864812" w:rsidP="00864812">
      <w:pPr>
        <w:rPr>
          <w:sz w:val="28"/>
          <w:szCs w:val="28"/>
          <w:u w:val="single"/>
          <w:lang w:val="en-IN"/>
        </w:rPr>
      </w:pPr>
      <w:r w:rsidRPr="00864812">
        <w:rPr>
          <w:sz w:val="28"/>
          <w:szCs w:val="28"/>
          <w:u w:val="single"/>
          <w:lang w:val="en-IN"/>
        </w:rPr>
        <w:t>Trace:</w:t>
      </w:r>
    </w:p>
    <w:p w14:paraId="57CC1D0D" w14:textId="0DE8EDC0" w:rsidR="00864812" w:rsidRDefault="003F0918" w:rsidP="00864812">
      <w:pPr>
        <w:rPr>
          <w:lang w:val="en-IN"/>
        </w:rPr>
      </w:pPr>
      <w:r>
        <w:rPr>
          <w:lang w:val="en-IN"/>
        </w:rPr>
        <w:t xml:space="preserve">Input Dataset, </w:t>
      </w:r>
    </w:p>
    <w:tbl>
      <w:tblPr>
        <w:tblStyle w:val="PlainTable3"/>
        <w:tblW w:w="0" w:type="auto"/>
        <w:tblLook w:val="04A0" w:firstRow="1" w:lastRow="0" w:firstColumn="1" w:lastColumn="0" w:noHBand="0" w:noVBand="1"/>
      </w:tblPr>
      <w:tblGrid>
        <w:gridCol w:w="1558"/>
        <w:gridCol w:w="1558"/>
        <w:gridCol w:w="1558"/>
        <w:gridCol w:w="1558"/>
        <w:gridCol w:w="1559"/>
        <w:gridCol w:w="1559"/>
      </w:tblGrid>
      <w:tr w:rsidR="00F65197" w14:paraId="34C9CBBA" w14:textId="77777777" w:rsidTr="00F651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14:paraId="6BAFBF68" w14:textId="77777777" w:rsidR="00F65197" w:rsidRDefault="00F65197" w:rsidP="00864812">
            <w:pPr>
              <w:rPr>
                <w:lang w:val="en-IN"/>
              </w:rPr>
            </w:pPr>
          </w:p>
        </w:tc>
        <w:tc>
          <w:tcPr>
            <w:tcW w:w="1558" w:type="dxa"/>
          </w:tcPr>
          <w:p w14:paraId="504EF3AA" w14:textId="0946B168" w:rsidR="00F65197" w:rsidRDefault="00F65197" w:rsidP="00864812">
            <w:pPr>
              <w:cnfStyle w:val="100000000000" w:firstRow="1" w:lastRow="0" w:firstColumn="0" w:lastColumn="0" w:oddVBand="0" w:evenVBand="0" w:oddHBand="0" w:evenHBand="0" w:firstRowFirstColumn="0" w:firstRowLastColumn="0" w:lastRowFirstColumn="0" w:lastRowLastColumn="0"/>
              <w:rPr>
                <w:lang w:val="en-IN"/>
              </w:rPr>
            </w:pPr>
            <w:r>
              <w:rPr>
                <w:lang w:val="en-IN"/>
              </w:rPr>
              <w:t>0</w:t>
            </w:r>
          </w:p>
        </w:tc>
        <w:tc>
          <w:tcPr>
            <w:tcW w:w="1558" w:type="dxa"/>
          </w:tcPr>
          <w:p w14:paraId="7FE69666" w14:textId="78108971" w:rsidR="00F65197" w:rsidRDefault="00F65197" w:rsidP="00864812">
            <w:pPr>
              <w:cnfStyle w:val="100000000000" w:firstRow="1" w:lastRow="0" w:firstColumn="0" w:lastColumn="0" w:oddVBand="0" w:evenVBand="0" w:oddHBand="0" w:evenHBand="0" w:firstRowFirstColumn="0" w:firstRowLastColumn="0" w:lastRowFirstColumn="0" w:lastRowLastColumn="0"/>
              <w:rPr>
                <w:lang w:val="en-IN"/>
              </w:rPr>
            </w:pPr>
            <w:r>
              <w:rPr>
                <w:lang w:val="en-IN"/>
              </w:rPr>
              <w:t>1</w:t>
            </w:r>
          </w:p>
        </w:tc>
        <w:tc>
          <w:tcPr>
            <w:tcW w:w="1558" w:type="dxa"/>
          </w:tcPr>
          <w:p w14:paraId="4C24B87F" w14:textId="2D75A9C4" w:rsidR="00F65197" w:rsidRDefault="00F65197" w:rsidP="00864812">
            <w:pPr>
              <w:cnfStyle w:val="100000000000" w:firstRow="1" w:lastRow="0" w:firstColumn="0" w:lastColumn="0" w:oddVBand="0" w:evenVBand="0" w:oddHBand="0" w:evenHBand="0" w:firstRowFirstColumn="0" w:firstRowLastColumn="0" w:lastRowFirstColumn="0" w:lastRowLastColumn="0"/>
              <w:rPr>
                <w:lang w:val="en-IN"/>
              </w:rPr>
            </w:pPr>
            <w:r>
              <w:rPr>
                <w:lang w:val="en-IN"/>
              </w:rPr>
              <w:t>2</w:t>
            </w:r>
          </w:p>
        </w:tc>
        <w:tc>
          <w:tcPr>
            <w:tcW w:w="1559" w:type="dxa"/>
          </w:tcPr>
          <w:p w14:paraId="37C6BA47" w14:textId="15FE8578" w:rsidR="00F65197" w:rsidRDefault="00F65197" w:rsidP="00864812">
            <w:pPr>
              <w:cnfStyle w:val="100000000000" w:firstRow="1" w:lastRow="0" w:firstColumn="0" w:lastColumn="0" w:oddVBand="0" w:evenVBand="0" w:oddHBand="0" w:evenHBand="0" w:firstRowFirstColumn="0" w:firstRowLastColumn="0" w:lastRowFirstColumn="0" w:lastRowLastColumn="0"/>
              <w:rPr>
                <w:lang w:val="en-IN"/>
              </w:rPr>
            </w:pPr>
            <w:r>
              <w:rPr>
                <w:lang w:val="en-IN"/>
              </w:rPr>
              <w:t>3</w:t>
            </w:r>
          </w:p>
        </w:tc>
        <w:tc>
          <w:tcPr>
            <w:tcW w:w="1559" w:type="dxa"/>
          </w:tcPr>
          <w:p w14:paraId="5DE4FCF9" w14:textId="60530816" w:rsidR="00F65197" w:rsidRDefault="00F65197" w:rsidP="00864812">
            <w:pPr>
              <w:cnfStyle w:val="100000000000" w:firstRow="1" w:lastRow="0" w:firstColumn="0" w:lastColumn="0" w:oddVBand="0" w:evenVBand="0" w:oddHBand="0" w:evenHBand="0" w:firstRowFirstColumn="0" w:firstRowLastColumn="0" w:lastRowFirstColumn="0" w:lastRowLastColumn="0"/>
              <w:rPr>
                <w:lang w:val="en-IN"/>
              </w:rPr>
            </w:pPr>
            <w:r>
              <w:rPr>
                <w:lang w:val="en-IN"/>
              </w:rPr>
              <w:t>4</w:t>
            </w:r>
          </w:p>
        </w:tc>
      </w:tr>
      <w:tr w:rsidR="00F65197" w14:paraId="09872F8B" w14:textId="77777777" w:rsidTr="00F65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C996E4B" w14:textId="6C6A165F" w:rsidR="00F65197" w:rsidRDefault="00F65197" w:rsidP="00864812">
            <w:pPr>
              <w:rPr>
                <w:lang w:val="en-IN"/>
              </w:rPr>
            </w:pPr>
            <w:r>
              <w:rPr>
                <w:lang w:val="en-IN"/>
              </w:rPr>
              <w:t>0</w:t>
            </w:r>
          </w:p>
        </w:tc>
        <w:tc>
          <w:tcPr>
            <w:tcW w:w="1558" w:type="dxa"/>
          </w:tcPr>
          <w:p w14:paraId="65291746" w14:textId="052CE0E1"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0</w:t>
            </w:r>
          </w:p>
        </w:tc>
        <w:tc>
          <w:tcPr>
            <w:tcW w:w="1558" w:type="dxa"/>
          </w:tcPr>
          <w:p w14:paraId="746EC513" w14:textId="25BBC7B2"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2</w:t>
            </w:r>
          </w:p>
        </w:tc>
        <w:tc>
          <w:tcPr>
            <w:tcW w:w="1558" w:type="dxa"/>
          </w:tcPr>
          <w:p w14:paraId="588B5247" w14:textId="40ED7225"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inf</w:t>
            </w:r>
          </w:p>
        </w:tc>
        <w:tc>
          <w:tcPr>
            <w:tcW w:w="1559" w:type="dxa"/>
          </w:tcPr>
          <w:p w14:paraId="73E048AE" w14:textId="010F3253"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12</w:t>
            </w:r>
          </w:p>
        </w:tc>
        <w:tc>
          <w:tcPr>
            <w:tcW w:w="1559" w:type="dxa"/>
          </w:tcPr>
          <w:p w14:paraId="7E5121B6" w14:textId="3F0A496F"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5</w:t>
            </w:r>
          </w:p>
        </w:tc>
      </w:tr>
      <w:tr w:rsidR="00F65197" w14:paraId="3DB96DBD" w14:textId="77777777" w:rsidTr="00F65197">
        <w:tc>
          <w:tcPr>
            <w:cnfStyle w:val="001000000000" w:firstRow="0" w:lastRow="0" w:firstColumn="1" w:lastColumn="0" w:oddVBand="0" w:evenVBand="0" w:oddHBand="0" w:evenHBand="0" w:firstRowFirstColumn="0" w:firstRowLastColumn="0" w:lastRowFirstColumn="0" w:lastRowLastColumn="0"/>
            <w:tcW w:w="1558" w:type="dxa"/>
          </w:tcPr>
          <w:p w14:paraId="223794AE" w14:textId="3CE9274F" w:rsidR="00F65197" w:rsidRDefault="00F65197" w:rsidP="00864812">
            <w:pPr>
              <w:rPr>
                <w:lang w:val="en-IN"/>
              </w:rPr>
            </w:pPr>
            <w:r>
              <w:rPr>
                <w:lang w:val="en-IN"/>
              </w:rPr>
              <w:t>1</w:t>
            </w:r>
          </w:p>
        </w:tc>
        <w:tc>
          <w:tcPr>
            <w:tcW w:w="1558" w:type="dxa"/>
          </w:tcPr>
          <w:p w14:paraId="494F9EFE" w14:textId="08AFF268"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2</w:t>
            </w:r>
          </w:p>
        </w:tc>
        <w:tc>
          <w:tcPr>
            <w:tcW w:w="1558" w:type="dxa"/>
          </w:tcPr>
          <w:p w14:paraId="0E935091" w14:textId="60F33EDF"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1558" w:type="dxa"/>
          </w:tcPr>
          <w:p w14:paraId="4486796E" w14:textId="6EBFC89A"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4</w:t>
            </w:r>
          </w:p>
        </w:tc>
        <w:tc>
          <w:tcPr>
            <w:tcW w:w="1559" w:type="dxa"/>
          </w:tcPr>
          <w:p w14:paraId="75ED57FC" w14:textId="4E7FA2BF"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8</w:t>
            </w:r>
          </w:p>
        </w:tc>
        <w:tc>
          <w:tcPr>
            <w:tcW w:w="1559" w:type="dxa"/>
          </w:tcPr>
          <w:p w14:paraId="2D555562" w14:textId="003272E8"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Inf</w:t>
            </w:r>
          </w:p>
        </w:tc>
      </w:tr>
      <w:tr w:rsidR="00F65197" w14:paraId="4876EA2F" w14:textId="77777777" w:rsidTr="00F65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DB3BD09" w14:textId="5795D1A6" w:rsidR="00F65197" w:rsidRDefault="00F65197" w:rsidP="00864812">
            <w:pPr>
              <w:rPr>
                <w:lang w:val="en-IN"/>
              </w:rPr>
            </w:pPr>
            <w:r>
              <w:rPr>
                <w:lang w:val="en-IN"/>
              </w:rPr>
              <w:t>2</w:t>
            </w:r>
          </w:p>
        </w:tc>
        <w:tc>
          <w:tcPr>
            <w:tcW w:w="1558" w:type="dxa"/>
          </w:tcPr>
          <w:p w14:paraId="4367BFC9" w14:textId="41985323"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inf</w:t>
            </w:r>
          </w:p>
        </w:tc>
        <w:tc>
          <w:tcPr>
            <w:tcW w:w="1558" w:type="dxa"/>
          </w:tcPr>
          <w:p w14:paraId="7E3560BA" w14:textId="0BBA3584"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4</w:t>
            </w:r>
          </w:p>
        </w:tc>
        <w:tc>
          <w:tcPr>
            <w:tcW w:w="1558" w:type="dxa"/>
          </w:tcPr>
          <w:p w14:paraId="60CCB030" w14:textId="01A3CD97"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0</w:t>
            </w:r>
          </w:p>
        </w:tc>
        <w:tc>
          <w:tcPr>
            <w:tcW w:w="1559" w:type="dxa"/>
          </w:tcPr>
          <w:p w14:paraId="278FFB94" w14:textId="0412DC05"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3</w:t>
            </w:r>
          </w:p>
        </w:tc>
        <w:tc>
          <w:tcPr>
            <w:tcW w:w="1559" w:type="dxa"/>
          </w:tcPr>
          <w:p w14:paraId="59B323F2" w14:textId="628F6E34"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3</w:t>
            </w:r>
          </w:p>
        </w:tc>
      </w:tr>
      <w:tr w:rsidR="00F65197" w14:paraId="1C5A603F" w14:textId="77777777" w:rsidTr="00F65197">
        <w:tc>
          <w:tcPr>
            <w:cnfStyle w:val="001000000000" w:firstRow="0" w:lastRow="0" w:firstColumn="1" w:lastColumn="0" w:oddVBand="0" w:evenVBand="0" w:oddHBand="0" w:evenHBand="0" w:firstRowFirstColumn="0" w:firstRowLastColumn="0" w:lastRowFirstColumn="0" w:lastRowLastColumn="0"/>
            <w:tcW w:w="1558" w:type="dxa"/>
          </w:tcPr>
          <w:p w14:paraId="1502DCCD" w14:textId="29989FE1" w:rsidR="00F65197" w:rsidRDefault="00F65197" w:rsidP="00864812">
            <w:pPr>
              <w:rPr>
                <w:lang w:val="en-IN"/>
              </w:rPr>
            </w:pPr>
            <w:r>
              <w:rPr>
                <w:lang w:val="en-IN"/>
              </w:rPr>
              <w:t>3</w:t>
            </w:r>
          </w:p>
        </w:tc>
        <w:tc>
          <w:tcPr>
            <w:tcW w:w="1558" w:type="dxa"/>
          </w:tcPr>
          <w:p w14:paraId="29DD6224" w14:textId="5C2B1C2E"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12</w:t>
            </w:r>
          </w:p>
        </w:tc>
        <w:tc>
          <w:tcPr>
            <w:tcW w:w="1558" w:type="dxa"/>
          </w:tcPr>
          <w:p w14:paraId="2D0AC55D" w14:textId="7CE505F8"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8</w:t>
            </w:r>
          </w:p>
        </w:tc>
        <w:tc>
          <w:tcPr>
            <w:tcW w:w="1558" w:type="dxa"/>
          </w:tcPr>
          <w:p w14:paraId="114242CD" w14:textId="7923058F"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3</w:t>
            </w:r>
          </w:p>
        </w:tc>
        <w:tc>
          <w:tcPr>
            <w:tcW w:w="1559" w:type="dxa"/>
          </w:tcPr>
          <w:p w14:paraId="360966EC" w14:textId="4F993290"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0</w:t>
            </w:r>
          </w:p>
        </w:tc>
        <w:tc>
          <w:tcPr>
            <w:tcW w:w="1559" w:type="dxa"/>
          </w:tcPr>
          <w:p w14:paraId="21BE4B45" w14:textId="7BAD4FBB" w:rsidR="00F65197" w:rsidRDefault="00CB7D04" w:rsidP="00864812">
            <w:pPr>
              <w:cnfStyle w:val="000000000000" w:firstRow="0" w:lastRow="0" w:firstColumn="0" w:lastColumn="0" w:oddVBand="0" w:evenVBand="0" w:oddHBand="0" w:evenHBand="0" w:firstRowFirstColumn="0" w:firstRowLastColumn="0" w:lastRowFirstColumn="0" w:lastRowLastColumn="0"/>
              <w:rPr>
                <w:lang w:val="en-IN"/>
              </w:rPr>
            </w:pPr>
            <w:r>
              <w:rPr>
                <w:lang w:val="en-IN"/>
              </w:rPr>
              <w:t>10</w:t>
            </w:r>
          </w:p>
        </w:tc>
      </w:tr>
      <w:tr w:rsidR="00F65197" w14:paraId="46A77A29" w14:textId="77777777" w:rsidTr="00F65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22B23FB" w14:textId="5F3A34A8" w:rsidR="00F65197" w:rsidRDefault="00F65197" w:rsidP="00864812">
            <w:pPr>
              <w:rPr>
                <w:lang w:val="en-IN"/>
              </w:rPr>
            </w:pPr>
            <w:r>
              <w:rPr>
                <w:lang w:val="en-IN"/>
              </w:rPr>
              <w:t>4</w:t>
            </w:r>
          </w:p>
        </w:tc>
        <w:tc>
          <w:tcPr>
            <w:tcW w:w="1558" w:type="dxa"/>
          </w:tcPr>
          <w:p w14:paraId="5C103EE1" w14:textId="42D8B730"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5</w:t>
            </w:r>
          </w:p>
        </w:tc>
        <w:tc>
          <w:tcPr>
            <w:tcW w:w="1558" w:type="dxa"/>
          </w:tcPr>
          <w:p w14:paraId="764930C0" w14:textId="496B75E7"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inf</w:t>
            </w:r>
          </w:p>
        </w:tc>
        <w:tc>
          <w:tcPr>
            <w:tcW w:w="1558" w:type="dxa"/>
          </w:tcPr>
          <w:p w14:paraId="70E02EFB" w14:textId="3A96F9F5"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3</w:t>
            </w:r>
          </w:p>
        </w:tc>
        <w:tc>
          <w:tcPr>
            <w:tcW w:w="1559" w:type="dxa"/>
          </w:tcPr>
          <w:p w14:paraId="63774F7D" w14:textId="1329B573"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10</w:t>
            </w:r>
          </w:p>
        </w:tc>
        <w:tc>
          <w:tcPr>
            <w:tcW w:w="1559" w:type="dxa"/>
          </w:tcPr>
          <w:p w14:paraId="7331556F" w14:textId="4222AAA2" w:rsidR="00F65197" w:rsidRDefault="00CB7D04" w:rsidP="00864812">
            <w:pPr>
              <w:cnfStyle w:val="000000100000" w:firstRow="0" w:lastRow="0" w:firstColumn="0" w:lastColumn="0" w:oddVBand="0" w:evenVBand="0" w:oddHBand="1" w:evenHBand="0" w:firstRowFirstColumn="0" w:firstRowLastColumn="0" w:lastRowFirstColumn="0" w:lastRowLastColumn="0"/>
              <w:rPr>
                <w:lang w:val="en-IN"/>
              </w:rPr>
            </w:pPr>
            <w:r>
              <w:rPr>
                <w:lang w:val="en-IN"/>
              </w:rPr>
              <w:t>0</w:t>
            </w:r>
          </w:p>
        </w:tc>
      </w:tr>
    </w:tbl>
    <w:p w14:paraId="3BF58869" w14:textId="28214333" w:rsidR="003F0918" w:rsidRDefault="003F0918" w:rsidP="00864812">
      <w:pPr>
        <w:rPr>
          <w:lang w:val="en-IN"/>
        </w:rPr>
      </w:pPr>
    </w:p>
    <w:p w14:paraId="77A4E689" w14:textId="4A1AD8D3" w:rsidR="00C61283" w:rsidRDefault="00946841" w:rsidP="00864812">
      <w:r>
        <w:t>Let encoding be in such a way that 012340 means he is travel travelled from 0 to 1 to 2 to 3 to 4 to</w:t>
      </w:r>
      <w:r w:rsidR="00244708">
        <w:t xml:space="preserve"> </w:t>
      </w:r>
      <w:r>
        <w:t xml:space="preserve">0. </w:t>
      </w:r>
    </w:p>
    <w:p w14:paraId="3A71DB00" w14:textId="4CF23C0B" w:rsidR="000F63F3" w:rsidRDefault="00946841" w:rsidP="00864812">
      <w:r>
        <w:t xml:space="preserve">And the cost of this path will be fitness. Let the Population size be 10. Initial Temperature be 10000. And before mutating each generation, lets sort based on fitness in ascending order. We are </w:t>
      </w:r>
      <w:r w:rsidR="00B311C8">
        <w:t>going to</w:t>
      </w:r>
      <w:r>
        <w:t xml:space="preserve"> run this algo for 5 generations.</w:t>
      </w:r>
    </w:p>
    <w:p w14:paraId="1F1BC303" w14:textId="64750DD3" w:rsidR="00C46310" w:rsidRDefault="00946841" w:rsidP="00864812">
      <w:r>
        <w:t>New temperature = 0.9</w:t>
      </w:r>
      <w:r w:rsidR="00520800">
        <w:t xml:space="preserve"> </w:t>
      </w:r>
      <w:r>
        <w:t>*</w:t>
      </w:r>
      <w:r w:rsidR="00520800">
        <w:t xml:space="preserve"> </w:t>
      </w:r>
      <w:r>
        <w:t>(Old temperature)</w:t>
      </w:r>
    </w:p>
    <w:p w14:paraId="24138D04" w14:textId="77777777" w:rsidR="009C1475" w:rsidRDefault="003E0B87" w:rsidP="00864812">
      <w:r>
        <w:t xml:space="preserve">Initial Generation, </w:t>
      </w:r>
    </w:p>
    <w:p w14:paraId="67510A1D" w14:textId="2D2A323D" w:rsidR="003E0B87" w:rsidRDefault="009C1475" w:rsidP="00864812">
      <w:r>
        <w:rPr>
          <w:noProof/>
        </w:rPr>
        <w:lastRenderedPageBreak/>
        <w:drawing>
          <wp:inline distT="0" distB="0" distL="0" distR="0" wp14:anchorId="082EDAEA" wp14:editId="7CF70FE8">
            <wp:extent cx="1391766" cy="1801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4786" cy="1882645"/>
                    </a:xfrm>
                    <a:prstGeom prst="rect">
                      <a:avLst/>
                    </a:prstGeom>
                  </pic:spPr>
                </pic:pic>
              </a:graphicData>
            </a:graphic>
          </wp:inline>
        </w:drawing>
      </w:r>
    </w:p>
    <w:p w14:paraId="7DB10E1B" w14:textId="43AF20DA" w:rsidR="009C1475" w:rsidRDefault="009C1475" w:rsidP="00864812">
      <w:r>
        <w:t xml:space="preserve">For our mutation, </w:t>
      </w:r>
      <w:r w:rsidR="005B11F4">
        <w:t>let’s</w:t>
      </w:r>
      <w:r>
        <w:t xml:space="preserve"> take a 2 random position of a gene in the current population and swap them. </w:t>
      </w:r>
    </w:p>
    <w:p w14:paraId="52DEED8F" w14:textId="4AA4681A" w:rsidR="009C1475" w:rsidRDefault="009C1475" w:rsidP="00864812">
      <w:r>
        <w:t xml:space="preserve">This new gene will only get accepted if its fitness is less than its parents, or if its </w:t>
      </w:r>
      <w:r w:rsidR="005B11F4">
        <w:t>Boltzmann</w:t>
      </w:r>
      <w:r>
        <w:t xml:space="preserve"> probability is greater than 0.5. </w:t>
      </w:r>
    </w:p>
    <w:p w14:paraId="0A31E8A1" w14:textId="13D1F773" w:rsidR="009C1475" w:rsidRDefault="009C1475" w:rsidP="00864812">
      <w:r>
        <w:t xml:space="preserve">So, our current gnome is 043210 with fitness score of 24. The first mutated gene is 043120 with fitness score of </w:t>
      </w:r>
      <w:r>
        <w:t>infinity.</w:t>
      </w:r>
      <w:r>
        <w:t xml:space="preserve"> </w:t>
      </w:r>
    </w:p>
    <w:p w14:paraId="03883AF5" w14:textId="77777777" w:rsidR="00B03AB6" w:rsidRDefault="009C1475" w:rsidP="00864812">
      <w:r>
        <w:t xml:space="preserve">Clearly, the fitness of the child is greater than the parent, therefore we need to calculate the probability. By formula, we get prob = 0. </w:t>
      </w:r>
    </w:p>
    <w:p w14:paraId="08223B37" w14:textId="77777777" w:rsidR="00120280" w:rsidRDefault="009C1475" w:rsidP="00864812">
      <w:r>
        <w:t xml:space="preserve">Therefore, we reject this child and calculate another, </w:t>
      </w:r>
      <w:r w:rsidR="00B03AB6">
        <w:t>t</w:t>
      </w:r>
      <w:r>
        <w:t xml:space="preserve">he next mutated child gnome is 013240 with fitness score of 21. As the child is fitter than the parent, we send them to the next gen. </w:t>
      </w:r>
    </w:p>
    <w:p w14:paraId="4D5212D3" w14:textId="77777777" w:rsidR="00120280" w:rsidRDefault="009C1475" w:rsidP="00864812">
      <w:r>
        <w:t xml:space="preserve">Similarly do for the rest, </w:t>
      </w:r>
      <w:r w:rsidR="00120280">
        <w:t>t</w:t>
      </w:r>
      <w:r>
        <w:t xml:space="preserve">o show the use of probability, So, our current gnome is 012340 with fitness score of 24. The first mutated gene is 012430 with fitness score of 31. </w:t>
      </w:r>
    </w:p>
    <w:p w14:paraId="50529C1D" w14:textId="77777777" w:rsidR="00120280" w:rsidRDefault="009C1475" w:rsidP="00864812">
      <w:r>
        <w:t xml:space="preserve">Clearly, the fitness of the child is greater than the parent, therefore we need to calculate the probability. By formula, we get prob = 0.999305. </w:t>
      </w:r>
    </w:p>
    <w:p w14:paraId="0BDE2523" w14:textId="77777777" w:rsidR="00321C7C" w:rsidRDefault="009C1475" w:rsidP="00864812">
      <w:r>
        <w:t>Therefore, we accept this child into the next generation. This way, we get,</w:t>
      </w:r>
      <w:r w:rsidR="0042020A">
        <w:t xml:space="preserve"> </w:t>
      </w:r>
    </w:p>
    <w:p w14:paraId="46D62AD9" w14:textId="00F681CC" w:rsidR="009C1475" w:rsidRDefault="0042020A" w:rsidP="00864812">
      <w:r>
        <w:t xml:space="preserve">Gen 1, </w:t>
      </w:r>
    </w:p>
    <w:p w14:paraId="7338B33B" w14:textId="4EA3F8CF" w:rsidR="00120280" w:rsidRDefault="00120280" w:rsidP="00864812">
      <w:r>
        <w:rPr>
          <w:noProof/>
        </w:rPr>
        <w:drawing>
          <wp:inline distT="0" distB="0" distL="0" distR="0" wp14:anchorId="364FFF01" wp14:editId="107BCBA3">
            <wp:extent cx="1554480" cy="238945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2649" cy="2417387"/>
                    </a:xfrm>
                    <a:prstGeom prst="rect">
                      <a:avLst/>
                    </a:prstGeom>
                  </pic:spPr>
                </pic:pic>
              </a:graphicData>
            </a:graphic>
          </wp:inline>
        </w:drawing>
      </w:r>
    </w:p>
    <w:p w14:paraId="53D82D34" w14:textId="49F81A9B" w:rsidR="003B6DE0" w:rsidRDefault="00120280" w:rsidP="00864812">
      <w:r>
        <w:lastRenderedPageBreak/>
        <w:t>T</w:t>
      </w:r>
      <w:r w:rsidRPr="00120280">
        <w:rPr>
          <w:vertAlign w:val="subscript"/>
        </w:rPr>
        <w:t>new</w:t>
      </w:r>
      <w:r>
        <w:t xml:space="preserve"> = 9000</w:t>
      </w:r>
      <w:r w:rsidR="00065EEE">
        <w:t xml:space="preserve">  -  </w:t>
      </w:r>
      <w:r w:rsidR="0042020A">
        <w:t xml:space="preserve">Gen 2, </w:t>
      </w:r>
      <w:r w:rsidR="001973E9">
        <w:tab/>
      </w:r>
      <w:r w:rsidR="001973E9">
        <w:tab/>
      </w:r>
      <w:r w:rsidR="001973E9">
        <w:tab/>
      </w:r>
      <w:r w:rsidR="00DC15DD">
        <w:t xml:space="preserve">    </w:t>
      </w:r>
      <w:r w:rsidR="001973E9">
        <w:t>T</w:t>
      </w:r>
      <w:r w:rsidR="001973E9" w:rsidRPr="00120280">
        <w:rPr>
          <w:vertAlign w:val="subscript"/>
        </w:rPr>
        <w:t>new</w:t>
      </w:r>
      <w:r w:rsidR="001973E9">
        <w:t xml:space="preserve"> = 8100  -  Gen 3, </w:t>
      </w:r>
    </w:p>
    <w:p w14:paraId="641101A0" w14:textId="7034DFD9" w:rsidR="0042020A" w:rsidRDefault="009061A1" w:rsidP="00864812">
      <w:r>
        <w:rPr>
          <w:noProof/>
        </w:rPr>
        <w:drawing>
          <wp:inline distT="0" distB="0" distL="0" distR="0" wp14:anchorId="04871C3B" wp14:editId="68A6482B">
            <wp:extent cx="1234440" cy="195884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9535" cy="1966927"/>
                    </a:xfrm>
                    <a:prstGeom prst="rect">
                      <a:avLst/>
                    </a:prstGeom>
                  </pic:spPr>
                </pic:pic>
              </a:graphicData>
            </a:graphic>
          </wp:inline>
        </w:drawing>
      </w:r>
      <w:r w:rsidR="00DC15DD">
        <w:tab/>
      </w:r>
      <w:r w:rsidR="00DC15DD">
        <w:tab/>
      </w:r>
      <w:r w:rsidR="00DC15DD">
        <w:tab/>
      </w:r>
      <w:r w:rsidR="00DC15DD">
        <w:rPr>
          <w:noProof/>
        </w:rPr>
        <w:drawing>
          <wp:inline distT="0" distB="0" distL="0" distR="0" wp14:anchorId="07EFD985" wp14:editId="177868DC">
            <wp:extent cx="1337187"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4016" cy="1996617"/>
                    </a:xfrm>
                    <a:prstGeom prst="rect">
                      <a:avLst/>
                    </a:prstGeom>
                  </pic:spPr>
                </pic:pic>
              </a:graphicData>
            </a:graphic>
          </wp:inline>
        </w:drawing>
      </w:r>
    </w:p>
    <w:p w14:paraId="28730F3A" w14:textId="5AABECB1" w:rsidR="00405DBA" w:rsidRDefault="00405DBA" w:rsidP="00E3537E"/>
    <w:p w14:paraId="0E7DA466" w14:textId="3DB6D8F7" w:rsidR="000E627C" w:rsidRDefault="000E627C" w:rsidP="00E3537E">
      <w:r>
        <w:t>T</w:t>
      </w:r>
      <w:r w:rsidRPr="00120280">
        <w:rPr>
          <w:vertAlign w:val="subscript"/>
        </w:rPr>
        <w:t>new</w:t>
      </w:r>
      <w:r>
        <w:t xml:space="preserve"> = </w:t>
      </w:r>
      <w:r>
        <w:t>7290</w:t>
      </w:r>
      <w:r w:rsidR="00065EEE">
        <w:t xml:space="preserve">  -  </w:t>
      </w:r>
      <w:r>
        <w:t xml:space="preserve">Gen 4, </w:t>
      </w:r>
      <w:r w:rsidR="005E2A3C">
        <w:tab/>
      </w:r>
      <w:r w:rsidR="005E2A3C">
        <w:tab/>
      </w:r>
      <w:r w:rsidR="005E2A3C">
        <w:tab/>
      </w:r>
      <w:r w:rsidR="005E2A3C">
        <w:t>T</w:t>
      </w:r>
      <w:r w:rsidR="005E2A3C" w:rsidRPr="00120280">
        <w:rPr>
          <w:vertAlign w:val="subscript"/>
        </w:rPr>
        <w:t>new</w:t>
      </w:r>
      <w:r w:rsidR="005E2A3C">
        <w:t xml:space="preserve"> = 6561  -  Gen 5, </w:t>
      </w:r>
    </w:p>
    <w:p w14:paraId="47739915" w14:textId="00D9CC59" w:rsidR="000E627C" w:rsidRDefault="000E627C" w:rsidP="00E3537E">
      <w:r>
        <w:rPr>
          <w:noProof/>
        </w:rPr>
        <w:drawing>
          <wp:inline distT="0" distB="0" distL="0" distR="0" wp14:anchorId="573A0D18" wp14:editId="013F6959">
            <wp:extent cx="1303020" cy="183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13607" cy="1853251"/>
                    </a:xfrm>
                    <a:prstGeom prst="rect">
                      <a:avLst/>
                    </a:prstGeom>
                  </pic:spPr>
                </pic:pic>
              </a:graphicData>
            </a:graphic>
          </wp:inline>
        </w:drawing>
      </w:r>
      <w:r w:rsidR="00622EEF">
        <w:tab/>
      </w:r>
      <w:r w:rsidR="00622EEF">
        <w:tab/>
      </w:r>
      <w:r w:rsidR="00622EEF">
        <w:tab/>
      </w:r>
      <w:r w:rsidR="00622EEF">
        <w:rPr>
          <w:noProof/>
        </w:rPr>
        <w:drawing>
          <wp:inline distT="0" distB="0" distL="0" distR="0" wp14:anchorId="5A814373" wp14:editId="2C05790E">
            <wp:extent cx="1303020" cy="201513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468" cy="2018923"/>
                    </a:xfrm>
                    <a:prstGeom prst="rect">
                      <a:avLst/>
                    </a:prstGeom>
                  </pic:spPr>
                </pic:pic>
              </a:graphicData>
            </a:graphic>
          </wp:inline>
        </w:drawing>
      </w:r>
    </w:p>
    <w:p w14:paraId="134D3951" w14:textId="4D15201A" w:rsidR="00875BA6" w:rsidRDefault="00875BA6" w:rsidP="00A75975"/>
    <w:p w14:paraId="0A16FFA0" w14:textId="3FBC6B78" w:rsidR="00BF404E" w:rsidRDefault="00A15787" w:rsidP="00A75975">
      <w:r>
        <w:t>It’s</w:t>
      </w:r>
      <w:r w:rsidR="00BF404E">
        <w:t xml:space="preserve"> clear from the 5th generation that the minimum distance is 21 and 034210 can be one of the possible </w:t>
      </w:r>
      <w:r w:rsidR="00256DC7">
        <w:t>solutions.</w:t>
      </w:r>
    </w:p>
    <w:p w14:paraId="4E8CC8DF" w14:textId="77777777" w:rsidR="00497601" w:rsidRDefault="00497601" w:rsidP="00E3537E"/>
    <w:p w14:paraId="43F148C5" w14:textId="77777777" w:rsidR="00E3537E" w:rsidRPr="009C1475" w:rsidRDefault="00E3537E" w:rsidP="00864812"/>
    <w:sectPr w:rsidR="00E3537E" w:rsidRPr="009C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11593"/>
    <w:multiLevelType w:val="hybridMultilevel"/>
    <w:tmpl w:val="F8BE3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0C"/>
    <w:rsid w:val="00005DFD"/>
    <w:rsid w:val="00065EEE"/>
    <w:rsid w:val="00066E31"/>
    <w:rsid w:val="000E627C"/>
    <w:rsid w:val="000F63F3"/>
    <w:rsid w:val="00120280"/>
    <w:rsid w:val="00176673"/>
    <w:rsid w:val="001973E9"/>
    <w:rsid w:val="00244708"/>
    <w:rsid w:val="00256DC7"/>
    <w:rsid w:val="002C6628"/>
    <w:rsid w:val="002D2E1F"/>
    <w:rsid w:val="00321C7C"/>
    <w:rsid w:val="003B6DE0"/>
    <w:rsid w:val="003E0B87"/>
    <w:rsid w:val="003F0918"/>
    <w:rsid w:val="00405DBA"/>
    <w:rsid w:val="0042020A"/>
    <w:rsid w:val="00497601"/>
    <w:rsid w:val="00520800"/>
    <w:rsid w:val="005B11F4"/>
    <w:rsid w:val="005E2A3C"/>
    <w:rsid w:val="00622EEF"/>
    <w:rsid w:val="00706A22"/>
    <w:rsid w:val="00864812"/>
    <w:rsid w:val="00875BA6"/>
    <w:rsid w:val="008E4F88"/>
    <w:rsid w:val="009033E1"/>
    <w:rsid w:val="009061A1"/>
    <w:rsid w:val="009227A9"/>
    <w:rsid w:val="00946841"/>
    <w:rsid w:val="009C1475"/>
    <w:rsid w:val="009E7B1C"/>
    <w:rsid w:val="00A15787"/>
    <w:rsid w:val="00A75975"/>
    <w:rsid w:val="00B03AB6"/>
    <w:rsid w:val="00B311C8"/>
    <w:rsid w:val="00B43852"/>
    <w:rsid w:val="00BC2D24"/>
    <w:rsid w:val="00BC58C5"/>
    <w:rsid w:val="00BF404E"/>
    <w:rsid w:val="00C46310"/>
    <w:rsid w:val="00C61283"/>
    <w:rsid w:val="00C754C9"/>
    <w:rsid w:val="00CB7D04"/>
    <w:rsid w:val="00DC15DD"/>
    <w:rsid w:val="00DF0490"/>
    <w:rsid w:val="00E3537E"/>
    <w:rsid w:val="00EB6EA8"/>
    <w:rsid w:val="00F65197"/>
    <w:rsid w:val="00FA090A"/>
    <w:rsid w:val="00FD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1CC8"/>
  <w15:chartTrackingRefBased/>
  <w15:docId w15:val="{3833450A-B82A-49E5-8538-0C423B21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1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0A"/>
    <w:pPr>
      <w:ind w:left="720"/>
      <w:contextualSpacing/>
    </w:pPr>
  </w:style>
  <w:style w:type="table" w:styleId="TableGrid">
    <w:name w:val="Table Grid"/>
    <w:basedOn w:val="TableNormal"/>
    <w:uiPriority w:val="39"/>
    <w:rsid w:val="00F65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651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51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72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57</cp:revision>
  <dcterms:created xsi:type="dcterms:W3CDTF">2020-05-07T13:35:00Z</dcterms:created>
  <dcterms:modified xsi:type="dcterms:W3CDTF">2020-05-20T06:13:00Z</dcterms:modified>
</cp:coreProperties>
</file>