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D411C" w14:textId="05562E4C" w:rsidR="009E7B1C" w:rsidRDefault="009E7B1C" w:rsidP="009E7B1C">
      <w:pPr>
        <w:jc w:val="cent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Q</w:t>
      </w:r>
      <w:r>
        <w:rPr>
          <w:sz w:val="56"/>
          <w:szCs w:val="56"/>
          <w:lang w:val="en-IN"/>
        </w:rPr>
        <w:t>4</w:t>
      </w:r>
    </w:p>
    <w:p w14:paraId="33F7D044" w14:textId="2F5A9770" w:rsidR="009033E1" w:rsidRDefault="009227A9">
      <w:r w:rsidRPr="009227A9">
        <w:rPr>
          <w:sz w:val="28"/>
          <w:szCs w:val="28"/>
          <w:lang w:val="en-IN"/>
        </w:rPr>
        <w:t>Apply GA based approach to solve an instance of Travelling Salesman problem.</w:t>
      </w:r>
    </w:p>
    <w:sectPr w:rsidR="00903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0C"/>
    <w:rsid w:val="009033E1"/>
    <w:rsid w:val="009227A9"/>
    <w:rsid w:val="009E7B1C"/>
    <w:rsid w:val="00FD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1CC8"/>
  <w15:chartTrackingRefBased/>
  <w15:docId w15:val="{3833450A-B82A-49E5-8538-0C423B21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B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N</dc:creator>
  <cp:keywords/>
  <dc:description/>
  <cp:lastModifiedBy>Kausik N</cp:lastModifiedBy>
  <cp:revision>3</cp:revision>
  <dcterms:created xsi:type="dcterms:W3CDTF">2020-05-07T13:35:00Z</dcterms:created>
  <dcterms:modified xsi:type="dcterms:W3CDTF">2020-05-07T13:35:00Z</dcterms:modified>
</cp:coreProperties>
</file>