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96" w:rsidRPr="00C5585A" w:rsidRDefault="000E4996" w:rsidP="000E4996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b/>
          <w:sz w:val="24"/>
          <w:szCs w:val="24"/>
          <w:lang w:val="en-IN"/>
        </w:rPr>
        <w:t>Big Data Assignment Questions</w:t>
      </w:r>
    </w:p>
    <w:p w:rsidR="00706D9E" w:rsidRPr="00C5585A" w:rsidRDefault="00FA02F9" w:rsidP="001074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A. What is Commissioning and Decommissioning in terms of Hadoop data nodes. What are the steps involved in each of the process and give practical examples of where these are used. </w:t>
      </w:r>
    </w:p>
    <w:p w:rsidR="00FA02F9" w:rsidRPr="00C5585A" w:rsidRDefault="00FA02F9" w:rsidP="001074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What is the difference between Secondary NameNode and standby NameNode? What does secondary NameNode contain?</w:t>
      </w:r>
    </w:p>
    <w:p w:rsidR="00FA02F9" w:rsidRPr="00C5585A" w:rsidRDefault="00FA02F9" w:rsidP="001074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What are the steps to be followed when a Primary NameNode crashes?</w:t>
      </w:r>
    </w:p>
    <w:p w:rsidR="00523C68" w:rsidRPr="00C5585A" w:rsidRDefault="00523C68" w:rsidP="0010746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FA02F9" w:rsidRPr="00C5585A" w:rsidRDefault="00FA02F9" w:rsidP="001074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A. What are the primary differences between Hadoop 2.x and 3.x architectures?</w:t>
      </w:r>
    </w:p>
    <w:p w:rsidR="00FA02F9" w:rsidRPr="00C5585A" w:rsidRDefault="00FA02F9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B.  What are the differences between Hadoop and Spark?</w:t>
      </w:r>
    </w:p>
    <w:p w:rsidR="00FA02F9" w:rsidRPr="00C5585A" w:rsidRDefault="00523C68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C. </w:t>
      </w:r>
      <w:r w:rsidR="00FA02F9"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5585A">
        <w:rPr>
          <w:rFonts w:ascii="Times New Roman" w:hAnsi="Times New Roman" w:cs="Times New Roman"/>
          <w:sz w:val="24"/>
          <w:szCs w:val="24"/>
          <w:lang w:val="en-IN"/>
        </w:rPr>
        <w:t>What are the differences between RDBMS and Hadoop?</w:t>
      </w:r>
    </w:p>
    <w:p w:rsidR="00523C68" w:rsidRPr="00C5585A" w:rsidRDefault="00523C68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D. Write about different data types in Hadoop and differentiate Writable and     WritableComparable class</w:t>
      </w:r>
    </w:p>
    <w:p w:rsidR="00523C68" w:rsidRPr="00C5585A" w:rsidRDefault="00523C68" w:rsidP="00107463">
      <w:pPr>
        <w:pStyle w:val="Heading3"/>
        <w:numPr>
          <w:ilvl w:val="0"/>
          <w:numId w:val="1"/>
        </w:numPr>
        <w:shd w:val="clear" w:color="auto" w:fill="FFFFFF"/>
        <w:spacing w:before="450" w:beforeAutospacing="0" w:after="150" w:afterAutospacing="0" w:line="375" w:lineRule="atLeast"/>
        <w:jc w:val="both"/>
        <w:rPr>
          <w:rFonts w:eastAsiaTheme="minorEastAsia"/>
          <w:b w:val="0"/>
          <w:bCs w:val="0"/>
          <w:sz w:val="24"/>
          <w:szCs w:val="24"/>
          <w:lang w:val="en-IN"/>
        </w:rPr>
      </w:pPr>
      <w:r w:rsidRPr="00C5585A">
        <w:rPr>
          <w:rFonts w:eastAsiaTheme="minorEastAsia"/>
          <w:b w:val="0"/>
          <w:bCs w:val="0"/>
          <w:sz w:val="24"/>
          <w:szCs w:val="24"/>
          <w:lang w:val="en-IN"/>
        </w:rPr>
        <w:t>A. What are the benefits of Spark over MapReduce?</w:t>
      </w:r>
    </w:p>
    <w:p w:rsidR="00523C68" w:rsidRPr="00C5585A" w:rsidRDefault="00523C68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B. What is RDD in Spark? How do you create RDD in Spark?</w:t>
      </w:r>
    </w:p>
    <w:p w:rsidR="00523C68" w:rsidRPr="00C5585A" w:rsidRDefault="00523C68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C. What is Lazy Evaluation in Spark?</w:t>
      </w:r>
    </w:p>
    <w:p w:rsidR="004D76BE" w:rsidRPr="00C5585A" w:rsidRDefault="004D76BE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D. Write about Key features of Apache Spark?</w:t>
      </w:r>
    </w:p>
    <w:p w:rsidR="004D76BE" w:rsidRPr="00C5585A" w:rsidRDefault="004D76BE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E. Write about various levels of persistence in Apache Spark?</w:t>
      </w:r>
    </w:p>
    <w:p w:rsidR="000E4996" w:rsidRPr="00C5585A" w:rsidRDefault="000E4996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4D76BE" w:rsidRPr="00C5585A" w:rsidRDefault="004D76BE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0E4996" w:rsidRPr="00C5585A" w:rsidRDefault="000E4996" w:rsidP="001074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Using the following link</w:t>
      </w:r>
    </w:p>
    <w:p w:rsidR="000E4996" w:rsidRPr="00C5585A" w:rsidRDefault="000E4996" w:rsidP="000E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https://github.com/KaiDMML/FakeNewsNet/tree/master/dataset</w:t>
        </w:r>
      </w:hyperlink>
    </w:p>
    <w:p w:rsidR="000E4996" w:rsidRPr="00C5585A" w:rsidRDefault="000E4996" w:rsidP="000E49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Classify the news by taking equal proportions of data from the available 4 categories of csv files using advanced classification algorithms. </w:t>
      </w:r>
    </w:p>
    <w:p w:rsidR="000E4996" w:rsidRPr="00C5585A" w:rsidRDefault="000E4996" w:rsidP="000E499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76BE" w:rsidRPr="00C5585A" w:rsidRDefault="004D76BE" w:rsidP="001074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Using the below link related to Portuguese Parliamentary Election dataset , with election result related to 27 parties</w:t>
      </w:r>
      <w:r w:rsidR="00F5454E" w:rsidRPr="00C5585A">
        <w:rPr>
          <w:rFonts w:ascii="Times New Roman" w:hAnsi="Times New Roman" w:cs="Times New Roman"/>
          <w:sz w:val="24"/>
          <w:szCs w:val="24"/>
          <w:lang w:val="en-IN"/>
        </w:rPr>
        <w:t>, cluster the votes in terms of blank, null category available. Use Hadoop ecosystem for clustering.</w:t>
      </w:r>
    </w:p>
    <w:p w:rsidR="00F5454E" w:rsidRPr="00C5585A" w:rsidRDefault="00F5454E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http://archive.ics.uci.edu/ml/datasets/Real-time+Election+Results%3A+Portugal+2019</w:t>
        </w:r>
      </w:hyperlink>
    </w:p>
    <w:p w:rsidR="00BA1517" w:rsidRPr="00C5585A" w:rsidRDefault="00BA1517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5454E" w:rsidRPr="00C5585A" w:rsidRDefault="00BA1517" w:rsidP="001074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Using the below data set related to Move and TV show rating, </w:t>
      </w:r>
    </w:p>
    <w:p w:rsidR="00BA1517" w:rsidRPr="00C5585A" w:rsidRDefault="00BA1517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https://www.kaggle.com/sp1thas/criticker-dataset</w:t>
        </w:r>
      </w:hyperlink>
    </w:p>
    <w:p w:rsidR="00BA1517" w:rsidRPr="00C5585A" w:rsidRDefault="00BA1517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>Test drive any two classification algorithms using Hadoop ecosystem</w:t>
      </w:r>
    </w:p>
    <w:p w:rsidR="00BA1517" w:rsidRPr="00C5585A" w:rsidRDefault="00BA1517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A1517" w:rsidRPr="00C5585A" w:rsidRDefault="00BA1517" w:rsidP="001074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>Using the following dataset related to Housing price</w:t>
      </w:r>
    </w:p>
    <w:p w:rsidR="00BA1517" w:rsidRPr="00C5585A" w:rsidRDefault="00107463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https://www.kaggle.com/vaseline555/house-price-of-king-county-extended</w:t>
        </w:r>
      </w:hyperlink>
    </w:p>
    <w:p w:rsidR="00BA1517" w:rsidRPr="00C5585A" w:rsidRDefault="00107463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>Predict</w:t>
      </w:r>
      <w:r w:rsidR="00BA1517" w:rsidRPr="00C5585A">
        <w:rPr>
          <w:rFonts w:ascii="Times New Roman" w:hAnsi="Times New Roman" w:cs="Times New Roman"/>
          <w:sz w:val="24"/>
          <w:szCs w:val="24"/>
        </w:rPr>
        <w:t xml:space="preserve"> the house prices using </w:t>
      </w:r>
      <w:r w:rsidRPr="00C5585A">
        <w:rPr>
          <w:rFonts w:ascii="Times New Roman" w:hAnsi="Times New Roman" w:cs="Times New Roman"/>
          <w:sz w:val="24"/>
          <w:szCs w:val="24"/>
        </w:rPr>
        <w:t xml:space="preserve">regression algorithms </w:t>
      </w:r>
    </w:p>
    <w:p w:rsidR="00107463" w:rsidRPr="00C5585A" w:rsidRDefault="00107463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07463" w:rsidRPr="00C5585A" w:rsidRDefault="00107463" w:rsidP="001074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lastRenderedPageBreak/>
        <w:t>Using the MovieLens 25M Dataset from the below link</w:t>
      </w:r>
    </w:p>
    <w:p w:rsidR="00107463" w:rsidRPr="00C5585A" w:rsidRDefault="00107463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https://grouplens.org/datasets/movielens/25m/</w:t>
        </w:r>
      </w:hyperlink>
    </w:p>
    <w:p w:rsidR="00107463" w:rsidRPr="00C5585A" w:rsidRDefault="00DE38CB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Test </w:t>
      </w:r>
      <w:r w:rsidR="00107463" w:rsidRPr="00C5585A">
        <w:rPr>
          <w:rFonts w:ascii="Times New Roman" w:hAnsi="Times New Roman" w:cs="Times New Roman"/>
          <w:sz w:val="24"/>
          <w:szCs w:val="24"/>
        </w:rPr>
        <w:t>various clustering algorithms to cluster movies with respect to rating in Hadoop environment.</w:t>
      </w:r>
    </w:p>
    <w:p w:rsidR="00107463" w:rsidRPr="00C5585A" w:rsidRDefault="00107463" w:rsidP="0010746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3C68" w:rsidRPr="00C5585A" w:rsidRDefault="00DE38CB" w:rsidP="001074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How is Matrix multiplication performed in Hadoop environment? Elaborate the steps for multiplying matrices </w:t>
      </w:r>
    </w:p>
    <w:p w:rsidR="006B5A32" w:rsidRPr="00C5585A" w:rsidRDefault="00DB4E23" w:rsidP="006B5A3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                  </w:t>
      </w:r>
      <w:r w:rsidR="006B5A32"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A =    </w:t>
      </w:r>
      <w:r w:rsidR="00136352" w:rsidRPr="00C5585A">
        <w:rPr>
          <w:rFonts w:ascii="Times New Roman" w:hAnsi="Times New Roman" w:cs="Times New Roman"/>
          <w:position w:val="-66"/>
          <w:sz w:val="24"/>
          <w:szCs w:val="24"/>
          <w:lang w:val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1in" o:ole="">
            <v:imagedata r:id="rId10" o:title=""/>
          </v:shape>
          <o:OLEObject Type="Embed" ProgID="Equation.3" ShapeID="_x0000_i1026" DrawAspect="Content" ObjectID="_1649796677" r:id="rId11"/>
        </w:object>
      </w:r>
      <w:r w:rsidR="006B5A32"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 and B = </w:t>
      </w:r>
      <w:r w:rsidR="00136352" w:rsidRPr="00C5585A">
        <w:rPr>
          <w:rFonts w:ascii="Times New Roman" w:hAnsi="Times New Roman" w:cs="Times New Roman"/>
          <w:position w:val="-66"/>
          <w:sz w:val="24"/>
          <w:szCs w:val="24"/>
          <w:lang w:val="en-IN"/>
        </w:rPr>
        <w:object w:dxaOrig="1260" w:dyaOrig="1440">
          <v:shape id="_x0000_i1027" type="#_x0000_t75" style="width:63pt;height:1in" o:ole="">
            <v:imagedata r:id="rId12" o:title=""/>
          </v:shape>
          <o:OLEObject Type="Embed" ProgID="Equation.3" ShapeID="_x0000_i1027" DrawAspect="Content" ObjectID="_1649796678" r:id="rId13"/>
        </w:object>
      </w:r>
      <w:r w:rsidR="00136352" w:rsidRPr="00C5585A">
        <w:rPr>
          <w:rFonts w:ascii="Times New Roman" w:hAnsi="Times New Roman" w:cs="Times New Roman"/>
          <w:position w:val="-46"/>
          <w:sz w:val="24"/>
          <w:szCs w:val="24"/>
          <w:lang w:val="en-IN"/>
        </w:rPr>
        <w:object w:dxaOrig="840" w:dyaOrig="1060">
          <v:shape id="_x0000_i1025" type="#_x0000_t75" style="width:42pt;height:53.25pt" o:ole="">
            <v:imagedata r:id="rId14" o:title=""/>
          </v:shape>
          <o:OLEObject Type="Embed" ProgID="Equation.3" ShapeID="_x0000_i1025" DrawAspect="Content" ObjectID="_1649796679" r:id="rId15"/>
        </w:object>
      </w:r>
    </w:p>
    <w:p w:rsidR="00DE38CB" w:rsidRPr="00C5585A" w:rsidRDefault="00DB4E23" w:rsidP="0013635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r w:rsidR="00136352"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Also write a program for matrix multiplication using Hadoop and Spark. </w:t>
      </w:r>
    </w:p>
    <w:p w:rsidR="00136352" w:rsidRPr="00C5585A" w:rsidRDefault="00136352" w:rsidP="003C23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Write program for finding Word count using basic Hadoop and Spark by considering any text document whose size is greater than </w:t>
      </w:r>
      <w:r w:rsidR="00DB4E23" w:rsidRPr="00C5585A">
        <w:rPr>
          <w:rFonts w:ascii="Times New Roman" w:hAnsi="Times New Roman" w:cs="Times New Roman"/>
          <w:sz w:val="24"/>
          <w:szCs w:val="24"/>
          <w:lang w:val="en-IN"/>
        </w:rPr>
        <w:t xml:space="preserve">500MB. Compare the time taken for execution in both the cases. </w:t>
      </w:r>
    </w:p>
    <w:p w:rsidR="00DB4E23" w:rsidRPr="00C5585A" w:rsidRDefault="00DB4E23" w:rsidP="00DB4E2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:rsidR="00DB4E23" w:rsidRPr="00C5585A" w:rsidRDefault="00AF4F94" w:rsidP="001363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  <w:lang w:val="en-IN"/>
        </w:rPr>
        <w:t>Using the following Fake News data set</w:t>
      </w:r>
    </w:p>
    <w:p w:rsidR="00AF4F94" w:rsidRPr="00C5585A" w:rsidRDefault="00AF4F94" w:rsidP="00AF4F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https://www.kaggle.com/mrisdal/fake-news</w:t>
        </w:r>
      </w:hyperlink>
    </w:p>
    <w:p w:rsidR="00AF4F94" w:rsidRPr="00C5585A" w:rsidRDefault="00AF4F94" w:rsidP="00AF4F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Implement ARBC using Hadoop environment. Also find FI, MFI, CFI for the above dataset. </w:t>
      </w:r>
    </w:p>
    <w:p w:rsidR="00AE3C75" w:rsidRPr="00C5585A" w:rsidRDefault="00AE3C75" w:rsidP="00AF4F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E3C75" w:rsidRPr="00C5585A" w:rsidRDefault="00AE3C75" w:rsidP="00AE3C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>Using the following dataset</w:t>
      </w:r>
    </w:p>
    <w:p w:rsidR="00AE3C75" w:rsidRPr="00C5585A" w:rsidRDefault="00AE3C75" w:rsidP="00AE3C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https://www.kaggle.com/c/fake-news/data</w:t>
        </w:r>
      </w:hyperlink>
    </w:p>
    <w:p w:rsidR="00AE3C75" w:rsidRPr="00C5585A" w:rsidRDefault="00AE3C75" w:rsidP="00AE3C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Test various </w:t>
      </w:r>
      <w:r w:rsidR="000E4996" w:rsidRPr="00C5585A">
        <w:rPr>
          <w:rFonts w:ascii="Times New Roman" w:hAnsi="Times New Roman" w:cs="Times New Roman"/>
          <w:sz w:val="24"/>
          <w:szCs w:val="24"/>
        </w:rPr>
        <w:t xml:space="preserve">advanced </w:t>
      </w:r>
      <w:r w:rsidRPr="00C5585A">
        <w:rPr>
          <w:rFonts w:ascii="Times New Roman" w:hAnsi="Times New Roman" w:cs="Times New Roman"/>
          <w:sz w:val="24"/>
          <w:szCs w:val="24"/>
        </w:rPr>
        <w:t xml:space="preserve">classification algorithms in Hadoop environment to classify </w:t>
      </w:r>
      <w:r w:rsidR="000E4996" w:rsidRPr="00C5585A">
        <w:rPr>
          <w:rFonts w:ascii="Times New Roman" w:hAnsi="Times New Roman" w:cs="Times New Roman"/>
          <w:sz w:val="24"/>
          <w:szCs w:val="24"/>
        </w:rPr>
        <w:t xml:space="preserve">news as reliable or unreliable. </w:t>
      </w:r>
    </w:p>
    <w:p w:rsidR="00C5585A" w:rsidRPr="00C5585A" w:rsidRDefault="00C5585A" w:rsidP="00AE3C7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585A" w:rsidRPr="00C5585A" w:rsidRDefault="00C5585A" w:rsidP="00C558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585A">
        <w:rPr>
          <w:rFonts w:ascii="Times New Roman" w:hAnsi="Times New Roman" w:cs="Times New Roman"/>
          <w:sz w:val="24"/>
          <w:szCs w:val="24"/>
        </w:rPr>
        <w:t>Using the following link</w:t>
      </w:r>
    </w:p>
    <w:p w:rsidR="00C5585A" w:rsidRPr="00C5585A" w:rsidRDefault="00C5585A" w:rsidP="00C558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C5585A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https://www.kaggle.com/jacobvs/ddos-attack-network-logs</w:t>
        </w:r>
      </w:hyperlink>
    </w:p>
    <w:p w:rsidR="00C5585A" w:rsidRDefault="00C5585A" w:rsidP="00C558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5585A">
        <w:rPr>
          <w:rFonts w:ascii="Times New Roman" w:hAnsi="Times New Roman" w:cs="Times New Roman"/>
          <w:sz w:val="24"/>
          <w:szCs w:val="24"/>
        </w:rPr>
        <w:t xml:space="preserve">Cluster the log files according to various DDOS attack types. Also use classifiers like Random Forest, Naïve Bayes and KNN. </w:t>
      </w:r>
    </w:p>
    <w:p w:rsidR="00EB0128" w:rsidRDefault="00EB0128" w:rsidP="00C5585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B0128" w:rsidRPr="00EB0128" w:rsidRDefault="00EB0128" w:rsidP="00EB01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Using the following link</w:t>
      </w:r>
    </w:p>
    <w:p w:rsidR="00EB0128" w:rsidRDefault="00EB0128" w:rsidP="00EB0128">
      <w:pPr>
        <w:pStyle w:val="ListParagraph"/>
        <w:jc w:val="both"/>
      </w:pPr>
      <w:hyperlink r:id="rId19" w:history="1">
        <w:r>
          <w:rPr>
            <w:rStyle w:val="Hyperlink"/>
          </w:rPr>
          <w:t>https://www.kaggle.com/jacobvs/ddos-attack-network-logs</w:t>
        </w:r>
      </w:hyperlink>
    </w:p>
    <w:p w:rsidR="00EB0128" w:rsidRPr="00C5585A" w:rsidRDefault="00EB0128" w:rsidP="00EB012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 xml:space="preserve">Classify the data with respect to “message “attribute, also cluster the data with respect to “bias” and “audience” attributes. </w:t>
      </w:r>
    </w:p>
    <w:sectPr w:rsidR="00EB0128" w:rsidRPr="00C5585A" w:rsidSect="00771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183D"/>
    <w:multiLevelType w:val="hybridMultilevel"/>
    <w:tmpl w:val="E1C84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63BE9"/>
    <w:multiLevelType w:val="hybridMultilevel"/>
    <w:tmpl w:val="0E6A45DC"/>
    <w:lvl w:ilvl="0" w:tplc="5302E72C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9709E5"/>
    <w:multiLevelType w:val="hybridMultilevel"/>
    <w:tmpl w:val="42E4A90C"/>
    <w:lvl w:ilvl="0" w:tplc="77F8C508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861FC"/>
    <w:rsid w:val="000E4996"/>
    <w:rsid w:val="00107463"/>
    <w:rsid w:val="00136352"/>
    <w:rsid w:val="001861FC"/>
    <w:rsid w:val="003C2328"/>
    <w:rsid w:val="004D76BE"/>
    <w:rsid w:val="00523C68"/>
    <w:rsid w:val="006B5A32"/>
    <w:rsid w:val="00706D9E"/>
    <w:rsid w:val="007718BD"/>
    <w:rsid w:val="00AE3C75"/>
    <w:rsid w:val="00AF4F94"/>
    <w:rsid w:val="00BA1517"/>
    <w:rsid w:val="00C5585A"/>
    <w:rsid w:val="00D51DA7"/>
    <w:rsid w:val="00DB4E23"/>
    <w:rsid w:val="00DE38CB"/>
    <w:rsid w:val="00EB0128"/>
    <w:rsid w:val="00F5454E"/>
    <w:rsid w:val="00FA0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8BD"/>
  </w:style>
  <w:style w:type="paragraph" w:styleId="Heading3">
    <w:name w:val="heading 3"/>
    <w:basedOn w:val="Normal"/>
    <w:link w:val="Heading3Char"/>
    <w:uiPriority w:val="9"/>
    <w:qFormat/>
    <w:rsid w:val="00523C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3C6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23C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5454E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E38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vaseline555/house-price-of-king-county-extended" TargetMode="External"/><Relationship Id="rId13" Type="http://schemas.openxmlformats.org/officeDocument/2006/relationships/oleObject" Target="embeddings/oleObject2.bin"/><Relationship Id="rId18" Type="http://schemas.openxmlformats.org/officeDocument/2006/relationships/hyperlink" Target="https://www.kaggle.com/jacobvs/ddos-attack-network-log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sp1thas/criticker-dataset" TargetMode="External"/><Relationship Id="rId12" Type="http://schemas.openxmlformats.org/officeDocument/2006/relationships/image" Target="media/image2.wmf"/><Relationship Id="rId17" Type="http://schemas.openxmlformats.org/officeDocument/2006/relationships/hyperlink" Target="https://www.kaggle.com/c/fake-news/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mrisdal/fake-new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Real-time+Election+Results%3A+Portugal+2019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github.com/KaiDMML/FakeNewsNet/tree/master/dataset" TargetMode="Externa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19" Type="http://schemas.openxmlformats.org/officeDocument/2006/relationships/hyperlink" Target="https://www.kaggle.com/jacobvs/ddos-attack-network-lo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rouplens.org/datasets/movielens/25m/" TargetMode="Externa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</dc:creator>
  <cp:keywords/>
  <dc:description/>
  <cp:lastModifiedBy>santo</cp:lastModifiedBy>
  <cp:revision>8</cp:revision>
  <dcterms:created xsi:type="dcterms:W3CDTF">2020-04-29T15:23:00Z</dcterms:created>
  <dcterms:modified xsi:type="dcterms:W3CDTF">2020-04-30T18:35:00Z</dcterms:modified>
</cp:coreProperties>
</file>