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6383" w14:textId="4A3F7495" w:rsidR="00874397" w:rsidRDefault="00571369" w:rsidP="001945DC">
      <w:pPr>
        <w:spacing w:line="240" w:lineRule="auto"/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 I</w:t>
      </w:r>
    </w:p>
    <w:p w14:paraId="7842BECD" w14:textId="3E6ACC21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 xml:space="preserve">I) Understand the working of the following classifier algorithms and trace the same for a sample dataset (min 10 records) which involves 2 classes (Binary Classifier) </w:t>
      </w:r>
      <w:proofErr w:type="spellStart"/>
      <w:r w:rsidRPr="00571369">
        <w:rPr>
          <w:sz w:val="28"/>
          <w:szCs w:val="28"/>
          <w:lang w:val="en-IN"/>
        </w:rPr>
        <w:t>eg</w:t>
      </w:r>
      <w:proofErr w:type="spellEnd"/>
      <w:r w:rsidRPr="00571369">
        <w:rPr>
          <w:sz w:val="28"/>
          <w:szCs w:val="28"/>
          <w:lang w:val="en-IN"/>
        </w:rPr>
        <w:t xml:space="preserve">: 'Yes' or 'No' , 'True' or 'False'. </w:t>
      </w:r>
    </w:p>
    <w:p w14:paraId="2225D519" w14:textId="77777777" w:rsidR="00D066D4" w:rsidRPr="00571369" w:rsidRDefault="00D066D4" w:rsidP="001945DC">
      <w:pPr>
        <w:spacing w:line="240" w:lineRule="auto"/>
        <w:rPr>
          <w:sz w:val="28"/>
          <w:szCs w:val="28"/>
          <w:lang w:val="en-IN"/>
        </w:rPr>
      </w:pPr>
    </w:p>
    <w:p w14:paraId="339EB157" w14:textId="1FEFE476" w:rsidR="00571369" w:rsidRPr="00D066D4" w:rsidRDefault="00571369" w:rsidP="001945DC">
      <w:pPr>
        <w:spacing w:line="240" w:lineRule="auto"/>
        <w:jc w:val="center"/>
        <w:rPr>
          <w:sz w:val="36"/>
          <w:szCs w:val="36"/>
          <w:lang w:val="en-IN"/>
        </w:rPr>
      </w:pPr>
      <w:r w:rsidRPr="00D066D4">
        <w:rPr>
          <w:sz w:val="36"/>
          <w:szCs w:val="36"/>
          <w:lang w:val="en-IN"/>
        </w:rPr>
        <w:t>a) Decision Tree Induction</w:t>
      </w:r>
    </w:p>
    <w:p w14:paraId="06030F33" w14:textId="77777777" w:rsidR="00D066D4" w:rsidRDefault="00D066D4" w:rsidP="001945DC">
      <w:pPr>
        <w:spacing w:line="240" w:lineRule="auto"/>
        <w:rPr>
          <w:sz w:val="28"/>
          <w:szCs w:val="28"/>
          <w:lang w:val="en-IN"/>
        </w:rPr>
      </w:pPr>
    </w:p>
    <w:p w14:paraId="6A061B9D" w14:textId="57FC52D8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Give pseudo code and trace decision tree algorithms.</w:t>
      </w:r>
    </w:p>
    <w:p w14:paraId="075E3B0B" w14:textId="15A67E88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Understand attribute selection measures such as Information gain, gain ratio (use anyone for the trace).</w:t>
      </w:r>
    </w:p>
    <w:p w14:paraId="2F50DEB4" w14:textId="4C7C7B2D" w:rsidR="00D066D4" w:rsidRDefault="00D066D4" w:rsidP="001945DC">
      <w:pPr>
        <w:spacing w:line="240" w:lineRule="auto"/>
        <w:rPr>
          <w:sz w:val="28"/>
          <w:szCs w:val="28"/>
          <w:lang w:val="en-IN"/>
        </w:rPr>
      </w:pPr>
    </w:p>
    <w:p w14:paraId="5E8E5ABE" w14:textId="39FD8A5D" w:rsidR="00D066D4" w:rsidRPr="001804CA" w:rsidRDefault="00991367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804CA">
        <w:rPr>
          <w:sz w:val="28"/>
          <w:szCs w:val="28"/>
          <w:u w:val="single"/>
          <w:lang w:val="en-IN"/>
        </w:rPr>
        <w:t>Pseudo</w:t>
      </w:r>
      <w:r w:rsidR="00D066D4" w:rsidRPr="001804CA">
        <w:rPr>
          <w:sz w:val="28"/>
          <w:szCs w:val="28"/>
          <w:u w:val="single"/>
          <w:lang w:val="en-IN"/>
        </w:rPr>
        <w:t xml:space="preserve"> Code</w:t>
      </w:r>
    </w:p>
    <w:p w14:paraId="1C5133CA" w14:textId="37CF9AAA" w:rsidR="00F30421" w:rsidRDefault="005616B9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 – Samples, A – Attribute L</w:t>
      </w:r>
      <w:r w:rsidR="007468F1">
        <w:rPr>
          <w:sz w:val="28"/>
          <w:szCs w:val="28"/>
          <w:lang w:val="en-IN"/>
        </w:rPr>
        <w:t>i</w:t>
      </w:r>
      <w:r>
        <w:rPr>
          <w:sz w:val="28"/>
          <w:szCs w:val="28"/>
          <w:lang w:val="en-IN"/>
        </w:rPr>
        <w:t>st</w:t>
      </w:r>
    </w:p>
    <w:p w14:paraId="168066E8" w14:textId="77777777" w:rsidR="00F30421" w:rsidRDefault="00F30421" w:rsidP="001945DC">
      <w:pPr>
        <w:spacing w:line="240" w:lineRule="auto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1. create a node N </w:t>
      </w:r>
    </w:p>
    <w:p w14:paraId="18B72390" w14:textId="4BECA8FA" w:rsidR="00F30421" w:rsidRDefault="00F30421" w:rsidP="001945DC">
      <w:pPr>
        <w:spacing w:line="240" w:lineRule="auto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2. If all samples are of the same class C then label N with C; </w:t>
      </w:r>
      <w:r w:rsidR="002B265A">
        <w:rPr>
          <w:sz w:val="28"/>
          <w:szCs w:val="28"/>
          <w:lang w:val="en-IN"/>
        </w:rPr>
        <w:t>Stop</w:t>
      </w:r>
      <w:r w:rsidRPr="00F30421">
        <w:rPr>
          <w:sz w:val="28"/>
          <w:szCs w:val="28"/>
          <w:lang w:val="en-IN"/>
        </w:rPr>
        <w:t xml:space="preserve">; </w:t>
      </w:r>
    </w:p>
    <w:p w14:paraId="48F803F7" w14:textId="15D3A7B2" w:rsidR="00F30421" w:rsidRDefault="00F30421" w:rsidP="001945DC">
      <w:pPr>
        <w:spacing w:line="240" w:lineRule="auto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3. If A is empty then label N with the most common class C in S (majority voting); </w:t>
      </w:r>
      <w:r w:rsidR="002B265A">
        <w:rPr>
          <w:sz w:val="28"/>
          <w:szCs w:val="28"/>
          <w:lang w:val="en-IN"/>
        </w:rPr>
        <w:t>Stop</w:t>
      </w:r>
      <w:r w:rsidRPr="00F30421">
        <w:rPr>
          <w:sz w:val="28"/>
          <w:szCs w:val="28"/>
          <w:lang w:val="en-IN"/>
        </w:rPr>
        <w:t xml:space="preserve">; </w:t>
      </w:r>
    </w:p>
    <w:p w14:paraId="05D9CCE3" w14:textId="78F86AA9" w:rsidR="00F30421" w:rsidRDefault="00F30421" w:rsidP="001945DC">
      <w:pPr>
        <w:spacing w:line="240" w:lineRule="auto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4. Select </w:t>
      </w:r>
      <w:r w:rsidR="00A73755" w:rsidRPr="00F30421">
        <w:rPr>
          <w:sz w:val="28"/>
          <w:szCs w:val="28"/>
          <w:lang w:val="en-IN"/>
        </w:rPr>
        <w:t>a</w:t>
      </w:r>
      <w:r w:rsidRPr="00F30421">
        <w:rPr>
          <w:sz w:val="28"/>
          <w:szCs w:val="28"/>
          <w:lang w:val="en-IN"/>
        </w:rPr>
        <w:t xml:space="preserve"> </w:t>
      </w:r>
      <w:r w:rsidR="00A73755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A73755">
        <w:rPr>
          <w:sz w:val="28"/>
          <w:szCs w:val="28"/>
          <w:lang w:val="en-IN"/>
        </w:rPr>
        <w:t xml:space="preserve"> </w:t>
      </w:r>
      <w:r w:rsidRPr="00F30421">
        <w:rPr>
          <w:sz w:val="28"/>
          <w:szCs w:val="28"/>
          <w:lang w:val="en-IN"/>
        </w:rPr>
        <w:t xml:space="preserve">A, with the highest information gain; Label N with a; </w:t>
      </w:r>
    </w:p>
    <w:p w14:paraId="00F3A19C" w14:textId="77777777" w:rsidR="00F30421" w:rsidRDefault="00F30421" w:rsidP="001945DC">
      <w:pPr>
        <w:spacing w:line="240" w:lineRule="auto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5. For each value v of a: </w:t>
      </w:r>
    </w:p>
    <w:p w14:paraId="0B161578" w14:textId="77777777" w:rsidR="00F30421" w:rsidRDefault="00F30421" w:rsidP="001945DC">
      <w:pPr>
        <w:spacing w:line="240" w:lineRule="auto"/>
        <w:ind w:left="720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a. Grow a branch from N with condition a=y; </w:t>
      </w:r>
    </w:p>
    <w:p w14:paraId="30166380" w14:textId="77777777" w:rsidR="00F30421" w:rsidRDefault="00F30421" w:rsidP="001945DC">
      <w:pPr>
        <w:spacing w:line="240" w:lineRule="auto"/>
        <w:ind w:left="720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b. Let be the subset of samples in S with a=y; </w:t>
      </w:r>
    </w:p>
    <w:p w14:paraId="5BFF2521" w14:textId="6844B135" w:rsidR="00F30421" w:rsidRDefault="00F30421" w:rsidP="001945DC">
      <w:pPr>
        <w:spacing w:line="240" w:lineRule="auto"/>
        <w:ind w:left="720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c. If is empty then attach a leaf </w:t>
      </w:r>
      <w:r w:rsidR="00CE6E77" w:rsidRPr="00F30421">
        <w:rPr>
          <w:sz w:val="28"/>
          <w:szCs w:val="28"/>
          <w:lang w:val="en-IN"/>
        </w:rPr>
        <w:t>labelled</w:t>
      </w:r>
      <w:r w:rsidRPr="00F30421">
        <w:rPr>
          <w:sz w:val="28"/>
          <w:szCs w:val="28"/>
          <w:lang w:val="en-IN"/>
        </w:rPr>
        <w:t xml:space="preserve"> with the most common class in S; </w:t>
      </w:r>
    </w:p>
    <w:p w14:paraId="17D964D3" w14:textId="5A4ECA92" w:rsidR="00D066D4" w:rsidRDefault="00F30421" w:rsidP="001945DC">
      <w:pPr>
        <w:spacing w:line="240" w:lineRule="auto"/>
        <w:ind w:left="720"/>
        <w:rPr>
          <w:sz w:val="28"/>
          <w:szCs w:val="28"/>
          <w:lang w:val="en-IN"/>
        </w:rPr>
      </w:pPr>
      <w:r w:rsidRPr="00F30421">
        <w:rPr>
          <w:sz w:val="28"/>
          <w:szCs w:val="28"/>
          <w:lang w:val="en-IN"/>
        </w:rPr>
        <w:t xml:space="preserve">d. Else attach the node generated </w:t>
      </w:r>
      <w:r w:rsidR="00CE6E77">
        <w:rPr>
          <w:sz w:val="28"/>
          <w:szCs w:val="28"/>
          <w:lang w:val="en-IN"/>
        </w:rPr>
        <w:t xml:space="preserve">for Samples </w:t>
      </w:r>
      <w:r w:rsidR="00A73755" w:rsidRPr="00F30421">
        <w:rPr>
          <w:sz w:val="28"/>
          <w:szCs w:val="28"/>
          <w:lang w:val="en-IN"/>
        </w:rPr>
        <w:t>S,</w:t>
      </w:r>
      <w:r w:rsidR="00CE6E77">
        <w:rPr>
          <w:sz w:val="28"/>
          <w:szCs w:val="28"/>
          <w:lang w:val="en-IN"/>
        </w:rPr>
        <w:t xml:space="preserve"> Attribute List</w:t>
      </w:r>
      <w:r w:rsidRPr="00F30421">
        <w:rPr>
          <w:sz w:val="28"/>
          <w:szCs w:val="28"/>
          <w:lang w:val="en-IN"/>
        </w:rPr>
        <w:t xml:space="preserve"> A-a</w:t>
      </w:r>
    </w:p>
    <w:p w14:paraId="12470BBA" w14:textId="1BBE32E9" w:rsidR="00F30421" w:rsidRDefault="00F30421" w:rsidP="001945DC">
      <w:pPr>
        <w:spacing w:line="240" w:lineRule="auto"/>
        <w:rPr>
          <w:sz w:val="28"/>
          <w:szCs w:val="28"/>
          <w:lang w:val="en-IN"/>
        </w:rPr>
      </w:pPr>
    </w:p>
    <w:p w14:paraId="6AB3CF63" w14:textId="77777777" w:rsidR="00A73755" w:rsidRDefault="00A73755" w:rsidP="001945DC">
      <w:pPr>
        <w:spacing w:line="240" w:lineRule="auto"/>
        <w:rPr>
          <w:sz w:val="28"/>
          <w:szCs w:val="28"/>
          <w:lang w:val="en-IN"/>
        </w:rPr>
      </w:pPr>
    </w:p>
    <w:p w14:paraId="1A83CC7B" w14:textId="1770E3C8" w:rsidR="00991367" w:rsidRPr="001804CA" w:rsidRDefault="00991367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804CA">
        <w:rPr>
          <w:sz w:val="28"/>
          <w:szCs w:val="28"/>
          <w:u w:val="single"/>
          <w:lang w:val="en-IN"/>
        </w:rPr>
        <w:t>Trace</w:t>
      </w:r>
      <w:r w:rsidR="00F30421" w:rsidRPr="001804CA">
        <w:rPr>
          <w:sz w:val="28"/>
          <w:szCs w:val="28"/>
          <w:u w:val="single"/>
          <w:lang w:val="en-IN"/>
        </w:rPr>
        <w:t xml:space="preserve"> for Information Gain</w:t>
      </w:r>
    </w:p>
    <w:p w14:paraId="18A748AE" w14:textId="63D20E82" w:rsidR="00991367" w:rsidRDefault="00036EBB" w:rsidP="001945DC">
      <w:pPr>
        <w:spacing w:line="240" w:lineRule="auto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48397A0B" wp14:editId="339C50F2">
            <wp:extent cx="33147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F703" w14:textId="77777777" w:rsidR="00036EBB" w:rsidRPr="001945DC" w:rsidRDefault="00036EBB" w:rsidP="001945DC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1945DC">
        <w:rPr>
          <w:rFonts w:asciiTheme="majorHAnsi" w:hAnsiTheme="majorHAnsi" w:cstheme="majorHAnsi"/>
          <w:sz w:val="28"/>
          <w:szCs w:val="28"/>
        </w:rPr>
        <w:t xml:space="preserve">A, B, C, D attributes can be considered as predictors </w:t>
      </w:r>
    </w:p>
    <w:p w14:paraId="6B41C6F2" w14:textId="77777777" w:rsidR="00036EBB" w:rsidRPr="001945DC" w:rsidRDefault="00036EBB" w:rsidP="001945DC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1945DC">
        <w:rPr>
          <w:rFonts w:asciiTheme="majorHAnsi" w:hAnsiTheme="majorHAnsi" w:cstheme="majorHAnsi"/>
          <w:sz w:val="28"/>
          <w:szCs w:val="28"/>
        </w:rPr>
        <w:t>E column class labels can be considered as a target variable.</w:t>
      </w:r>
      <w:r w:rsidRPr="001945D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BFF6242" w14:textId="2418ECD1" w:rsidR="00036EBB" w:rsidRPr="001945DC" w:rsidRDefault="00036EBB" w:rsidP="001945DC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1945DC">
        <w:rPr>
          <w:rFonts w:asciiTheme="majorHAnsi" w:hAnsiTheme="majorHAnsi" w:cstheme="majorHAnsi"/>
          <w:sz w:val="28"/>
          <w:szCs w:val="28"/>
        </w:rPr>
        <w:t>For constructing a decision tree from this data, we have to convert continuous data into categorical data.</w:t>
      </w:r>
    </w:p>
    <w:p w14:paraId="0F697172" w14:textId="40DE7523" w:rsidR="00036EBB" w:rsidRPr="001945DC" w:rsidRDefault="00036EBB" w:rsidP="001945DC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1945DC">
        <w:rPr>
          <w:rFonts w:asciiTheme="majorHAnsi" w:hAnsiTheme="majorHAnsi" w:cstheme="majorHAnsi"/>
          <w:sz w:val="28"/>
          <w:szCs w:val="28"/>
        </w:rPr>
        <w:t>Categorization is done by,</w:t>
      </w:r>
    </w:p>
    <w:p w14:paraId="0C836F6A" w14:textId="3D4256AF" w:rsidR="00036EBB" w:rsidRPr="001945DC" w:rsidRDefault="00036EBB" w:rsidP="001945DC">
      <w:pPr>
        <w:spacing w:line="240" w:lineRule="auto"/>
        <w:rPr>
          <w:rFonts w:asciiTheme="majorHAnsi" w:hAnsiTheme="majorHAnsi" w:cstheme="majorHAnsi"/>
          <w:sz w:val="28"/>
          <w:szCs w:val="28"/>
          <w:lang w:val="en-IN"/>
        </w:rPr>
      </w:pPr>
      <w:r w:rsidRPr="001945DC">
        <w:rPr>
          <w:rFonts w:asciiTheme="majorHAnsi" w:hAnsiTheme="majorHAnsi" w:cstheme="majorHAnsi"/>
          <w:sz w:val="28"/>
          <w:szCs w:val="28"/>
          <w:lang w:val="en-IN"/>
        </w:rPr>
        <w:t>A:  &gt;=5 or &lt;5</w:t>
      </w:r>
    </w:p>
    <w:p w14:paraId="3317D1AD" w14:textId="798A5F8B" w:rsidR="00036EBB" w:rsidRPr="001945DC" w:rsidRDefault="00036EBB" w:rsidP="001945DC">
      <w:pPr>
        <w:spacing w:line="240" w:lineRule="auto"/>
        <w:rPr>
          <w:rFonts w:asciiTheme="majorHAnsi" w:hAnsiTheme="majorHAnsi" w:cstheme="majorHAnsi"/>
          <w:sz w:val="28"/>
          <w:szCs w:val="28"/>
          <w:lang w:val="en-IN"/>
        </w:rPr>
      </w:pPr>
      <w:r w:rsidRPr="001945DC">
        <w:rPr>
          <w:rFonts w:asciiTheme="majorHAnsi" w:hAnsiTheme="majorHAnsi" w:cstheme="majorHAnsi"/>
          <w:sz w:val="28"/>
          <w:szCs w:val="28"/>
          <w:lang w:val="en-IN"/>
        </w:rPr>
        <w:t>B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:  &gt;=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3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 xml:space="preserve"> or &lt;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3</w:t>
      </w:r>
    </w:p>
    <w:p w14:paraId="33D3B4D0" w14:textId="5F17B6B3" w:rsidR="00036EBB" w:rsidRPr="001945DC" w:rsidRDefault="00036EBB" w:rsidP="001945DC">
      <w:pPr>
        <w:spacing w:line="240" w:lineRule="auto"/>
        <w:rPr>
          <w:rFonts w:asciiTheme="majorHAnsi" w:hAnsiTheme="majorHAnsi" w:cstheme="majorHAnsi"/>
          <w:sz w:val="28"/>
          <w:szCs w:val="28"/>
          <w:lang w:val="en-IN"/>
        </w:rPr>
      </w:pPr>
      <w:r w:rsidRPr="001945DC">
        <w:rPr>
          <w:rFonts w:asciiTheme="majorHAnsi" w:hAnsiTheme="majorHAnsi" w:cstheme="majorHAnsi"/>
          <w:sz w:val="28"/>
          <w:szCs w:val="28"/>
          <w:lang w:val="en-IN"/>
        </w:rPr>
        <w:t>C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:  &gt;=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4.2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 xml:space="preserve"> or &lt;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4.2</w:t>
      </w:r>
    </w:p>
    <w:p w14:paraId="5BCC56AB" w14:textId="3EF6697E" w:rsidR="00036EBB" w:rsidRPr="001945DC" w:rsidRDefault="00036EBB" w:rsidP="001945DC">
      <w:pPr>
        <w:spacing w:line="240" w:lineRule="auto"/>
        <w:rPr>
          <w:rFonts w:asciiTheme="majorHAnsi" w:hAnsiTheme="majorHAnsi" w:cstheme="majorHAnsi"/>
          <w:sz w:val="28"/>
          <w:szCs w:val="28"/>
          <w:lang w:val="en-IN"/>
        </w:rPr>
      </w:pPr>
      <w:r w:rsidRPr="001945DC">
        <w:rPr>
          <w:rFonts w:asciiTheme="majorHAnsi" w:hAnsiTheme="majorHAnsi" w:cstheme="majorHAnsi"/>
          <w:sz w:val="28"/>
          <w:szCs w:val="28"/>
          <w:lang w:val="en-IN"/>
        </w:rPr>
        <w:t>D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:  &gt;=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1.4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 xml:space="preserve"> or &lt;</w:t>
      </w:r>
      <w:r w:rsidRPr="001945DC">
        <w:rPr>
          <w:rFonts w:asciiTheme="majorHAnsi" w:hAnsiTheme="majorHAnsi" w:cstheme="majorHAnsi"/>
          <w:sz w:val="28"/>
          <w:szCs w:val="28"/>
          <w:lang w:val="en-IN"/>
        </w:rPr>
        <w:t>1.4</w:t>
      </w:r>
    </w:p>
    <w:p w14:paraId="0E39E317" w14:textId="4F082F2E" w:rsidR="00D03F44" w:rsidRPr="001945DC" w:rsidRDefault="00D03F44" w:rsidP="001945DC">
      <w:pPr>
        <w:spacing w:line="240" w:lineRule="auto"/>
        <w:rPr>
          <w:rFonts w:asciiTheme="majorHAnsi" w:hAnsiTheme="majorHAnsi" w:cstheme="majorHAnsi"/>
          <w:sz w:val="28"/>
          <w:szCs w:val="28"/>
          <w:lang w:val="en-IN"/>
        </w:rPr>
      </w:pPr>
      <w:r w:rsidRPr="001945DC">
        <w:rPr>
          <w:rFonts w:asciiTheme="majorHAnsi" w:hAnsiTheme="majorHAnsi" w:cstheme="majorHAnsi"/>
          <w:sz w:val="28"/>
          <w:szCs w:val="28"/>
          <w:lang w:val="en-IN"/>
        </w:rPr>
        <w:t>Entropy used for finding IG is given by,</w:t>
      </w:r>
    </w:p>
    <w:p w14:paraId="0806E0D7" w14:textId="0EB0F021" w:rsidR="00D03F44" w:rsidRPr="001945DC" w:rsidRDefault="00D03F44" w:rsidP="001945DC">
      <w:pPr>
        <w:spacing w:line="240" w:lineRule="auto"/>
        <w:rPr>
          <w:rFonts w:asciiTheme="majorHAnsi" w:hAnsiTheme="majorHAnsi" w:cstheme="majorHAnsi"/>
          <w:sz w:val="28"/>
          <w:szCs w:val="28"/>
          <w:lang w:val="en-IN"/>
        </w:rPr>
      </w:pPr>
      <w:r w:rsidRPr="001945DC">
        <w:rPr>
          <w:rFonts w:asciiTheme="majorHAnsi" w:hAnsiTheme="majorHAnsi" w:cstheme="majorHAnsi"/>
          <w:noProof/>
          <w:sz w:val="28"/>
          <w:szCs w:val="28"/>
          <w:lang w:val="en-IN"/>
        </w:rPr>
        <w:drawing>
          <wp:inline distT="0" distB="0" distL="0" distR="0" wp14:anchorId="598ACB4C" wp14:editId="2C63E0B9">
            <wp:extent cx="2274570" cy="322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3404" w14:textId="49204317" w:rsidR="00763AB7" w:rsidRPr="001945DC" w:rsidRDefault="00763AB7" w:rsidP="001945DC">
      <w:pPr>
        <w:spacing w:line="240" w:lineRule="auto"/>
        <w:rPr>
          <w:rFonts w:asciiTheme="majorHAnsi" w:hAnsiTheme="majorHAnsi" w:cstheme="majorHAnsi"/>
          <w:sz w:val="28"/>
          <w:szCs w:val="28"/>
          <w:lang w:val="en-IN"/>
        </w:rPr>
      </w:pPr>
      <w:r w:rsidRPr="001945DC">
        <w:rPr>
          <w:rFonts w:asciiTheme="majorHAnsi" w:hAnsiTheme="majorHAnsi" w:cstheme="majorHAnsi"/>
          <w:sz w:val="28"/>
          <w:szCs w:val="28"/>
          <w:lang w:val="en-IN"/>
        </w:rPr>
        <w:t xml:space="preserve">Now calculating IG for A, </w:t>
      </w:r>
    </w:p>
    <w:p w14:paraId="2CD2A44B" w14:textId="77777777" w:rsidR="00763AB7" w:rsidRPr="00763AB7" w:rsidRDefault="00763AB7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763AB7">
        <w:rPr>
          <w:rFonts w:asciiTheme="majorHAnsi" w:eastAsia="Times New Roman" w:hAnsiTheme="majorHAnsi" w:cstheme="majorHAnsi"/>
          <w:sz w:val="28"/>
          <w:szCs w:val="28"/>
        </w:rPr>
        <w:t>Var A has value &gt;=5 for 12 records out of 16 and 4 records with value &lt;5 value.</w:t>
      </w:r>
    </w:p>
    <w:p w14:paraId="27F58B3E" w14:textId="0376E0F1" w:rsidR="00763AB7" w:rsidRPr="00763AB7" w:rsidRDefault="00763AB7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sz w:val="28"/>
          <w:szCs w:val="28"/>
        </w:rPr>
        <w:lastRenderedPageBreak/>
        <w:t>(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A &gt;= 5 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and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 class 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is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 positive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)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>: 5/12</w:t>
      </w:r>
    </w:p>
    <w:p w14:paraId="074F991D" w14:textId="5D40E93F" w:rsidR="004C3B40" w:rsidRPr="001945DC" w:rsidRDefault="00763AB7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sz w:val="28"/>
          <w:szCs w:val="28"/>
        </w:rPr>
        <w:t>(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A &gt;= 5 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and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 class 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is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 negative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)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>: 7/1</w:t>
      </w:r>
      <w:r w:rsidR="004C3B40" w:rsidRPr="001945DC">
        <w:rPr>
          <w:rFonts w:asciiTheme="majorHAnsi" w:eastAsia="Times New Roman" w:hAnsiTheme="majorHAnsi" w:cstheme="majorHAnsi"/>
          <w:sz w:val="28"/>
          <w:szCs w:val="28"/>
        </w:rPr>
        <w:t>2</w:t>
      </w:r>
    </w:p>
    <w:p w14:paraId="158B539E" w14:textId="77777777" w:rsidR="00763AB7" w:rsidRPr="00763AB7" w:rsidRDefault="00763AB7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763AB7">
        <w:rPr>
          <w:rFonts w:asciiTheme="majorHAnsi" w:eastAsia="Times New Roman" w:hAnsiTheme="majorHAnsi" w:cstheme="majorHAnsi"/>
          <w:sz w:val="28"/>
          <w:szCs w:val="28"/>
        </w:rPr>
        <w:t>Entropy(5,7) = -1 * ( (5/12)*log2(5/12) + (7/12)*log2(7/12)) = 0.9799</w:t>
      </w:r>
    </w:p>
    <w:p w14:paraId="1D139CDB" w14:textId="05D19407" w:rsidR="00763AB7" w:rsidRPr="001945DC" w:rsidRDefault="00763AB7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sz w:val="28"/>
          <w:szCs w:val="28"/>
        </w:rPr>
        <w:t>(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A &lt;5 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and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 class 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is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 positive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)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r w:rsidR="000E031E" w:rsidRPr="001945DC">
        <w:rPr>
          <w:rFonts w:asciiTheme="majorHAnsi" w:eastAsia="Times New Roman" w:hAnsiTheme="majorHAnsi" w:cstheme="majorHAnsi"/>
          <w:sz w:val="28"/>
          <w:szCs w:val="28"/>
        </w:rPr>
        <w:t>¾</w:t>
      </w:r>
    </w:p>
    <w:p w14:paraId="16F8A2DF" w14:textId="4ACC5D95" w:rsidR="000E031E" w:rsidRPr="001945DC" w:rsidRDefault="00763AB7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sz w:val="28"/>
          <w:szCs w:val="28"/>
        </w:rPr>
        <w:t>(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A &lt;5 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and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 class 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is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 negative</w:t>
      </w:r>
      <w:r w:rsidRPr="001945DC">
        <w:rPr>
          <w:rFonts w:asciiTheme="majorHAnsi" w:eastAsia="Times New Roman" w:hAnsiTheme="majorHAnsi" w:cstheme="majorHAnsi"/>
          <w:sz w:val="28"/>
          <w:szCs w:val="28"/>
        </w:rPr>
        <w:t>)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t xml:space="preserve">: </w:t>
      </w:r>
      <w:r w:rsidR="000E031E" w:rsidRPr="001945DC">
        <w:rPr>
          <w:rFonts w:asciiTheme="majorHAnsi" w:eastAsia="Times New Roman" w:hAnsiTheme="majorHAnsi" w:cstheme="majorHAnsi"/>
          <w:sz w:val="28"/>
          <w:szCs w:val="28"/>
        </w:rPr>
        <w:t>¼</w:t>
      </w:r>
    </w:p>
    <w:p w14:paraId="729E6D22" w14:textId="09B59A99" w:rsidR="00763AB7" w:rsidRPr="00763AB7" w:rsidRDefault="00763AB7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763AB7">
        <w:rPr>
          <w:rFonts w:asciiTheme="majorHAnsi" w:eastAsia="Times New Roman" w:hAnsiTheme="majorHAnsi" w:cstheme="majorHAnsi"/>
          <w:sz w:val="28"/>
          <w:szCs w:val="28"/>
        </w:rPr>
        <w:t>Entropy(3,1) =  -1 * ( (3/4)*log2(3/4) + (1/4)*log2(1/4)) = 0.81128</w:t>
      </w:r>
    </w:p>
    <w:p w14:paraId="42CD9BC0" w14:textId="6FF4DDC7" w:rsidR="00763AB7" w:rsidRPr="001945DC" w:rsidRDefault="00763AB7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763AB7">
        <w:rPr>
          <w:rFonts w:asciiTheme="majorHAnsi" w:eastAsia="Times New Roman" w:hAnsiTheme="majorHAnsi" w:cstheme="majorHAnsi"/>
          <w:sz w:val="28"/>
          <w:szCs w:val="28"/>
        </w:rPr>
        <w:t>Entropy(Target, A) = P(&gt;=5) * E(5,7) + P(&lt;5) * E(3,1)</w:t>
      </w:r>
      <w:r w:rsidRPr="00763AB7">
        <w:rPr>
          <w:rFonts w:asciiTheme="majorHAnsi" w:eastAsia="Times New Roman" w:hAnsiTheme="majorHAnsi" w:cstheme="majorHAnsi"/>
          <w:sz w:val="28"/>
          <w:szCs w:val="28"/>
        </w:rPr>
        <w:br/>
        <w:t>= (12/16) * 0.9799 + (4/16) * 0.81128 = 0.937745</w:t>
      </w:r>
    </w:p>
    <w:p w14:paraId="1FED13A1" w14:textId="48E7EF1C" w:rsidR="006806EA" w:rsidRPr="00763AB7" w:rsidRDefault="006806EA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sz w:val="28"/>
          <w:szCs w:val="28"/>
        </w:rPr>
        <w:t>Information Gain for A = E(Target) – E(Target, A) = 1 – 0.937745 = 0.062255</w:t>
      </w:r>
    </w:p>
    <w:p w14:paraId="64DCEBE4" w14:textId="089A2F7C" w:rsidR="00763AB7" w:rsidRPr="001945DC" w:rsidRDefault="00A96D5F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 xml:space="preserve">Similarly, </w:t>
      </w:r>
    </w:p>
    <w:p w14:paraId="1E1C6D44" w14:textId="054DB7E5" w:rsidR="00A96D5F" w:rsidRPr="001945DC" w:rsidRDefault="00A96D5F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>IG(A) = 0.062255</w:t>
      </w:r>
    </w:p>
    <w:p w14:paraId="119487D7" w14:textId="38044161" w:rsidR="00A96D5F" w:rsidRPr="001945DC" w:rsidRDefault="00A96D5F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 xml:space="preserve">IG(B) = </w:t>
      </w:r>
      <w:r w:rsidR="001B5FAF" w:rsidRPr="001945DC">
        <w:rPr>
          <w:rFonts w:asciiTheme="majorHAnsi" w:eastAsia="Times New Roman" w:hAnsiTheme="majorHAnsi" w:cstheme="majorHAnsi"/>
          <w:noProof/>
          <w:sz w:val="28"/>
          <w:szCs w:val="28"/>
        </w:rPr>
        <w:t>0.707095</w:t>
      </w:r>
    </w:p>
    <w:p w14:paraId="73D041B9" w14:textId="24EE62E4" w:rsidR="00A96D5F" w:rsidRPr="001945DC" w:rsidRDefault="00A96D5F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>IG(</w:t>
      </w: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>C</w:t>
      </w: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 xml:space="preserve">) = </w:t>
      </w:r>
      <w:r w:rsidR="00562A6D" w:rsidRPr="001945DC">
        <w:rPr>
          <w:rFonts w:asciiTheme="majorHAnsi" w:eastAsia="Times New Roman" w:hAnsiTheme="majorHAnsi" w:cstheme="majorHAnsi"/>
          <w:noProof/>
          <w:sz w:val="28"/>
          <w:szCs w:val="28"/>
        </w:rPr>
        <w:t>0.5488</w:t>
      </w:r>
    </w:p>
    <w:p w14:paraId="69B1FF88" w14:textId="0388C0F3" w:rsidR="00A96D5F" w:rsidRPr="001945DC" w:rsidRDefault="00A96D5F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>IG(</w:t>
      </w: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>D</w:t>
      </w: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 xml:space="preserve">) = </w:t>
      </w:r>
      <w:r w:rsidR="00703166" w:rsidRPr="001945DC">
        <w:rPr>
          <w:rFonts w:asciiTheme="majorHAnsi" w:eastAsia="Times New Roman" w:hAnsiTheme="majorHAnsi" w:cstheme="majorHAnsi"/>
          <w:noProof/>
          <w:sz w:val="28"/>
          <w:szCs w:val="28"/>
        </w:rPr>
        <w:t>0.41189</w:t>
      </w:r>
    </w:p>
    <w:p w14:paraId="653BC3D2" w14:textId="37537CC8" w:rsidR="00D03F44" w:rsidRPr="001945DC" w:rsidRDefault="00D03F44" w:rsidP="001945D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/>
          <w:sz w:val="28"/>
          <w:szCs w:val="28"/>
        </w:rPr>
      </w:pPr>
      <w:r w:rsidRPr="001945DC">
        <w:rPr>
          <w:rFonts w:asciiTheme="majorHAnsi" w:eastAsia="Times New Roman" w:hAnsiTheme="majorHAnsi" w:cstheme="majorHAnsi"/>
          <w:noProof/>
          <w:sz w:val="28"/>
          <w:szCs w:val="28"/>
        </w:rPr>
        <w:t>Using IG values in descending order we can construct DT as,</w:t>
      </w:r>
    </w:p>
    <w:p w14:paraId="18B2D707" w14:textId="0B8AD183" w:rsidR="00D066D4" w:rsidRDefault="00D03F44" w:rsidP="001945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  <w:r>
        <w:rPr>
          <w:rFonts w:ascii="Open Sans" w:eastAsia="Times New Roman" w:hAnsi="Open Sans" w:cs="Times New Roman"/>
          <w:noProof/>
          <w:color w:val="999999"/>
          <w:sz w:val="24"/>
          <w:szCs w:val="24"/>
        </w:rPr>
        <w:lastRenderedPageBreak/>
        <w:drawing>
          <wp:inline distT="0" distB="0" distL="0" distR="0" wp14:anchorId="6427A6B6" wp14:editId="2850C56D">
            <wp:extent cx="5486400" cy="2924908"/>
            <wp:effectExtent l="0" t="0" r="0" b="469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7944A61" w14:textId="77777777" w:rsidR="00D03F44" w:rsidRPr="00D03F44" w:rsidRDefault="00D03F44" w:rsidP="001945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</w:p>
    <w:p w14:paraId="450BC2C7" w14:textId="3D164038" w:rsidR="00571369" w:rsidRPr="001945DC" w:rsidRDefault="00571369" w:rsidP="001945DC">
      <w:pPr>
        <w:spacing w:line="240" w:lineRule="auto"/>
        <w:jc w:val="center"/>
        <w:rPr>
          <w:sz w:val="36"/>
          <w:szCs w:val="36"/>
          <w:lang w:val="en-IN"/>
        </w:rPr>
      </w:pPr>
      <w:r w:rsidRPr="001945DC">
        <w:rPr>
          <w:sz w:val="36"/>
          <w:szCs w:val="36"/>
          <w:lang w:val="en-IN"/>
        </w:rPr>
        <w:t>b) Naive Bayesian Classifier (NBC)</w:t>
      </w:r>
    </w:p>
    <w:p w14:paraId="50B2ED38" w14:textId="77777777" w:rsidR="001945DC" w:rsidRDefault="001945DC" w:rsidP="001945DC">
      <w:pPr>
        <w:spacing w:line="240" w:lineRule="auto"/>
        <w:rPr>
          <w:sz w:val="28"/>
          <w:szCs w:val="28"/>
          <w:lang w:val="en-IN"/>
        </w:rPr>
      </w:pPr>
    </w:p>
    <w:p w14:paraId="6F3C2575" w14:textId="414A0BC9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Read about Bayes theorem, conditional class independence, prior and posterior probabilities.</w:t>
      </w:r>
    </w:p>
    <w:p w14:paraId="7175D92F" w14:textId="77777777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How to handle zero probability scenario (Laplacian  Estimator)</w:t>
      </w:r>
    </w:p>
    <w:p w14:paraId="5119DEA1" w14:textId="203D95C4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Give a short pseudo code and trace.</w:t>
      </w:r>
    </w:p>
    <w:p w14:paraId="75A73E64" w14:textId="56FAAD5D" w:rsidR="00C65593" w:rsidRPr="001804CA" w:rsidRDefault="00C65593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804CA">
        <w:rPr>
          <w:sz w:val="28"/>
          <w:szCs w:val="28"/>
          <w:u w:val="single"/>
          <w:lang w:val="en-IN"/>
        </w:rPr>
        <w:t>Pseudo Code</w:t>
      </w:r>
    </w:p>
    <w:p w14:paraId="69D9A2D9" w14:textId="366A4D01" w:rsidR="00C65593" w:rsidRDefault="003F5352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Target Variable – Y (true or false -- binary)</w:t>
      </w:r>
    </w:p>
    <w:p w14:paraId="281B81B3" w14:textId="42600879" w:rsidR="003F5352" w:rsidRDefault="003F5352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Predictor Variables – X1 .. </w:t>
      </w:r>
      <w:proofErr w:type="spellStart"/>
      <w:r>
        <w:rPr>
          <w:sz w:val="28"/>
          <w:szCs w:val="28"/>
          <w:lang w:val="en-IN"/>
        </w:rPr>
        <w:t>Xn</w:t>
      </w:r>
      <w:proofErr w:type="spellEnd"/>
    </w:p>
    <w:p w14:paraId="7931D209" w14:textId="473A857E" w:rsidR="003F5352" w:rsidRDefault="00505E04" w:rsidP="001945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505E04">
        <w:rPr>
          <w:sz w:val="28"/>
          <w:szCs w:val="28"/>
          <w:lang w:val="en-IN"/>
        </w:rPr>
        <w:t>From the data, Estimate</w:t>
      </w:r>
      <w:r>
        <w:rPr>
          <w:sz w:val="28"/>
          <w:szCs w:val="28"/>
          <w:lang w:val="en-IN"/>
        </w:rPr>
        <w:t xml:space="preserve"> P(Y = true) and P(Y = false)</w:t>
      </w:r>
    </w:p>
    <w:p w14:paraId="2B1FFC5B" w14:textId="7B7360F1" w:rsidR="00505E04" w:rsidRDefault="000C2AC6" w:rsidP="001945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do (1), </w:t>
      </w:r>
      <w:r w:rsidR="00505E04">
        <w:rPr>
          <w:sz w:val="28"/>
          <w:szCs w:val="28"/>
          <w:lang w:val="en-IN"/>
        </w:rPr>
        <w:t xml:space="preserve">For every value </w:t>
      </w:r>
      <w:proofErr w:type="spellStart"/>
      <w:r w:rsidR="00505E04">
        <w:rPr>
          <w:sz w:val="28"/>
          <w:szCs w:val="28"/>
          <w:lang w:val="en-IN"/>
        </w:rPr>
        <w:t>xij</w:t>
      </w:r>
      <w:proofErr w:type="spellEnd"/>
      <w:r w:rsidR="00505E04">
        <w:rPr>
          <w:sz w:val="28"/>
          <w:szCs w:val="28"/>
          <w:lang w:val="en-IN"/>
        </w:rPr>
        <w:t xml:space="preserve"> of each input attribute Xi, </w:t>
      </w:r>
    </w:p>
    <w:p w14:paraId="53A1827E" w14:textId="71C74E10" w:rsidR="00505E04" w:rsidRDefault="00505E04" w:rsidP="001945DC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Find P(Xi = </w:t>
      </w:r>
      <w:proofErr w:type="spellStart"/>
      <w:r>
        <w:rPr>
          <w:sz w:val="28"/>
          <w:szCs w:val="28"/>
          <w:lang w:val="en-IN"/>
        </w:rPr>
        <w:t>xij</w:t>
      </w:r>
      <w:proofErr w:type="spellEnd"/>
      <w:r>
        <w:rPr>
          <w:sz w:val="28"/>
          <w:szCs w:val="28"/>
          <w:lang w:val="en-IN"/>
        </w:rPr>
        <w:t xml:space="preserve"> | Y = true)</w:t>
      </w:r>
    </w:p>
    <w:p w14:paraId="060AB187" w14:textId="2B371260" w:rsidR="00505E04" w:rsidRDefault="00505E04" w:rsidP="001945DC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Find P(Xi = </w:t>
      </w:r>
      <w:proofErr w:type="spellStart"/>
      <w:r>
        <w:rPr>
          <w:sz w:val="28"/>
          <w:szCs w:val="28"/>
          <w:lang w:val="en-IN"/>
        </w:rPr>
        <w:t>xij</w:t>
      </w:r>
      <w:proofErr w:type="spellEnd"/>
      <w:r>
        <w:rPr>
          <w:sz w:val="28"/>
          <w:szCs w:val="28"/>
          <w:lang w:val="en-IN"/>
        </w:rPr>
        <w:t xml:space="preserve"> | Y = false)</w:t>
      </w:r>
    </w:p>
    <w:p w14:paraId="7AC8BEFE" w14:textId="7963F23B" w:rsidR="00DB599A" w:rsidRDefault="00DB599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Now, Classify a new X’ by, </w:t>
      </w:r>
    </w:p>
    <w:p w14:paraId="0A50AE9C" w14:textId="0931A34C" w:rsidR="00DB599A" w:rsidRDefault="00DB599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(Let PROD(true) = </w:t>
      </w:r>
      <w:r>
        <w:rPr>
          <w:sz w:val="28"/>
          <w:szCs w:val="28"/>
          <w:lang w:val="en-IN"/>
        </w:rPr>
        <w:t>{P(X1|Y=true).</w:t>
      </w:r>
      <w:r w:rsidRPr="00DB599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P(X</w:t>
      </w:r>
      <w:r>
        <w:rPr>
          <w:sz w:val="28"/>
          <w:szCs w:val="28"/>
          <w:lang w:val="en-IN"/>
        </w:rPr>
        <w:t>2</w:t>
      </w:r>
      <w:r>
        <w:rPr>
          <w:sz w:val="28"/>
          <w:szCs w:val="28"/>
          <w:lang w:val="en-IN"/>
        </w:rPr>
        <w:t>|Y=true)</w:t>
      </w:r>
      <w:r>
        <w:rPr>
          <w:sz w:val="28"/>
          <w:szCs w:val="28"/>
          <w:lang w:val="en-IN"/>
        </w:rPr>
        <w:t>…</w:t>
      </w:r>
      <w:r>
        <w:rPr>
          <w:sz w:val="28"/>
          <w:szCs w:val="28"/>
          <w:lang w:val="en-IN"/>
        </w:rPr>
        <w:t>P(</w:t>
      </w:r>
      <w:proofErr w:type="spellStart"/>
      <w:r>
        <w:rPr>
          <w:sz w:val="28"/>
          <w:szCs w:val="28"/>
          <w:lang w:val="en-IN"/>
        </w:rPr>
        <w:t>X</w:t>
      </w:r>
      <w:r>
        <w:rPr>
          <w:sz w:val="28"/>
          <w:szCs w:val="28"/>
          <w:lang w:val="en-IN"/>
        </w:rPr>
        <w:t>n</w:t>
      </w:r>
      <w:r>
        <w:rPr>
          <w:sz w:val="28"/>
          <w:szCs w:val="28"/>
          <w:lang w:val="en-IN"/>
        </w:rPr>
        <w:t>|Y</w:t>
      </w:r>
      <w:proofErr w:type="spellEnd"/>
      <w:r>
        <w:rPr>
          <w:sz w:val="28"/>
          <w:szCs w:val="28"/>
          <w:lang w:val="en-IN"/>
        </w:rPr>
        <w:t>=true)}</w:t>
      </w:r>
      <w:r>
        <w:rPr>
          <w:sz w:val="28"/>
          <w:szCs w:val="28"/>
          <w:lang w:val="en-IN"/>
        </w:rPr>
        <w:t>)</w:t>
      </w:r>
    </w:p>
    <w:p w14:paraId="505240BF" w14:textId="212B1DD6" w:rsidR="00DB599A" w:rsidRDefault="00DB599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</w:t>
      </w:r>
      <w:r>
        <w:rPr>
          <w:sz w:val="28"/>
          <w:szCs w:val="28"/>
          <w:lang w:val="en-IN"/>
        </w:rPr>
        <w:t>Let PROD(</w:t>
      </w:r>
      <w:r>
        <w:rPr>
          <w:sz w:val="28"/>
          <w:szCs w:val="28"/>
          <w:lang w:val="en-IN"/>
        </w:rPr>
        <w:t>false</w:t>
      </w:r>
      <w:r>
        <w:rPr>
          <w:sz w:val="28"/>
          <w:szCs w:val="28"/>
          <w:lang w:val="en-IN"/>
        </w:rPr>
        <w:t>) = {P(X1|Y=</w:t>
      </w:r>
      <w:r w:rsidRPr="00DB599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false).</w:t>
      </w:r>
      <w:r w:rsidRPr="00DB599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P(X2|Y=</w:t>
      </w:r>
      <w:r w:rsidRPr="00DB599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false)…P(</w:t>
      </w:r>
      <w:proofErr w:type="spellStart"/>
      <w:r>
        <w:rPr>
          <w:sz w:val="28"/>
          <w:szCs w:val="28"/>
          <w:lang w:val="en-IN"/>
        </w:rPr>
        <w:t>Xn|Y</w:t>
      </w:r>
      <w:proofErr w:type="spellEnd"/>
      <w:r>
        <w:rPr>
          <w:sz w:val="28"/>
          <w:szCs w:val="28"/>
          <w:lang w:val="en-IN"/>
        </w:rPr>
        <w:t>=</w:t>
      </w:r>
      <w:r w:rsidRPr="00DB599A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false)})</w:t>
      </w:r>
    </w:p>
    <w:p w14:paraId="3F313E36" w14:textId="48CCEB38" w:rsidR="00DB599A" w:rsidRDefault="00DB599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Y’ (Predicted Class for X’) = </w:t>
      </w:r>
    </w:p>
    <w:p w14:paraId="78689251" w14:textId="56103CDA" w:rsidR="00DB599A" w:rsidRDefault="00DB599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True if P(Y = true</w:t>
      </w:r>
      <w:r w:rsidR="00C01EFB">
        <w:rPr>
          <w:sz w:val="28"/>
          <w:szCs w:val="28"/>
          <w:lang w:val="en-IN"/>
        </w:rPr>
        <w:t xml:space="preserve">)PROD(true) &gt; </w:t>
      </w:r>
      <w:r w:rsidR="00C01EFB">
        <w:rPr>
          <w:sz w:val="28"/>
          <w:szCs w:val="28"/>
          <w:lang w:val="en-IN"/>
        </w:rPr>
        <w:t xml:space="preserve">P(Y = </w:t>
      </w:r>
      <w:r w:rsidR="00D50627">
        <w:rPr>
          <w:sz w:val="28"/>
          <w:szCs w:val="28"/>
          <w:lang w:val="en-IN"/>
        </w:rPr>
        <w:t>false</w:t>
      </w:r>
      <w:r w:rsidR="00C01EFB">
        <w:rPr>
          <w:sz w:val="28"/>
          <w:szCs w:val="28"/>
          <w:lang w:val="en-IN"/>
        </w:rPr>
        <w:t>)PROD(</w:t>
      </w:r>
      <w:r w:rsidR="00D50627">
        <w:rPr>
          <w:sz w:val="28"/>
          <w:szCs w:val="28"/>
          <w:lang w:val="en-IN"/>
        </w:rPr>
        <w:t>false</w:t>
      </w:r>
      <w:r w:rsidR="00C01EFB">
        <w:rPr>
          <w:sz w:val="28"/>
          <w:szCs w:val="28"/>
          <w:lang w:val="en-IN"/>
        </w:rPr>
        <w:t>)</w:t>
      </w:r>
    </w:p>
    <w:p w14:paraId="19CFF224" w14:textId="6605B6CF" w:rsidR="00C01EFB" w:rsidRPr="00DB599A" w:rsidRDefault="00C01EFB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False if </w:t>
      </w:r>
      <w:r>
        <w:rPr>
          <w:sz w:val="28"/>
          <w:szCs w:val="28"/>
          <w:lang w:val="en-IN"/>
        </w:rPr>
        <w:t xml:space="preserve">P(Y = </w:t>
      </w:r>
      <w:r w:rsidR="00D50627">
        <w:rPr>
          <w:sz w:val="28"/>
          <w:szCs w:val="28"/>
          <w:lang w:val="en-IN"/>
        </w:rPr>
        <w:t>true</w:t>
      </w:r>
      <w:r>
        <w:rPr>
          <w:sz w:val="28"/>
          <w:szCs w:val="28"/>
          <w:lang w:val="en-IN"/>
        </w:rPr>
        <w:t>)PROD(true)</w:t>
      </w:r>
      <w:r>
        <w:rPr>
          <w:sz w:val="28"/>
          <w:szCs w:val="28"/>
          <w:lang w:val="en-IN"/>
        </w:rPr>
        <w:t xml:space="preserve"> &lt;= </w:t>
      </w:r>
      <w:r>
        <w:rPr>
          <w:sz w:val="28"/>
          <w:szCs w:val="28"/>
          <w:lang w:val="en-IN"/>
        </w:rPr>
        <w:t xml:space="preserve">P(Y = </w:t>
      </w:r>
      <w:r w:rsidR="00D50627">
        <w:rPr>
          <w:sz w:val="28"/>
          <w:szCs w:val="28"/>
          <w:lang w:val="en-IN"/>
        </w:rPr>
        <w:t>false</w:t>
      </w:r>
      <w:r>
        <w:rPr>
          <w:sz w:val="28"/>
          <w:szCs w:val="28"/>
          <w:lang w:val="en-IN"/>
        </w:rPr>
        <w:t>)PROD(</w:t>
      </w:r>
      <w:r w:rsidR="00D50627">
        <w:rPr>
          <w:sz w:val="28"/>
          <w:szCs w:val="28"/>
          <w:lang w:val="en-IN"/>
        </w:rPr>
        <w:t>false</w:t>
      </w:r>
      <w:r>
        <w:rPr>
          <w:sz w:val="28"/>
          <w:szCs w:val="28"/>
          <w:lang w:val="en-IN"/>
        </w:rPr>
        <w:t>)</w:t>
      </w:r>
    </w:p>
    <w:p w14:paraId="356ABCEF" w14:textId="22402777" w:rsidR="00C65593" w:rsidRDefault="00C65593" w:rsidP="001945DC">
      <w:pPr>
        <w:spacing w:line="240" w:lineRule="auto"/>
        <w:rPr>
          <w:sz w:val="28"/>
          <w:szCs w:val="28"/>
          <w:lang w:val="en-IN"/>
        </w:rPr>
      </w:pPr>
    </w:p>
    <w:p w14:paraId="1236CAB6" w14:textId="52A17BFF" w:rsidR="00181801" w:rsidRPr="00181801" w:rsidRDefault="00181801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81801">
        <w:rPr>
          <w:sz w:val="28"/>
          <w:szCs w:val="28"/>
          <w:u w:val="single"/>
          <w:lang w:val="en-IN"/>
        </w:rPr>
        <w:t>Trace</w:t>
      </w:r>
    </w:p>
    <w:tbl>
      <w:tblPr>
        <w:tblW w:w="0" w:type="auto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381"/>
        <w:gridCol w:w="1534"/>
        <w:gridCol w:w="1194"/>
        <w:gridCol w:w="1007"/>
        <w:gridCol w:w="834"/>
      </w:tblGrid>
      <w:tr w:rsidR="00B427CC" w:rsidRPr="00B427CC" w14:paraId="46E788D3" w14:textId="77777777" w:rsidTr="00B427C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AA7B13" w14:textId="39A4B583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B427CC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40632A" w14:textId="0DED289A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OUTLOOK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29253D" w14:textId="13466D1D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66CFA" w14:textId="7233C67E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0F882A" w14:textId="4658A35E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WINDY</w:t>
            </w:r>
          </w:p>
        </w:tc>
      </w:tr>
      <w:tr w:rsidR="00B427CC" w:rsidRPr="00B427CC" w14:paraId="767BF6D6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78F120" w14:textId="23F2C7E3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9C736BD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8BA988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Hot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AF39B13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910B7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7256E3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</w:t>
            </w:r>
          </w:p>
        </w:tc>
      </w:tr>
      <w:tr w:rsidR="00B427CC" w:rsidRPr="00B427CC" w14:paraId="7A095A10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B96EAD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D78AEF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F9D37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Hot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32FBA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ED6466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318D60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</w:t>
            </w:r>
          </w:p>
        </w:tc>
      </w:tr>
      <w:tr w:rsidR="00B427CC" w:rsidRPr="00B427CC" w14:paraId="779EBABC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D10EDF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3472FB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2BC53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Hot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3A04D5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8333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31F55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0AA15B34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6EC937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2A13D3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47857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D89507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DA031D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B63F26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534CA1DC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34932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FEE6C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E9003D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Cool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BB2616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B0F2A2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59061E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14761413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EA6384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F89CB0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9FEEB1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Cool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94E593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381A1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4E789E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</w:t>
            </w:r>
          </w:p>
        </w:tc>
      </w:tr>
      <w:tr w:rsidR="00B427CC" w:rsidRPr="00B427CC" w14:paraId="31F13B12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ECEC1B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2A7B0F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BFD195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Cool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D80098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9B9B4A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A13814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40856065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73F94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2F0D8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26F41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6F26D2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31018F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15986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</w:t>
            </w:r>
          </w:p>
        </w:tc>
      </w:tr>
      <w:tr w:rsidR="00B427CC" w:rsidRPr="00B427CC" w14:paraId="63207AF9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CFD197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A871F5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28B79F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Cool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190CA7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073DDB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0DCD691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3874ED6D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01A9DD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270758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518FB7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0323AB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7C15D7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5E8DD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5D581932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C54F24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7A06D2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64921D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46249F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F7C98B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FBB4E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0031B703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CB891B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57808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5EAFCA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EBA0A7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7F2EE3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369CFF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6E825F15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468F70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F968A5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30698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Hot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64E0996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D27E49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43723D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B427CC" w:rsidRPr="00B427CC" w14:paraId="0CD7968B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868910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44FBF6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82DB58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2583AE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397356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0AB53C" w14:textId="77777777" w:rsidR="00B427CC" w:rsidRPr="00B427CC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427CC">
              <w:rPr>
                <w:rFonts w:ascii="Arial" w:eastAsia="Times New Roman" w:hAnsi="Arial" w:cs="Arial"/>
                <w:sz w:val="24"/>
                <w:szCs w:val="24"/>
              </w:rPr>
              <w:t>No</w:t>
            </w:r>
          </w:p>
        </w:tc>
      </w:tr>
    </w:tbl>
    <w:p w14:paraId="327F3969" w14:textId="181ED415" w:rsidR="00C65593" w:rsidRDefault="00C65593" w:rsidP="001945DC">
      <w:pPr>
        <w:spacing w:line="240" w:lineRule="auto"/>
        <w:rPr>
          <w:sz w:val="28"/>
          <w:szCs w:val="28"/>
          <w:lang w:val="en-IN"/>
        </w:rPr>
      </w:pPr>
    </w:p>
    <w:p w14:paraId="71BAF96D" w14:textId="7DC63945" w:rsidR="00181801" w:rsidRDefault="00BF7BC3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assume that all attributes are independent and are of equal importance to outcome.</w:t>
      </w:r>
    </w:p>
    <w:p w14:paraId="38900FF1" w14:textId="2A2C7D1E" w:rsidR="00BF7BC3" w:rsidRDefault="00A33A92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we find P(Xi=</w:t>
      </w:r>
      <w:proofErr w:type="spellStart"/>
      <w:r>
        <w:rPr>
          <w:sz w:val="28"/>
          <w:szCs w:val="28"/>
          <w:lang w:val="en-IN"/>
        </w:rPr>
        <w:t>xij|Y</w:t>
      </w:r>
      <w:proofErr w:type="spellEnd"/>
      <w:r>
        <w:rPr>
          <w:sz w:val="28"/>
          <w:szCs w:val="28"/>
          <w:lang w:val="en-IN"/>
        </w:rPr>
        <w:t>=</w:t>
      </w:r>
      <w:r w:rsidR="00B427CC">
        <w:rPr>
          <w:sz w:val="28"/>
          <w:szCs w:val="28"/>
          <w:lang w:val="en-IN"/>
        </w:rPr>
        <w:t>Yes</w:t>
      </w:r>
      <w:r>
        <w:rPr>
          <w:sz w:val="28"/>
          <w:szCs w:val="28"/>
          <w:lang w:val="en-IN"/>
        </w:rPr>
        <w:t xml:space="preserve">) and </w:t>
      </w:r>
      <w:r>
        <w:rPr>
          <w:sz w:val="28"/>
          <w:szCs w:val="28"/>
          <w:lang w:val="en-IN"/>
        </w:rPr>
        <w:t>P(Xi=</w:t>
      </w:r>
      <w:proofErr w:type="spellStart"/>
      <w:r>
        <w:rPr>
          <w:sz w:val="28"/>
          <w:szCs w:val="28"/>
          <w:lang w:val="en-IN"/>
        </w:rPr>
        <w:t>xij|Y</w:t>
      </w:r>
      <w:proofErr w:type="spellEnd"/>
      <w:r>
        <w:rPr>
          <w:sz w:val="28"/>
          <w:szCs w:val="28"/>
          <w:lang w:val="en-IN"/>
        </w:rPr>
        <w:t>=</w:t>
      </w:r>
      <w:r w:rsidR="00B427CC">
        <w:rPr>
          <w:sz w:val="28"/>
          <w:szCs w:val="28"/>
          <w:lang w:val="en-IN"/>
        </w:rPr>
        <w:t>No</w:t>
      </w:r>
      <w:r>
        <w:rPr>
          <w:sz w:val="28"/>
          <w:szCs w:val="28"/>
          <w:lang w:val="en-IN"/>
        </w:rPr>
        <w:t>)</w:t>
      </w:r>
    </w:p>
    <w:p w14:paraId="4D6A40BE" w14:textId="0C313F53" w:rsidR="00534C48" w:rsidRDefault="00CF6C31" w:rsidP="001945D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0A39ADE" wp14:editId="7BDEDAF2">
            <wp:extent cx="5943600" cy="6979920"/>
            <wp:effectExtent l="0" t="0" r="0" b="0"/>
            <wp:docPr id="10" name="Picture 10" descr="tabl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able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68EA" w14:textId="09ADF874" w:rsidR="00664B2B" w:rsidRDefault="00664B2B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 that we have this data, </w:t>
      </w:r>
    </w:p>
    <w:p w14:paraId="72211E67" w14:textId="57822E64" w:rsidR="00664B2B" w:rsidRDefault="00664B2B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Suppose test data is </w:t>
      </w:r>
    </w:p>
    <w:p w14:paraId="515C4623" w14:textId="5BFB7FA9" w:rsidR="00B427CC" w:rsidRDefault="00664B2B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Today = (Sunny, Hot, Normal</w:t>
      </w:r>
      <w:r w:rsidR="00B427CC">
        <w:rPr>
          <w:sz w:val="28"/>
          <w:szCs w:val="28"/>
          <w:lang w:val="en-IN"/>
        </w:rPr>
        <w:t>, False</w:t>
      </w:r>
      <w:r>
        <w:rPr>
          <w:sz w:val="28"/>
          <w:szCs w:val="28"/>
          <w:lang w:val="en-IN"/>
        </w:rPr>
        <w:t>)</w:t>
      </w:r>
    </w:p>
    <w:p w14:paraId="2070765E" w14:textId="192F9E37" w:rsidR="00BF7BC3" w:rsidRDefault="00CF6C31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By Bayes Theorem, </w:t>
      </w:r>
    </w:p>
    <w:p w14:paraId="69FFA43F" w14:textId="4B7AE851" w:rsidR="00CF6C31" w:rsidRDefault="00CF6C31" w:rsidP="001945DC">
      <w:pPr>
        <w:spacing w:line="240" w:lineRule="auto"/>
        <w:rPr>
          <w:rFonts w:eastAsiaTheme="minorEastAsia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P(</w:t>
      </w:r>
      <w:proofErr w:type="spellStart"/>
      <w:r>
        <w:rPr>
          <w:sz w:val="28"/>
          <w:szCs w:val="28"/>
          <w:lang w:val="en-IN"/>
        </w:rPr>
        <w:t>Yes</w:t>
      </w:r>
      <w:r w:rsidR="00664B2B">
        <w:rPr>
          <w:sz w:val="28"/>
          <w:szCs w:val="28"/>
          <w:lang w:val="en-IN"/>
        </w:rPr>
        <w:t>|today</w:t>
      </w:r>
      <w:proofErr w:type="spellEnd"/>
      <w:r>
        <w:rPr>
          <w:sz w:val="28"/>
          <w:szCs w:val="28"/>
          <w:lang w:val="en-IN"/>
        </w:rPr>
        <w:t>)</w:t>
      </w:r>
      <w:r w:rsidR="00664B2B">
        <w:rPr>
          <w:sz w:val="28"/>
          <w:szCs w:val="28"/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P(Sunny|Yes)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Hot|Yes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 P(Normal|Yes) P(False|Yes) P(Yes)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P(today)</m:t>
            </m:r>
          </m:den>
        </m:f>
      </m:oMath>
    </w:p>
    <w:p w14:paraId="452F590C" w14:textId="6936CCC8" w:rsidR="00D8369A" w:rsidRDefault="00D8369A" w:rsidP="001945DC">
      <w:pPr>
        <w:spacing w:line="240" w:lineRule="auto"/>
        <w:rPr>
          <w:rFonts w:eastAsiaTheme="minorEastAsia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. 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. 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. </m:t>
            </m:r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14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P(today)</m:t>
            </m:r>
          </m:den>
        </m:f>
      </m:oMath>
      <w:r>
        <w:rPr>
          <w:rFonts w:eastAsiaTheme="minorEastAsia"/>
          <w:sz w:val="28"/>
          <w:szCs w:val="28"/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0.0141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P(today)</m:t>
            </m:r>
          </m:den>
        </m:f>
      </m:oMath>
    </w:p>
    <w:p w14:paraId="1C67AE30" w14:textId="71CDDD70" w:rsidR="00D8369A" w:rsidRDefault="00D8369A" w:rsidP="001945DC">
      <w:pPr>
        <w:spacing w:line="240" w:lineRule="auto"/>
        <w:rPr>
          <w:rFonts w:eastAsiaTheme="minorEastAsia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P(</w:t>
      </w:r>
      <w:proofErr w:type="spellStart"/>
      <w:r>
        <w:rPr>
          <w:sz w:val="28"/>
          <w:szCs w:val="28"/>
          <w:lang w:val="en-IN"/>
        </w:rPr>
        <w:t>No</w:t>
      </w:r>
      <w:r>
        <w:rPr>
          <w:sz w:val="28"/>
          <w:szCs w:val="28"/>
          <w:lang w:val="en-IN"/>
        </w:rPr>
        <w:t>|today</w:t>
      </w:r>
      <w:proofErr w:type="spellEnd"/>
      <w:r>
        <w:rPr>
          <w:sz w:val="28"/>
          <w:szCs w:val="28"/>
          <w:lang w:val="en-IN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P(Sunny|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No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Hot|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No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 P(Normal|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No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) P(False|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No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) P(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No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P(today)</m:t>
            </m:r>
          </m:den>
        </m:f>
      </m:oMath>
    </w:p>
    <w:p w14:paraId="50921D4F" w14:textId="747CDE40" w:rsidR="00D8369A" w:rsidRPr="00571369" w:rsidRDefault="00D8369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 xml:space="preserve">. 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14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P(today)</m:t>
            </m:r>
          </m:den>
        </m:f>
      </m:oMath>
      <w:r>
        <w:rPr>
          <w:rFonts w:eastAsiaTheme="minorEastAsia"/>
          <w:sz w:val="28"/>
          <w:szCs w:val="28"/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0068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P(today)</m:t>
            </m:r>
          </m:den>
        </m:f>
      </m:oMath>
    </w:p>
    <w:p w14:paraId="765B01F9" w14:textId="043BB2B9" w:rsidR="00D8369A" w:rsidRDefault="001B7B91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As P(today) &gt; 0, </w:t>
      </w:r>
    </w:p>
    <w:p w14:paraId="01440F6B" w14:textId="222BD621" w:rsidR="001B7B91" w:rsidRDefault="001B7B91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Clearly P(Yes) &gt; P(No)</w:t>
      </w:r>
    </w:p>
    <w:p w14:paraId="4FC5129D" w14:textId="36042860" w:rsidR="00015928" w:rsidRDefault="001B7B91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predicted value for playing golf is YES.</w:t>
      </w:r>
    </w:p>
    <w:p w14:paraId="588DB92D" w14:textId="6A9E6AEA" w:rsidR="00DA6D59" w:rsidRDefault="00DA6D59" w:rsidP="001945DC">
      <w:pPr>
        <w:spacing w:line="240" w:lineRule="auto"/>
        <w:rPr>
          <w:sz w:val="28"/>
          <w:szCs w:val="28"/>
          <w:lang w:val="en-IN"/>
        </w:rPr>
      </w:pPr>
    </w:p>
    <w:p w14:paraId="5A788AD1" w14:textId="5B3E32CC" w:rsidR="00DA6D59" w:rsidRDefault="00DA6D59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Problems with Zero Probability, use</w:t>
      </w:r>
    </w:p>
    <w:p w14:paraId="088C6866" w14:textId="60C97AC8" w:rsidR="00DA6D59" w:rsidRPr="00DA6D59" w:rsidRDefault="00DA6D59" w:rsidP="001945DC">
      <w:pPr>
        <w:spacing w:line="240" w:lineRule="auto"/>
        <w:rPr>
          <w:sz w:val="28"/>
          <w:szCs w:val="28"/>
          <w:lang w:val="en-IN"/>
        </w:rPr>
      </w:pPr>
      <w:r w:rsidRPr="00DA6D59">
        <w:rPr>
          <w:sz w:val="28"/>
          <w:szCs w:val="28"/>
        </w:rPr>
        <w:t xml:space="preserve">Laplace </w:t>
      </w:r>
      <w:r w:rsidRPr="00DA6D59">
        <w:rPr>
          <w:sz w:val="28"/>
          <w:szCs w:val="28"/>
        </w:rPr>
        <w:t>smoothing:</w:t>
      </w:r>
      <w:r w:rsidRPr="00DA6D59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DA6D59">
        <w:rPr>
          <w:sz w:val="28"/>
          <w:szCs w:val="28"/>
        </w:rPr>
        <w:t>y</w:t>
      </w:r>
      <w:r w:rsidRPr="00DA6D59">
        <w:rPr>
          <w:sz w:val="28"/>
          <w:szCs w:val="28"/>
        </w:rPr>
        <w:t xml:space="preserve"> applying this method, prior probability and conditional probability </w:t>
      </w:r>
      <w:r>
        <w:rPr>
          <w:sz w:val="28"/>
          <w:szCs w:val="28"/>
        </w:rPr>
        <w:t>are,</w:t>
      </w:r>
      <w:r w:rsidRPr="00DA6D59">
        <w:rPr>
          <w:sz w:val="28"/>
          <w:szCs w:val="28"/>
        </w:rPr>
        <w:t xml:space="preserve"> K </w:t>
      </w:r>
      <w:r>
        <w:rPr>
          <w:sz w:val="28"/>
          <w:szCs w:val="28"/>
        </w:rPr>
        <w:t>is</w:t>
      </w:r>
      <w:r w:rsidRPr="00DA6D59">
        <w:rPr>
          <w:sz w:val="28"/>
          <w:szCs w:val="28"/>
        </w:rPr>
        <w:t xml:space="preserve"> the number of different values in y and A </w:t>
      </w:r>
      <w:r>
        <w:rPr>
          <w:sz w:val="28"/>
          <w:szCs w:val="28"/>
        </w:rPr>
        <w:t>is</w:t>
      </w:r>
      <w:r w:rsidRPr="00DA6D59">
        <w:rPr>
          <w:sz w:val="28"/>
          <w:szCs w:val="28"/>
        </w:rPr>
        <w:t xml:space="preserve"> the number of different values in </w:t>
      </w:r>
      <w:proofErr w:type="spellStart"/>
      <w:r w:rsidRPr="00DA6D59">
        <w:rPr>
          <w:sz w:val="28"/>
          <w:szCs w:val="28"/>
        </w:rPr>
        <w:t>aj</w:t>
      </w:r>
      <w:proofErr w:type="spellEnd"/>
      <w:r w:rsidRPr="00DA6D59">
        <w:rPr>
          <w:sz w:val="28"/>
          <w:szCs w:val="28"/>
        </w:rPr>
        <w:t>.</w:t>
      </w:r>
    </w:p>
    <w:p w14:paraId="6EEBFF8A" w14:textId="77777777" w:rsidR="00015928" w:rsidRDefault="00015928" w:rsidP="001945DC">
      <w:pPr>
        <w:spacing w:line="240" w:lineRule="auto"/>
        <w:rPr>
          <w:sz w:val="28"/>
          <w:szCs w:val="28"/>
          <w:lang w:val="en-IN"/>
        </w:rPr>
      </w:pPr>
    </w:p>
    <w:p w14:paraId="687E9862" w14:textId="5668009A" w:rsidR="00571369" w:rsidRPr="001945DC" w:rsidRDefault="00571369" w:rsidP="001945DC">
      <w:pPr>
        <w:spacing w:line="240" w:lineRule="auto"/>
        <w:jc w:val="center"/>
        <w:rPr>
          <w:sz w:val="36"/>
          <w:szCs w:val="36"/>
          <w:lang w:val="en-IN"/>
        </w:rPr>
      </w:pPr>
      <w:r w:rsidRPr="001945DC">
        <w:rPr>
          <w:sz w:val="36"/>
          <w:szCs w:val="36"/>
          <w:lang w:val="en-IN"/>
        </w:rPr>
        <w:t>c) Neural Network Classifier (Back Propagation Network(BPN))</w:t>
      </w:r>
    </w:p>
    <w:p w14:paraId="3FF8A7CC" w14:textId="77777777" w:rsidR="001945DC" w:rsidRDefault="001945DC" w:rsidP="001945DC">
      <w:pPr>
        <w:spacing w:line="240" w:lineRule="auto"/>
        <w:rPr>
          <w:sz w:val="28"/>
          <w:szCs w:val="28"/>
          <w:lang w:val="en-IN"/>
        </w:rPr>
      </w:pPr>
    </w:p>
    <w:p w14:paraId="5BA8D5E5" w14:textId="5B3FF722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Understand basic terminologies - topology of a network, input layer, hidden layer, output layer, activation functions, weight, bias.</w:t>
      </w:r>
    </w:p>
    <w:p w14:paraId="77229A6A" w14:textId="77777777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Strength and limitations of a neural network.</w:t>
      </w:r>
    </w:p>
    <w:p w14:paraId="058AC7C0" w14:textId="77777777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Take a sample network to learn the basics. For instance, learning the behaviour of OR gate, AND gate.</w:t>
      </w:r>
    </w:p>
    <w:p w14:paraId="381DD250" w14:textId="1C3B1AA9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 xml:space="preserve">Take a network involving </w:t>
      </w:r>
      <w:proofErr w:type="spellStart"/>
      <w:r w:rsidRPr="00571369">
        <w:rPr>
          <w:sz w:val="28"/>
          <w:szCs w:val="28"/>
          <w:lang w:val="en-IN"/>
        </w:rPr>
        <w:t>atleast</w:t>
      </w:r>
      <w:proofErr w:type="spellEnd"/>
      <w:r w:rsidRPr="00571369">
        <w:rPr>
          <w:sz w:val="28"/>
          <w:szCs w:val="28"/>
          <w:lang w:val="en-IN"/>
        </w:rPr>
        <w:t xml:space="preserve"> one hidden layer and trace the BPN algorithm assuming a target class for one epoch.</w:t>
      </w:r>
    </w:p>
    <w:p w14:paraId="0A091CF1" w14:textId="6FDBB873" w:rsidR="001945DC" w:rsidRPr="001945DC" w:rsidRDefault="001945DC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945DC">
        <w:rPr>
          <w:sz w:val="28"/>
          <w:szCs w:val="28"/>
          <w:u w:val="single"/>
          <w:lang w:val="en-IN"/>
        </w:rPr>
        <w:t>Trace</w:t>
      </w:r>
    </w:p>
    <w:p w14:paraId="166EF3E4" w14:textId="1741B3A6" w:rsidR="00916413" w:rsidRDefault="00DA6D59" w:rsidP="001945DC">
      <w:pPr>
        <w:spacing w:line="240" w:lineRule="auto"/>
      </w:pPr>
      <w:r>
        <w:t>Activation function: A = 1/(1 + e</w:t>
      </w:r>
      <w:r w:rsidR="00CB6E90">
        <w:rPr>
          <w:vertAlign w:val="superscript"/>
        </w:rPr>
        <w:t>-x</w:t>
      </w:r>
      <w:r>
        <w:t xml:space="preserve">) </w:t>
      </w:r>
      <w:r w:rsidR="00916413">
        <w:t>(Sigmoid)</w:t>
      </w:r>
    </w:p>
    <w:p w14:paraId="0FD1D59F" w14:textId="051A7D5D" w:rsidR="00792FE9" w:rsidRDefault="00792FE9" w:rsidP="001945DC">
      <w:pPr>
        <w:spacing w:line="240" w:lineRule="auto"/>
      </w:pPr>
      <w:r>
        <w:lastRenderedPageBreak/>
        <w:t>Function:</w:t>
      </w:r>
      <w:r w:rsidR="00DA6D59">
        <w:t xml:space="preserve"> y=</w:t>
      </w:r>
      <w:r w:rsidR="00CB6E90">
        <w:t>2</w:t>
      </w:r>
      <w:r w:rsidR="00DA6D59">
        <w:t xml:space="preserve">.x </w:t>
      </w:r>
    </w:p>
    <w:p w14:paraId="7191DFAF" w14:textId="77777777" w:rsidR="00CB6E90" w:rsidRDefault="00CB6E90" w:rsidP="001945DC">
      <w:pPr>
        <w:spacing w:line="240" w:lineRule="auto"/>
      </w:pPr>
    </w:p>
    <w:p w14:paraId="6A95E9E5" w14:textId="77777777" w:rsidR="00792FE9" w:rsidRDefault="00DA6D59" w:rsidP="001945DC">
      <w:pPr>
        <w:spacing w:line="240" w:lineRule="auto"/>
      </w:pPr>
      <w:r>
        <w:t xml:space="preserve">Input </w:t>
      </w:r>
      <w:r w:rsidR="00792FE9">
        <w:tab/>
      </w:r>
      <w:r>
        <w:t xml:space="preserve">output </w:t>
      </w:r>
      <w:r w:rsidR="00792FE9">
        <w:tab/>
      </w:r>
      <w:r>
        <w:t xml:space="preserve">output before back </w:t>
      </w:r>
      <w:proofErr w:type="spellStart"/>
      <w:r>
        <w:t>propogation</w:t>
      </w:r>
      <w:proofErr w:type="spellEnd"/>
      <w:r>
        <w:t xml:space="preserve"> </w:t>
      </w:r>
      <w:r w:rsidR="00792FE9">
        <w:tab/>
      </w:r>
      <w:r>
        <w:t xml:space="preserve">squared error </w:t>
      </w:r>
    </w:p>
    <w:p w14:paraId="45920AA4" w14:textId="77777777" w:rsidR="00792FE9" w:rsidRDefault="00DA6D59" w:rsidP="001945DC">
      <w:pPr>
        <w:spacing w:line="240" w:lineRule="auto"/>
      </w:pPr>
      <w:r>
        <w:t xml:space="preserve">0 </w:t>
      </w:r>
      <w:r w:rsidR="00792FE9">
        <w:tab/>
      </w:r>
      <w:r>
        <w:t xml:space="preserve">0 </w:t>
      </w:r>
      <w:r w:rsidR="00792FE9">
        <w:tab/>
      </w:r>
      <w:r>
        <w:t xml:space="preserve">0 </w:t>
      </w:r>
      <w:r w:rsidR="00792FE9">
        <w:tab/>
      </w:r>
      <w:r w:rsidR="00792FE9">
        <w:tab/>
      </w:r>
      <w:r w:rsidR="00792FE9">
        <w:tab/>
      </w:r>
      <w:r w:rsidR="00792FE9">
        <w:tab/>
      </w:r>
      <w:r w:rsidR="00792FE9">
        <w:tab/>
      </w:r>
      <w:r>
        <w:t xml:space="preserve">0 </w:t>
      </w:r>
    </w:p>
    <w:p w14:paraId="3258FA35" w14:textId="77777777" w:rsidR="00792FE9" w:rsidRDefault="00DA6D59" w:rsidP="001945DC">
      <w:pPr>
        <w:spacing w:line="240" w:lineRule="auto"/>
      </w:pPr>
      <w:r>
        <w:t xml:space="preserve">1 </w:t>
      </w:r>
      <w:r w:rsidR="00792FE9">
        <w:tab/>
      </w:r>
      <w:r>
        <w:t xml:space="preserve">2 </w:t>
      </w:r>
      <w:r w:rsidR="00792FE9">
        <w:tab/>
      </w:r>
      <w:r>
        <w:t xml:space="preserve">3 </w:t>
      </w:r>
      <w:r w:rsidR="00792FE9">
        <w:tab/>
      </w:r>
      <w:r w:rsidR="00792FE9">
        <w:tab/>
      </w:r>
      <w:r w:rsidR="00792FE9">
        <w:tab/>
      </w:r>
      <w:r w:rsidR="00792FE9">
        <w:tab/>
      </w:r>
      <w:r w:rsidR="00792FE9">
        <w:tab/>
      </w:r>
      <w:r>
        <w:t xml:space="preserve">4 </w:t>
      </w:r>
      <w:r w:rsidR="00792FE9">
        <w:tab/>
      </w:r>
      <w:r w:rsidR="00792FE9">
        <w:tab/>
      </w:r>
      <w:r w:rsidR="00792FE9">
        <w:tab/>
      </w:r>
      <w:r w:rsidR="00792FE9">
        <w:tab/>
      </w:r>
      <w:r w:rsidR="00792FE9">
        <w:tab/>
      </w:r>
    </w:p>
    <w:p w14:paraId="28CC32FC" w14:textId="77777777" w:rsidR="00792FE9" w:rsidRDefault="00DA6D59" w:rsidP="001945DC">
      <w:pPr>
        <w:spacing w:line="240" w:lineRule="auto"/>
      </w:pPr>
      <w:r>
        <w:t xml:space="preserve">2 </w:t>
      </w:r>
      <w:r w:rsidR="00792FE9">
        <w:tab/>
      </w:r>
      <w:r>
        <w:t xml:space="preserve">4 </w:t>
      </w:r>
      <w:r w:rsidR="00792FE9">
        <w:tab/>
      </w:r>
      <w:r>
        <w:t xml:space="preserve">6 </w:t>
      </w:r>
      <w:r w:rsidR="00792FE9">
        <w:tab/>
      </w:r>
      <w:r w:rsidR="00792FE9">
        <w:tab/>
      </w:r>
      <w:r w:rsidR="00792FE9">
        <w:tab/>
      </w:r>
      <w:r w:rsidR="00792FE9">
        <w:tab/>
      </w:r>
      <w:r w:rsidR="00792FE9">
        <w:tab/>
      </w:r>
      <w:r>
        <w:t xml:space="preserve">16 </w:t>
      </w:r>
    </w:p>
    <w:p w14:paraId="11B76FF1" w14:textId="77777777" w:rsidR="00792FE9" w:rsidRDefault="00792FE9" w:rsidP="001945DC">
      <w:pPr>
        <w:spacing w:line="240" w:lineRule="auto"/>
      </w:pPr>
    </w:p>
    <w:p w14:paraId="51269A40" w14:textId="77777777" w:rsidR="007F3B99" w:rsidRDefault="007F3B99" w:rsidP="001945DC">
      <w:pPr>
        <w:spacing w:line="240" w:lineRule="auto"/>
      </w:pPr>
      <w:r>
        <w:t>D</w:t>
      </w:r>
      <w:r w:rsidR="00DA6D59">
        <w:t>erivative</w:t>
      </w:r>
      <w:r>
        <w:t>:</w:t>
      </w:r>
    </w:p>
    <w:p w14:paraId="23AABD8B" w14:textId="707199CF" w:rsidR="007F3B99" w:rsidRDefault="00DA6D59" w:rsidP="001945DC">
      <w:pPr>
        <w:spacing w:line="240" w:lineRule="auto"/>
      </w:pPr>
      <w:r>
        <w:t>+</w:t>
      </w:r>
      <w:proofErr w:type="spellStart"/>
      <w:r w:rsidR="007F3B99">
        <w:t>ve</w:t>
      </w:r>
      <w:proofErr w:type="spellEnd"/>
      <w:r>
        <w:t xml:space="preserve"> </w:t>
      </w:r>
      <w:r w:rsidR="007F3B99">
        <w:t>:</w:t>
      </w:r>
      <w:r>
        <w:t xml:space="preserve"> increase weight </w:t>
      </w:r>
    </w:p>
    <w:p w14:paraId="62461926" w14:textId="77777777" w:rsidR="007F3B99" w:rsidRDefault="00DA6D59" w:rsidP="001945DC">
      <w:pPr>
        <w:spacing w:line="240" w:lineRule="auto"/>
      </w:pPr>
      <w:r>
        <w:t>-</w:t>
      </w:r>
      <w:proofErr w:type="spellStart"/>
      <w:r w:rsidR="007F3B99">
        <w:t>ve</w:t>
      </w:r>
      <w:proofErr w:type="spellEnd"/>
      <w:r>
        <w:t xml:space="preserve"> </w:t>
      </w:r>
      <w:r w:rsidR="007F3B99">
        <w:t xml:space="preserve">: </w:t>
      </w:r>
      <w:r>
        <w:t xml:space="preserve">decrease weight </w:t>
      </w:r>
    </w:p>
    <w:p w14:paraId="339AADBD" w14:textId="77777777" w:rsidR="007F3B99" w:rsidRDefault="00DA6D59" w:rsidP="001945DC">
      <w:pPr>
        <w:spacing w:line="240" w:lineRule="auto"/>
      </w:pPr>
      <w:r>
        <w:t xml:space="preserve">0 </w:t>
      </w:r>
      <w:r w:rsidR="007F3B99">
        <w:t>:</w:t>
      </w:r>
      <w:r>
        <w:t xml:space="preserve"> do nothing </w:t>
      </w:r>
    </w:p>
    <w:p w14:paraId="2E8D7077" w14:textId="28933D12" w:rsidR="001945DC" w:rsidRPr="00571369" w:rsidRDefault="00DA6D59" w:rsidP="001945DC">
      <w:pPr>
        <w:spacing w:line="240" w:lineRule="auto"/>
        <w:rPr>
          <w:sz w:val="28"/>
          <w:szCs w:val="28"/>
          <w:lang w:val="en-IN"/>
        </w:rPr>
      </w:pPr>
      <w:proofErr w:type="spellStart"/>
      <w:r>
        <w:t>Backpropogation</w:t>
      </w:r>
      <w:proofErr w:type="spellEnd"/>
      <w:r>
        <w:t xml:space="preserve"> starts: Decomposing the </w:t>
      </w:r>
      <w:proofErr w:type="spellStart"/>
      <w:r>
        <w:t>deriavtive</w:t>
      </w:r>
      <w:proofErr w:type="spellEnd"/>
      <w:r>
        <w:t xml:space="preserve"> to calculatable smaller derivatives= auto </w:t>
      </w:r>
      <w:proofErr w:type="spellStart"/>
      <w:r>
        <w:t>differnciation</w:t>
      </w:r>
      <w:proofErr w:type="spellEnd"/>
      <w:r>
        <w:t xml:space="preserve"> Rate 60x, loss=30units so reduce the weight by 0.5 New weight =old weight-derivative*learning rate Iterate </w:t>
      </w:r>
      <w:proofErr w:type="spellStart"/>
      <w:r>
        <w:t>untill</w:t>
      </w:r>
      <w:proofErr w:type="spellEnd"/>
      <w:r>
        <w:t xml:space="preserve"> convergence h(X) = W0.X0 + W1.X1 + W2.X2 h(X) = sigma(W.X) for all (W, X) And X1 | X2 | Y 0 | 0 | 0 0 | 1 | 0 1 | 0 | 0 1 | 1 | 1 or X1 | X2 | Y 0 | 0 | 0 0 | 1 | 1 1 | 0 | 1 1 | 1 | 1 Unit Z1: h(x) = W0.X0 + W1.X1 + W2.X2= 1 . 0 + 1 . 0 + 1 . 0 = 1 =a z = f(a) = a =&gt; z = f(1) = 1 delta_0 = w . delta_1 . f'(z) W := W - alpha . J'(W) J'(W) = Z . delta Consider exor gate for calculation nit Z2: h(x) = W0.X0 + W1.X1 + W2.X2 = 1 . 1 + 1 . 0 + 1 . 0= 1 = a z = f(a) = a =&gt; z = f(1) = 1 Unit Z3: h(x) = W0.X0 + W1.X1 + W2.X2 = 1 . 1 + 1 . 0 + 1 . 0= 1 = z = f(a) = a =&gt; z = f(1) = 1 Unit D0: h(x) = W0.Z0 + W1.Z1 + W2.Z2 + W3.Z3 = 1 . 1 + 1 . 1 + 1 . 1 + 1 . 1= 4 = z = f(a) = a =&gt; z = f(4) = 4 delta_D0 = </w:t>
      </w:r>
      <w:proofErr w:type="spellStart"/>
      <w:r>
        <w:t>total_loss</w:t>
      </w:r>
      <w:proofErr w:type="spellEnd"/>
      <w:r>
        <w:t xml:space="preserve"> = -4 W11 := 1.4 W21 := 1.4 W31 := 1.4 after calculation from the above formula V01 := 1.4 V02 := 1.4 V03 := 1.4</w:t>
      </w:r>
    </w:p>
    <w:p w14:paraId="1C202E92" w14:textId="77777777" w:rsidR="001945DC" w:rsidRDefault="001945DC" w:rsidP="001945DC">
      <w:pPr>
        <w:spacing w:line="240" w:lineRule="auto"/>
        <w:jc w:val="center"/>
        <w:rPr>
          <w:sz w:val="36"/>
          <w:szCs w:val="36"/>
          <w:lang w:val="en-IN"/>
        </w:rPr>
      </w:pPr>
    </w:p>
    <w:p w14:paraId="458E7156" w14:textId="77777777" w:rsidR="001945DC" w:rsidRDefault="001945DC" w:rsidP="001945DC">
      <w:pPr>
        <w:spacing w:line="240" w:lineRule="auto"/>
        <w:jc w:val="center"/>
        <w:rPr>
          <w:sz w:val="36"/>
          <w:szCs w:val="36"/>
          <w:lang w:val="en-IN"/>
        </w:rPr>
      </w:pPr>
    </w:p>
    <w:p w14:paraId="59EF427B" w14:textId="77777777" w:rsidR="001945DC" w:rsidRDefault="001945DC" w:rsidP="001945DC">
      <w:pPr>
        <w:spacing w:line="240" w:lineRule="auto"/>
        <w:jc w:val="center"/>
        <w:rPr>
          <w:sz w:val="36"/>
          <w:szCs w:val="36"/>
          <w:lang w:val="en-IN"/>
        </w:rPr>
      </w:pPr>
    </w:p>
    <w:p w14:paraId="1C4C579E" w14:textId="77777777" w:rsidR="001945DC" w:rsidRDefault="001945DC" w:rsidP="001945DC">
      <w:pPr>
        <w:spacing w:line="240" w:lineRule="auto"/>
        <w:jc w:val="center"/>
        <w:rPr>
          <w:sz w:val="36"/>
          <w:szCs w:val="36"/>
          <w:lang w:val="en-IN"/>
        </w:rPr>
      </w:pPr>
    </w:p>
    <w:p w14:paraId="6B1A1E6D" w14:textId="4AD65A20" w:rsidR="00571369" w:rsidRPr="001945DC" w:rsidRDefault="00571369" w:rsidP="001945DC">
      <w:pPr>
        <w:spacing w:line="240" w:lineRule="auto"/>
        <w:jc w:val="center"/>
        <w:rPr>
          <w:sz w:val="36"/>
          <w:szCs w:val="36"/>
          <w:lang w:val="en-IN"/>
        </w:rPr>
      </w:pPr>
      <w:r w:rsidRPr="001945DC">
        <w:rPr>
          <w:sz w:val="36"/>
          <w:szCs w:val="36"/>
          <w:lang w:val="en-IN"/>
        </w:rPr>
        <w:t>d) SVM or Nearest Neighbour Classifier (Anyone)</w:t>
      </w:r>
    </w:p>
    <w:p w14:paraId="5BADE816" w14:textId="77777777" w:rsidR="001945DC" w:rsidRDefault="001945DC" w:rsidP="001945DC">
      <w:pPr>
        <w:spacing w:line="240" w:lineRule="auto"/>
        <w:rPr>
          <w:sz w:val="28"/>
          <w:szCs w:val="28"/>
          <w:lang w:val="en-IN"/>
        </w:rPr>
      </w:pPr>
    </w:p>
    <w:p w14:paraId="51051BB1" w14:textId="37CA01A5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Understand the algorithm/working and give the pseudocode and the trace</w:t>
      </w:r>
    </w:p>
    <w:p w14:paraId="6138F146" w14:textId="1F11D8A4" w:rsidR="001945DC" w:rsidRDefault="001945DC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945DC">
        <w:rPr>
          <w:sz w:val="28"/>
          <w:szCs w:val="28"/>
          <w:u w:val="single"/>
          <w:lang w:val="en-IN"/>
        </w:rPr>
        <w:t>Pseudo Code</w:t>
      </w:r>
    </w:p>
    <w:p w14:paraId="0AB0CF3E" w14:textId="623D4B4B" w:rsidR="001945DC" w:rsidRDefault="00CB6E90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k-Nearest Neighbour</w:t>
      </w:r>
    </w:p>
    <w:p w14:paraId="647E6DB0" w14:textId="55DEDDB8" w:rsidR="00CB6E90" w:rsidRDefault="00CB6E90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Classify (X, Y, x) where X: training data, Y: class labels of X, x: test sample</w:t>
      </w:r>
    </w:p>
    <w:p w14:paraId="75182C91" w14:textId="024D6ED8" w:rsidR="00CB6E90" w:rsidRDefault="00CB6E90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For </w:t>
      </w:r>
      <w:proofErr w:type="spellStart"/>
      <w:r w:rsidR="00DA7141"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 xml:space="preserve"> = 1 to m do</w:t>
      </w:r>
    </w:p>
    <w:p w14:paraId="05AB041F" w14:textId="329E18E8" w:rsidR="00CB6E90" w:rsidRDefault="00CB6E90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Computer distance d(Xi, x)</w:t>
      </w:r>
    </w:p>
    <w:p w14:paraId="762E3F0A" w14:textId="23BEC042" w:rsidR="00CB6E90" w:rsidRDefault="00CB6E90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for</w:t>
      </w:r>
    </w:p>
    <w:p w14:paraId="67E26610" w14:textId="5D611B40" w:rsidR="00CB6E90" w:rsidRDefault="00CB6E90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Computer set I containing indices for the k smallest distances d(Xi, x)</w:t>
      </w:r>
    </w:p>
    <w:p w14:paraId="715F5032" w14:textId="76FDFB61" w:rsidR="00CB6E90" w:rsidRDefault="00CB6E90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Return majority label for {Yi where 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I</w:t>
      </w:r>
      <w:r>
        <w:rPr>
          <w:sz w:val="28"/>
          <w:szCs w:val="28"/>
          <w:lang w:val="en-IN"/>
        </w:rPr>
        <w:t>}</w:t>
      </w:r>
    </w:p>
    <w:p w14:paraId="1DFFCB09" w14:textId="2D1B5E7E" w:rsidR="006003E4" w:rsidRDefault="006003E4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6003E4">
        <w:rPr>
          <w:sz w:val="28"/>
          <w:szCs w:val="28"/>
          <w:u w:val="single"/>
          <w:lang w:val="en-IN"/>
        </w:rPr>
        <w:t>Trace</w:t>
      </w:r>
    </w:p>
    <w:p w14:paraId="23205F06" w14:textId="5BDF553F" w:rsidR="0004361A" w:rsidRDefault="0004361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Consider binary Y with attribute</w:t>
      </w:r>
      <w:r w:rsidR="002D48B4">
        <w:rPr>
          <w:sz w:val="28"/>
          <w:szCs w:val="28"/>
          <w:lang w:val="en-IN"/>
        </w:rPr>
        <w:t>s</w:t>
      </w:r>
      <w:r>
        <w:rPr>
          <w:sz w:val="28"/>
          <w:szCs w:val="28"/>
          <w:lang w:val="en-IN"/>
        </w:rPr>
        <w:t xml:space="preserve"> X</w:t>
      </w:r>
    </w:p>
    <w:p w14:paraId="0E04D46E" w14:textId="54F2DCE8" w:rsidR="0004361A" w:rsidRPr="0004361A" w:rsidRDefault="0004361A" w:rsidP="001945DC">
      <w:pPr>
        <w:spacing w:line="240" w:lineRule="auto"/>
        <w:rPr>
          <w:sz w:val="28"/>
          <w:szCs w:val="28"/>
          <w:lang w:val="en-IN"/>
        </w:rPr>
      </w:pPr>
      <w:r w:rsidRPr="0004361A">
        <w:rPr>
          <w:b/>
          <w:bCs/>
          <w:sz w:val="28"/>
          <w:szCs w:val="28"/>
          <w:lang w:val="en-IN"/>
        </w:rPr>
        <w:t>K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29"/>
        <w:gridCol w:w="3240"/>
      </w:tblGrid>
      <w:tr w:rsidR="00E74BCF" w14:paraId="0D8F64BB" w14:textId="77777777" w:rsidTr="00E74BCF">
        <w:tc>
          <w:tcPr>
            <w:tcW w:w="3081" w:type="dxa"/>
            <w:vAlign w:val="center"/>
          </w:tcPr>
          <w:p w14:paraId="54462C98" w14:textId="7E7EB8B0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X1</w:t>
            </w:r>
          </w:p>
        </w:tc>
        <w:tc>
          <w:tcPr>
            <w:tcW w:w="3029" w:type="dxa"/>
          </w:tcPr>
          <w:p w14:paraId="3E03EB41" w14:textId="78C58583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X2</w:t>
            </w:r>
          </w:p>
        </w:tc>
        <w:tc>
          <w:tcPr>
            <w:tcW w:w="3240" w:type="dxa"/>
            <w:vAlign w:val="center"/>
          </w:tcPr>
          <w:p w14:paraId="232996EA" w14:textId="6581C232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</w:t>
            </w:r>
          </w:p>
        </w:tc>
      </w:tr>
      <w:tr w:rsidR="00E74BCF" w14:paraId="055994B1" w14:textId="77777777" w:rsidTr="00E74BCF">
        <w:tc>
          <w:tcPr>
            <w:tcW w:w="3081" w:type="dxa"/>
            <w:vAlign w:val="center"/>
          </w:tcPr>
          <w:p w14:paraId="5118059E" w14:textId="261D7BFE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029" w:type="dxa"/>
          </w:tcPr>
          <w:p w14:paraId="374F91D0" w14:textId="4C9FDD23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240" w:type="dxa"/>
            <w:vAlign w:val="center"/>
          </w:tcPr>
          <w:p w14:paraId="219C5445" w14:textId="3764F674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False</w:t>
            </w:r>
          </w:p>
        </w:tc>
      </w:tr>
      <w:tr w:rsidR="00E74BCF" w14:paraId="774C4CF0" w14:textId="77777777" w:rsidTr="00E74BCF">
        <w:tc>
          <w:tcPr>
            <w:tcW w:w="3081" w:type="dxa"/>
            <w:vAlign w:val="center"/>
          </w:tcPr>
          <w:p w14:paraId="58A9F190" w14:textId="542A7D2A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029" w:type="dxa"/>
          </w:tcPr>
          <w:p w14:paraId="5D4CABDD" w14:textId="2BF36CF2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240" w:type="dxa"/>
            <w:vAlign w:val="center"/>
          </w:tcPr>
          <w:p w14:paraId="0AA5020C" w14:textId="0299B1F5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True</w:t>
            </w:r>
          </w:p>
        </w:tc>
      </w:tr>
      <w:tr w:rsidR="00E74BCF" w14:paraId="3442505B" w14:textId="77777777" w:rsidTr="00E74BCF">
        <w:tc>
          <w:tcPr>
            <w:tcW w:w="3081" w:type="dxa"/>
            <w:vAlign w:val="center"/>
          </w:tcPr>
          <w:p w14:paraId="45309770" w14:textId="7D108F71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029" w:type="dxa"/>
          </w:tcPr>
          <w:p w14:paraId="41A96566" w14:textId="34A7429A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240" w:type="dxa"/>
            <w:vAlign w:val="center"/>
          </w:tcPr>
          <w:p w14:paraId="742E6E17" w14:textId="616A2F67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True</w:t>
            </w:r>
          </w:p>
        </w:tc>
      </w:tr>
      <w:tr w:rsidR="00E74BCF" w14:paraId="75BCCD0C" w14:textId="77777777" w:rsidTr="00E74BCF">
        <w:tc>
          <w:tcPr>
            <w:tcW w:w="3081" w:type="dxa"/>
            <w:vAlign w:val="center"/>
          </w:tcPr>
          <w:p w14:paraId="6F119164" w14:textId="7F5BE46C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029" w:type="dxa"/>
          </w:tcPr>
          <w:p w14:paraId="19B72D5C" w14:textId="0FB2DAC0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240" w:type="dxa"/>
            <w:vAlign w:val="center"/>
          </w:tcPr>
          <w:p w14:paraId="10039D78" w14:textId="1AA3D1E0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False</w:t>
            </w:r>
          </w:p>
        </w:tc>
      </w:tr>
      <w:tr w:rsidR="00E74BCF" w14:paraId="3CFE5C78" w14:textId="77777777" w:rsidTr="00E74BCF">
        <w:tc>
          <w:tcPr>
            <w:tcW w:w="3081" w:type="dxa"/>
            <w:vAlign w:val="center"/>
          </w:tcPr>
          <w:p w14:paraId="671337FF" w14:textId="0357058A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029" w:type="dxa"/>
          </w:tcPr>
          <w:p w14:paraId="619DD199" w14:textId="1491812B" w:rsidR="00E74BCF" w:rsidRDefault="002A6805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240" w:type="dxa"/>
            <w:vAlign w:val="center"/>
          </w:tcPr>
          <w:p w14:paraId="67582E8A" w14:textId="2353D1A1" w:rsidR="00E74BCF" w:rsidRDefault="00E74BCF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False</w:t>
            </w:r>
          </w:p>
        </w:tc>
      </w:tr>
      <w:tr w:rsidR="00A101C8" w14:paraId="51D5F896" w14:textId="77777777" w:rsidTr="00E74BCF">
        <w:tc>
          <w:tcPr>
            <w:tcW w:w="3081" w:type="dxa"/>
            <w:vAlign w:val="center"/>
          </w:tcPr>
          <w:p w14:paraId="5A529682" w14:textId="0461BBBE" w:rsidR="00A101C8" w:rsidRDefault="00A101C8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029" w:type="dxa"/>
          </w:tcPr>
          <w:p w14:paraId="2D64DDC8" w14:textId="22AC4EF5" w:rsidR="00A101C8" w:rsidRDefault="002A6805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240" w:type="dxa"/>
            <w:vAlign w:val="center"/>
          </w:tcPr>
          <w:p w14:paraId="119D125B" w14:textId="6D4A70BE" w:rsidR="00A101C8" w:rsidRDefault="00A101C8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False</w:t>
            </w:r>
          </w:p>
        </w:tc>
      </w:tr>
      <w:tr w:rsidR="00A101C8" w14:paraId="041DC02A" w14:textId="77777777" w:rsidTr="00E74BCF">
        <w:tc>
          <w:tcPr>
            <w:tcW w:w="3081" w:type="dxa"/>
            <w:vAlign w:val="center"/>
          </w:tcPr>
          <w:p w14:paraId="4911A566" w14:textId="346C0925" w:rsidR="00A101C8" w:rsidRDefault="00A101C8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029" w:type="dxa"/>
          </w:tcPr>
          <w:p w14:paraId="4503159E" w14:textId="759C3E99" w:rsidR="00A101C8" w:rsidRDefault="002A6805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240" w:type="dxa"/>
            <w:vAlign w:val="center"/>
          </w:tcPr>
          <w:p w14:paraId="226126E4" w14:textId="72EE0E0C" w:rsidR="00A101C8" w:rsidRDefault="00A101C8" w:rsidP="00F6665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True</w:t>
            </w:r>
          </w:p>
        </w:tc>
      </w:tr>
    </w:tbl>
    <w:p w14:paraId="507F85C2" w14:textId="56E536DC" w:rsidR="006003E4" w:rsidRDefault="006003E4" w:rsidP="001945DC">
      <w:pPr>
        <w:spacing w:line="240" w:lineRule="auto"/>
        <w:rPr>
          <w:sz w:val="28"/>
          <w:szCs w:val="28"/>
          <w:lang w:val="en-IN"/>
        </w:rPr>
      </w:pPr>
    </w:p>
    <w:p w14:paraId="32767C5A" w14:textId="361EDF76" w:rsidR="0082496E" w:rsidRDefault="005E0C9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 for a test x = </w:t>
      </w:r>
      <w:r w:rsidR="002E0837">
        <w:rPr>
          <w:sz w:val="28"/>
          <w:szCs w:val="28"/>
          <w:lang w:val="en-IN"/>
        </w:rPr>
        <w:t>(</w:t>
      </w:r>
      <w:r>
        <w:rPr>
          <w:sz w:val="28"/>
          <w:szCs w:val="28"/>
          <w:lang w:val="en-IN"/>
        </w:rPr>
        <w:t>2.5</w:t>
      </w:r>
      <w:r w:rsidR="002E0837">
        <w:rPr>
          <w:sz w:val="28"/>
          <w:szCs w:val="28"/>
          <w:lang w:val="en-IN"/>
        </w:rPr>
        <w:t>, 3.5)</w:t>
      </w:r>
      <w:r>
        <w:rPr>
          <w:sz w:val="28"/>
          <w:szCs w:val="28"/>
          <w:lang w:val="en-IN"/>
        </w:rPr>
        <w:t xml:space="preserve">, </w:t>
      </w:r>
    </w:p>
    <w:p w14:paraId="1ACC2A73" w14:textId="16567A57" w:rsidR="005E0C9A" w:rsidRDefault="005E0C9A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D(X, x) =&gt; </w:t>
      </w:r>
      <w:r w:rsidR="00E74BCF">
        <w:rPr>
          <w:sz w:val="28"/>
          <w:szCs w:val="28"/>
          <w:lang w:val="en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(X1-x</m:t>
                </m:r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(X</m:t>
                </m:r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x2</m:t>
                </m:r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2</m:t>
                </m:r>
              </m:sup>
            </m:sSup>
          </m:e>
        </m:ra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29"/>
        <w:gridCol w:w="3240"/>
      </w:tblGrid>
      <w:tr w:rsidR="002D48B4" w14:paraId="77DA0377" w14:textId="77777777" w:rsidTr="00663345">
        <w:tc>
          <w:tcPr>
            <w:tcW w:w="3081" w:type="dxa"/>
            <w:vAlign w:val="center"/>
          </w:tcPr>
          <w:p w14:paraId="21D6425B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X1</w:t>
            </w:r>
          </w:p>
        </w:tc>
        <w:tc>
          <w:tcPr>
            <w:tcW w:w="3029" w:type="dxa"/>
          </w:tcPr>
          <w:p w14:paraId="33BC6930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X2</w:t>
            </w:r>
          </w:p>
        </w:tc>
        <w:tc>
          <w:tcPr>
            <w:tcW w:w="3240" w:type="dxa"/>
            <w:vAlign w:val="center"/>
          </w:tcPr>
          <w:p w14:paraId="5E1C1EE4" w14:textId="133EAC04" w:rsidR="002D48B4" w:rsidRDefault="00E74CEC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D(X, x)</w:t>
            </w:r>
          </w:p>
        </w:tc>
      </w:tr>
      <w:tr w:rsidR="002D48B4" w14:paraId="59C4A955" w14:textId="77777777" w:rsidTr="00663345">
        <w:tc>
          <w:tcPr>
            <w:tcW w:w="3081" w:type="dxa"/>
            <w:vAlign w:val="center"/>
          </w:tcPr>
          <w:p w14:paraId="01C3E8FD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029" w:type="dxa"/>
          </w:tcPr>
          <w:p w14:paraId="53CDF605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240" w:type="dxa"/>
            <w:vAlign w:val="center"/>
          </w:tcPr>
          <w:p w14:paraId="1F63FBEE" w14:textId="1952B260" w:rsidR="002D48B4" w:rsidRDefault="00EA12E5" w:rsidP="00663345">
            <w:pPr>
              <w:jc w:val="center"/>
              <w:rPr>
                <w:sz w:val="28"/>
                <w:szCs w:val="28"/>
                <w:lang w:val="en-IN"/>
              </w:rPr>
            </w:pPr>
            <w:r w:rsidRPr="00EA12E5">
              <w:rPr>
                <w:sz w:val="28"/>
                <w:szCs w:val="28"/>
                <w:lang w:val="en-IN"/>
              </w:rPr>
              <w:t>2.12</w:t>
            </w:r>
          </w:p>
        </w:tc>
      </w:tr>
      <w:tr w:rsidR="002D48B4" w14:paraId="649EC77C" w14:textId="77777777" w:rsidTr="00663345">
        <w:tc>
          <w:tcPr>
            <w:tcW w:w="3081" w:type="dxa"/>
            <w:vAlign w:val="center"/>
          </w:tcPr>
          <w:p w14:paraId="68A113D8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029" w:type="dxa"/>
          </w:tcPr>
          <w:p w14:paraId="068329E0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240" w:type="dxa"/>
            <w:vAlign w:val="center"/>
          </w:tcPr>
          <w:p w14:paraId="70EA3922" w14:textId="360A7F35" w:rsidR="002D48B4" w:rsidRDefault="00EA12E5" w:rsidP="00663345">
            <w:pPr>
              <w:jc w:val="center"/>
              <w:rPr>
                <w:sz w:val="28"/>
                <w:szCs w:val="28"/>
                <w:lang w:val="en-IN"/>
              </w:rPr>
            </w:pPr>
            <w:r w:rsidRPr="00EA12E5">
              <w:rPr>
                <w:sz w:val="28"/>
                <w:szCs w:val="28"/>
                <w:lang w:val="en-IN"/>
              </w:rPr>
              <w:t>0.7</w:t>
            </w: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2D48B4" w14:paraId="6122BD25" w14:textId="77777777" w:rsidTr="00663345">
        <w:tc>
          <w:tcPr>
            <w:tcW w:w="3081" w:type="dxa"/>
            <w:vAlign w:val="center"/>
          </w:tcPr>
          <w:p w14:paraId="3A57BCE2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029" w:type="dxa"/>
          </w:tcPr>
          <w:p w14:paraId="52F605F6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240" w:type="dxa"/>
            <w:vAlign w:val="center"/>
          </w:tcPr>
          <w:p w14:paraId="434FA2BB" w14:textId="467AAC8E" w:rsidR="002D48B4" w:rsidRDefault="00EA12E5" w:rsidP="00663345">
            <w:pPr>
              <w:jc w:val="center"/>
              <w:rPr>
                <w:sz w:val="28"/>
                <w:szCs w:val="28"/>
                <w:lang w:val="en-IN"/>
              </w:rPr>
            </w:pPr>
            <w:r w:rsidRPr="00EA12E5">
              <w:rPr>
                <w:sz w:val="28"/>
                <w:szCs w:val="28"/>
                <w:lang w:val="en-IN"/>
              </w:rPr>
              <w:t>2.5</w:t>
            </w:r>
            <w:r>
              <w:rPr>
                <w:sz w:val="28"/>
                <w:szCs w:val="28"/>
                <w:lang w:val="en-IN"/>
              </w:rPr>
              <w:t>5</w:t>
            </w:r>
          </w:p>
        </w:tc>
      </w:tr>
      <w:tr w:rsidR="002D48B4" w14:paraId="3C727EF4" w14:textId="77777777" w:rsidTr="00663345">
        <w:tc>
          <w:tcPr>
            <w:tcW w:w="3081" w:type="dxa"/>
            <w:vAlign w:val="center"/>
          </w:tcPr>
          <w:p w14:paraId="0CBF0CC9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029" w:type="dxa"/>
          </w:tcPr>
          <w:p w14:paraId="185A346B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240" w:type="dxa"/>
            <w:vAlign w:val="center"/>
          </w:tcPr>
          <w:p w14:paraId="5799A597" w14:textId="545BB55E" w:rsidR="002D48B4" w:rsidRDefault="00EA12E5" w:rsidP="00663345">
            <w:pPr>
              <w:jc w:val="center"/>
              <w:rPr>
                <w:sz w:val="28"/>
                <w:szCs w:val="28"/>
                <w:lang w:val="en-IN"/>
              </w:rPr>
            </w:pPr>
            <w:r w:rsidRPr="00EA12E5">
              <w:rPr>
                <w:sz w:val="28"/>
                <w:szCs w:val="28"/>
                <w:lang w:val="en-IN"/>
              </w:rPr>
              <w:t>1.58</w:t>
            </w:r>
          </w:p>
        </w:tc>
      </w:tr>
      <w:tr w:rsidR="002D48B4" w14:paraId="29CB0EDA" w14:textId="77777777" w:rsidTr="00663345">
        <w:tc>
          <w:tcPr>
            <w:tcW w:w="3081" w:type="dxa"/>
            <w:vAlign w:val="center"/>
          </w:tcPr>
          <w:p w14:paraId="0F7D1C1A" w14:textId="77777777" w:rsidR="002D48B4" w:rsidRDefault="002D48B4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029" w:type="dxa"/>
          </w:tcPr>
          <w:p w14:paraId="4DABD388" w14:textId="1CB30B97" w:rsidR="002D48B4" w:rsidRDefault="002A6805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240" w:type="dxa"/>
            <w:vAlign w:val="center"/>
          </w:tcPr>
          <w:p w14:paraId="53DEEA30" w14:textId="418A2B6D" w:rsidR="002D48B4" w:rsidRDefault="00EA12E5" w:rsidP="00663345">
            <w:pPr>
              <w:jc w:val="center"/>
              <w:rPr>
                <w:sz w:val="28"/>
                <w:szCs w:val="28"/>
                <w:lang w:val="en-IN"/>
              </w:rPr>
            </w:pPr>
            <w:r w:rsidRPr="00EA12E5">
              <w:rPr>
                <w:sz w:val="28"/>
                <w:szCs w:val="28"/>
                <w:lang w:val="en-IN"/>
              </w:rPr>
              <w:t>2.</w:t>
            </w:r>
            <w:r w:rsidR="00661517">
              <w:rPr>
                <w:sz w:val="28"/>
                <w:szCs w:val="28"/>
                <w:lang w:val="en-IN"/>
              </w:rPr>
              <w:t>91</w:t>
            </w:r>
          </w:p>
        </w:tc>
      </w:tr>
      <w:tr w:rsidR="00105F5D" w14:paraId="2F8D39F6" w14:textId="77777777" w:rsidTr="00663345">
        <w:tc>
          <w:tcPr>
            <w:tcW w:w="3081" w:type="dxa"/>
            <w:vAlign w:val="center"/>
          </w:tcPr>
          <w:p w14:paraId="3CD6CF5B" w14:textId="15EE50B8" w:rsidR="00105F5D" w:rsidRDefault="00105F5D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029" w:type="dxa"/>
          </w:tcPr>
          <w:p w14:paraId="17DDAD81" w14:textId="3F90DB13" w:rsidR="00105F5D" w:rsidRDefault="002A6805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240" w:type="dxa"/>
            <w:vAlign w:val="center"/>
          </w:tcPr>
          <w:p w14:paraId="2E55E05E" w14:textId="0451D0A7" w:rsidR="00105F5D" w:rsidRDefault="00661517" w:rsidP="00663345">
            <w:pPr>
              <w:jc w:val="center"/>
              <w:rPr>
                <w:sz w:val="28"/>
                <w:szCs w:val="28"/>
                <w:lang w:val="en-IN"/>
              </w:rPr>
            </w:pPr>
            <w:r w:rsidRPr="00661517">
              <w:rPr>
                <w:sz w:val="28"/>
                <w:szCs w:val="28"/>
                <w:lang w:val="en-IN"/>
              </w:rPr>
              <w:t>4.30</w:t>
            </w:r>
          </w:p>
        </w:tc>
      </w:tr>
      <w:tr w:rsidR="00105F5D" w14:paraId="324ED92D" w14:textId="77777777" w:rsidTr="00663345">
        <w:tc>
          <w:tcPr>
            <w:tcW w:w="3081" w:type="dxa"/>
            <w:vAlign w:val="center"/>
          </w:tcPr>
          <w:p w14:paraId="674A10E9" w14:textId="729B4D40" w:rsidR="00105F5D" w:rsidRDefault="00105F5D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029" w:type="dxa"/>
          </w:tcPr>
          <w:p w14:paraId="1F77B77A" w14:textId="03EA853E" w:rsidR="00105F5D" w:rsidRDefault="002A6805" w:rsidP="0066334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240" w:type="dxa"/>
            <w:vAlign w:val="center"/>
          </w:tcPr>
          <w:p w14:paraId="4EC68E53" w14:textId="66985BF6" w:rsidR="00105F5D" w:rsidRDefault="00661517" w:rsidP="00663345">
            <w:pPr>
              <w:jc w:val="center"/>
              <w:rPr>
                <w:sz w:val="28"/>
                <w:szCs w:val="28"/>
                <w:lang w:val="en-IN"/>
              </w:rPr>
            </w:pPr>
            <w:r w:rsidRPr="00661517">
              <w:rPr>
                <w:sz w:val="28"/>
                <w:szCs w:val="28"/>
                <w:lang w:val="en-IN"/>
              </w:rPr>
              <w:t>4.74</w:t>
            </w:r>
          </w:p>
        </w:tc>
      </w:tr>
    </w:tbl>
    <w:p w14:paraId="4C8894B0" w14:textId="305DA1A0" w:rsidR="005E0C9A" w:rsidRDefault="005E0C9A" w:rsidP="001945DC">
      <w:pPr>
        <w:spacing w:line="240" w:lineRule="auto"/>
        <w:rPr>
          <w:sz w:val="28"/>
          <w:szCs w:val="28"/>
          <w:lang w:val="en-IN"/>
        </w:rPr>
      </w:pPr>
    </w:p>
    <w:p w14:paraId="130E45CE" w14:textId="3F035F96" w:rsidR="009666E2" w:rsidRDefault="009666E2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 K = 3, minimum 3 distances is for (2, 3), (4, 3), (1, 2)</w:t>
      </w:r>
    </w:p>
    <w:p w14:paraId="7F76DA2D" w14:textId="218553E7" w:rsidR="009666E2" w:rsidRDefault="009666E2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And their Y is True, False, False</w:t>
      </w:r>
    </w:p>
    <w:p w14:paraId="12F08DE7" w14:textId="150FE5C9" w:rsidR="009666E2" w:rsidRPr="00F66656" w:rsidRDefault="009666E2" w:rsidP="001945D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SO, majority is </w:t>
      </w:r>
      <w:r w:rsidR="003A1578">
        <w:rPr>
          <w:sz w:val="28"/>
          <w:szCs w:val="28"/>
          <w:lang w:val="en-IN"/>
        </w:rPr>
        <w:t>FALSE</w:t>
      </w:r>
      <w:r>
        <w:rPr>
          <w:sz w:val="28"/>
          <w:szCs w:val="28"/>
          <w:lang w:val="en-IN"/>
        </w:rPr>
        <w:t xml:space="preserve"> = y for x</w:t>
      </w:r>
    </w:p>
    <w:sectPr w:rsidR="009666E2" w:rsidRPr="00F6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C463F"/>
    <w:multiLevelType w:val="multilevel"/>
    <w:tmpl w:val="5C4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F0D60"/>
    <w:multiLevelType w:val="hybridMultilevel"/>
    <w:tmpl w:val="73F024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6E"/>
    <w:rsid w:val="000058F9"/>
    <w:rsid w:val="00015928"/>
    <w:rsid w:val="00036EBB"/>
    <w:rsid w:val="0004361A"/>
    <w:rsid w:val="000A4C11"/>
    <w:rsid w:val="000B6529"/>
    <w:rsid w:val="000C2AC6"/>
    <w:rsid w:val="000E031E"/>
    <w:rsid w:val="00105F5D"/>
    <w:rsid w:val="001804CA"/>
    <w:rsid w:val="00181801"/>
    <w:rsid w:val="001945DC"/>
    <w:rsid w:val="001B5D7A"/>
    <w:rsid w:val="001B5FAF"/>
    <w:rsid w:val="001B7B91"/>
    <w:rsid w:val="002A6805"/>
    <w:rsid w:val="002B265A"/>
    <w:rsid w:val="002D48B4"/>
    <w:rsid w:val="002E0837"/>
    <w:rsid w:val="00364E88"/>
    <w:rsid w:val="003A1578"/>
    <w:rsid w:val="003F5352"/>
    <w:rsid w:val="0041204A"/>
    <w:rsid w:val="004B166E"/>
    <w:rsid w:val="004C3B40"/>
    <w:rsid w:val="004E2FB9"/>
    <w:rsid w:val="00505E04"/>
    <w:rsid w:val="00534C48"/>
    <w:rsid w:val="005616B9"/>
    <w:rsid w:val="00562A6D"/>
    <w:rsid w:val="00571369"/>
    <w:rsid w:val="005E0C9A"/>
    <w:rsid w:val="006003E4"/>
    <w:rsid w:val="00661517"/>
    <w:rsid w:val="00664B2B"/>
    <w:rsid w:val="006806EA"/>
    <w:rsid w:val="006D4C79"/>
    <w:rsid w:val="006E0580"/>
    <w:rsid w:val="00703166"/>
    <w:rsid w:val="007245E5"/>
    <w:rsid w:val="007468F1"/>
    <w:rsid w:val="00763AB7"/>
    <w:rsid w:val="00792FE9"/>
    <w:rsid w:val="007B1D06"/>
    <w:rsid w:val="007F3B99"/>
    <w:rsid w:val="008008A3"/>
    <w:rsid w:val="0082496E"/>
    <w:rsid w:val="00874397"/>
    <w:rsid w:val="00916413"/>
    <w:rsid w:val="009666E2"/>
    <w:rsid w:val="00991367"/>
    <w:rsid w:val="00A101C8"/>
    <w:rsid w:val="00A33A92"/>
    <w:rsid w:val="00A73755"/>
    <w:rsid w:val="00A96D5F"/>
    <w:rsid w:val="00B427CC"/>
    <w:rsid w:val="00BF7BC3"/>
    <w:rsid w:val="00C01EFB"/>
    <w:rsid w:val="00C65593"/>
    <w:rsid w:val="00CB6E90"/>
    <w:rsid w:val="00CE6E77"/>
    <w:rsid w:val="00CF6C31"/>
    <w:rsid w:val="00D03F44"/>
    <w:rsid w:val="00D066D4"/>
    <w:rsid w:val="00D50627"/>
    <w:rsid w:val="00D8369A"/>
    <w:rsid w:val="00DA6D59"/>
    <w:rsid w:val="00DA7141"/>
    <w:rsid w:val="00DB599A"/>
    <w:rsid w:val="00E74BCF"/>
    <w:rsid w:val="00E74CEC"/>
    <w:rsid w:val="00EA12E5"/>
    <w:rsid w:val="00F30421"/>
    <w:rsid w:val="00F6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CF8"/>
  <w15:chartTrackingRefBased/>
  <w15:docId w15:val="{0B5373CF-0110-4D95-89C5-16AEA4EB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E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369A"/>
    <w:rPr>
      <w:color w:val="808080"/>
    </w:rPr>
  </w:style>
  <w:style w:type="table" w:styleId="TableGrid">
    <w:name w:val="Table Grid"/>
    <w:basedOn w:val="TableNormal"/>
    <w:uiPriority w:val="39"/>
    <w:rsid w:val="00F6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A6A382-2F2F-4ABC-A4C0-C6A3B58C47C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F40DF83-6CF7-4BAA-8F13-384BD6AC6379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961D26E-0F59-443B-891A-C74316541869}" type="parTrans" cxnId="{0A965801-4AC2-4F60-94EB-72F488C3692C}">
      <dgm:prSet/>
      <dgm:spPr/>
      <dgm:t>
        <a:bodyPr/>
        <a:lstStyle/>
        <a:p>
          <a:endParaRPr lang="en-US"/>
        </a:p>
      </dgm:t>
    </dgm:pt>
    <dgm:pt modelId="{2E1B3FC7-28BC-4E73-9428-0AB51E606424}" type="sibTrans" cxnId="{0A965801-4AC2-4F60-94EB-72F488C3692C}">
      <dgm:prSet/>
      <dgm:spPr/>
      <dgm:t>
        <a:bodyPr/>
        <a:lstStyle/>
        <a:p>
          <a:endParaRPr lang="en-US"/>
        </a:p>
      </dgm:t>
    </dgm:pt>
    <dgm:pt modelId="{3C281848-A1B1-49FE-8480-C18C7A95D54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F5769A3A-D09E-41E0-92EF-45AE93F4484F}" type="parTrans" cxnId="{5DA6674D-8C37-409B-84A5-C52F664C4C0C}">
      <dgm:prSet/>
      <dgm:spPr/>
      <dgm:t>
        <a:bodyPr/>
        <a:lstStyle/>
        <a:p>
          <a:endParaRPr lang="en-US"/>
        </a:p>
      </dgm:t>
    </dgm:pt>
    <dgm:pt modelId="{3235A9D3-0368-47B5-A4A9-AA931F723EE5}" type="sibTrans" cxnId="{5DA6674D-8C37-409B-84A5-C52F664C4C0C}">
      <dgm:prSet/>
      <dgm:spPr/>
      <dgm:t>
        <a:bodyPr/>
        <a:lstStyle/>
        <a:p>
          <a:endParaRPr lang="en-US"/>
        </a:p>
      </dgm:t>
    </dgm:pt>
    <dgm:pt modelId="{FD8CCF4C-2863-44F6-ACB7-A92CF7A9FC4F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9373F80-B12E-45B7-A31A-FBA52460C413}" type="parTrans" cxnId="{274F32DF-B401-4717-9A33-2BEAEDED3F2A}">
      <dgm:prSet/>
      <dgm:spPr/>
      <dgm:t>
        <a:bodyPr/>
        <a:lstStyle/>
        <a:p>
          <a:endParaRPr lang="en-US"/>
        </a:p>
      </dgm:t>
    </dgm:pt>
    <dgm:pt modelId="{BC4C60AB-8B50-44DD-9F6D-B8B6406F0A1B}" type="sibTrans" cxnId="{274F32DF-B401-4717-9A33-2BEAEDED3F2A}">
      <dgm:prSet/>
      <dgm:spPr/>
      <dgm:t>
        <a:bodyPr/>
        <a:lstStyle/>
        <a:p>
          <a:endParaRPr lang="en-US"/>
        </a:p>
      </dgm:t>
    </dgm:pt>
    <dgm:pt modelId="{7783843E-D9EC-4C21-AD88-04766A018D46}">
      <dgm:prSet phldrT="[Text]"/>
      <dgm:spPr/>
      <dgm:t>
        <a:bodyPr/>
        <a:lstStyle/>
        <a:p>
          <a:r>
            <a:rPr lang="en-US"/>
            <a:t>-ve</a:t>
          </a:r>
        </a:p>
      </dgm:t>
    </dgm:pt>
    <dgm:pt modelId="{B0FCA15E-0EB1-46F3-BA41-09299DE8DAD0}" type="parTrans" cxnId="{1A1D224F-D339-4104-8C40-D4B5C8E1F605}">
      <dgm:prSet/>
      <dgm:spPr/>
      <dgm:t>
        <a:bodyPr/>
        <a:lstStyle/>
        <a:p>
          <a:endParaRPr lang="en-US"/>
        </a:p>
      </dgm:t>
    </dgm:pt>
    <dgm:pt modelId="{992FA137-9B91-4AAA-9E10-52748E609D26}" type="sibTrans" cxnId="{1A1D224F-D339-4104-8C40-D4B5C8E1F605}">
      <dgm:prSet/>
      <dgm:spPr/>
      <dgm:t>
        <a:bodyPr/>
        <a:lstStyle/>
        <a:p>
          <a:endParaRPr lang="en-US"/>
        </a:p>
      </dgm:t>
    </dgm:pt>
    <dgm:pt modelId="{599D815D-C62A-4400-B179-5681C2EB5A66}">
      <dgm:prSet phldrT="[Text]"/>
      <dgm:spPr/>
      <dgm:t>
        <a:bodyPr/>
        <a:lstStyle/>
        <a:p>
          <a:r>
            <a:rPr lang="en-US"/>
            <a:t>-ve</a:t>
          </a:r>
        </a:p>
      </dgm:t>
    </dgm:pt>
    <dgm:pt modelId="{03CA2213-A661-4F3C-90A4-890D94CE962C}" type="parTrans" cxnId="{C2939DFE-A8A4-47CB-A71B-1BC651FE824B}">
      <dgm:prSet/>
      <dgm:spPr/>
      <dgm:t>
        <a:bodyPr/>
        <a:lstStyle/>
        <a:p>
          <a:endParaRPr lang="en-US"/>
        </a:p>
      </dgm:t>
    </dgm:pt>
    <dgm:pt modelId="{AE711B57-B407-44A3-9D33-0587428DBEFE}" type="sibTrans" cxnId="{C2939DFE-A8A4-47CB-A71B-1BC651FE824B}">
      <dgm:prSet/>
      <dgm:spPr/>
      <dgm:t>
        <a:bodyPr/>
        <a:lstStyle/>
        <a:p>
          <a:endParaRPr lang="en-US"/>
        </a:p>
      </dgm:t>
    </dgm:pt>
    <dgm:pt modelId="{589E4EC5-5088-4603-868E-F83CDB9A5E27}">
      <dgm:prSet phldrT="[Text]"/>
      <dgm:spPr/>
      <dgm:t>
        <a:bodyPr/>
        <a:lstStyle/>
        <a:p>
          <a:r>
            <a:rPr lang="en-US"/>
            <a:t>+ve</a:t>
          </a:r>
        </a:p>
      </dgm:t>
    </dgm:pt>
    <dgm:pt modelId="{80CC38BA-CD18-459C-983B-F6AFE6F51181}" type="parTrans" cxnId="{585B7292-F54F-4D3F-B2B9-DC576139E72B}">
      <dgm:prSet/>
      <dgm:spPr/>
      <dgm:t>
        <a:bodyPr/>
        <a:lstStyle/>
        <a:p>
          <a:endParaRPr lang="en-US"/>
        </a:p>
      </dgm:t>
    </dgm:pt>
    <dgm:pt modelId="{EFC041AD-C79C-4ED7-B42D-30DEAF0696A0}" type="sibTrans" cxnId="{585B7292-F54F-4D3F-B2B9-DC576139E72B}">
      <dgm:prSet/>
      <dgm:spPr/>
      <dgm:t>
        <a:bodyPr/>
        <a:lstStyle/>
        <a:p>
          <a:endParaRPr lang="en-US"/>
        </a:p>
      </dgm:t>
    </dgm:pt>
    <dgm:pt modelId="{7BAE964F-913E-44DA-A2E7-3A616B6F730A}">
      <dgm:prSet phldrT="[Text]"/>
      <dgm:spPr/>
      <dgm:t>
        <a:bodyPr/>
        <a:lstStyle/>
        <a:p>
          <a:r>
            <a:rPr lang="en-US"/>
            <a:t>-ve</a:t>
          </a:r>
        </a:p>
      </dgm:t>
    </dgm:pt>
    <dgm:pt modelId="{58F7D3C5-166E-435E-B059-2F6B53462939}" type="parTrans" cxnId="{A2F216C8-5CBA-4FBD-8A6B-7F60489889B5}">
      <dgm:prSet/>
      <dgm:spPr/>
      <dgm:t>
        <a:bodyPr/>
        <a:lstStyle/>
        <a:p>
          <a:endParaRPr lang="en-US"/>
        </a:p>
      </dgm:t>
    </dgm:pt>
    <dgm:pt modelId="{8259C843-6663-4987-9124-A7F45BD43507}" type="sibTrans" cxnId="{A2F216C8-5CBA-4FBD-8A6B-7F60489889B5}">
      <dgm:prSet/>
      <dgm:spPr/>
      <dgm:t>
        <a:bodyPr/>
        <a:lstStyle/>
        <a:p>
          <a:endParaRPr lang="en-US"/>
        </a:p>
      </dgm:t>
    </dgm:pt>
    <dgm:pt modelId="{83E2BF18-A399-4DCC-8895-4080CCF3AF41}" type="pres">
      <dgm:prSet presAssocID="{50A6A382-2F2F-4ABC-A4C0-C6A3B58C47C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18932A-3C33-42F0-A786-F7175444588D}" type="pres">
      <dgm:prSet presAssocID="{6F40DF83-6CF7-4BAA-8F13-384BD6AC6379}" presName="hierRoot1" presStyleCnt="0"/>
      <dgm:spPr/>
    </dgm:pt>
    <dgm:pt modelId="{81F48055-FA2F-42C4-9C33-89E1A5005C7A}" type="pres">
      <dgm:prSet presAssocID="{6F40DF83-6CF7-4BAA-8F13-384BD6AC6379}" presName="composite" presStyleCnt="0"/>
      <dgm:spPr/>
    </dgm:pt>
    <dgm:pt modelId="{54A15B4F-EF75-4FB3-B1F8-7D838F0E5375}" type="pres">
      <dgm:prSet presAssocID="{6F40DF83-6CF7-4BAA-8F13-384BD6AC6379}" presName="background" presStyleLbl="node0" presStyleIdx="0" presStyleCnt="1"/>
      <dgm:spPr/>
    </dgm:pt>
    <dgm:pt modelId="{FE2AD005-BE92-4B00-A596-4D4702F6A1C8}" type="pres">
      <dgm:prSet presAssocID="{6F40DF83-6CF7-4BAA-8F13-384BD6AC6379}" presName="text" presStyleLbl="fgAcc0" presStyleIdx="0" presStyleCnt="1">
        <dgm:presLayoutVars>
          <dgm:chPref val="3"/>
        </dgm:presLayoutVars>
      </dgm:prSet>
      <dgm:spPr/>
    </dgm:pt>
    <dgm:pt modelId="{6291CDCF-5689-48E7-BD3A-079C1257C1B8}" type="pres">
      <dgm:prSet presAssocID="{6F40DF83-6CF7-4BAA-8F13-384BD6AC6379}" presName="hierChild2" presStyleCnt="0"/>
      <dgm:spPr/>
    </dgm:pt>
    <dgm:pt modelId="{7FA32405-1D21-4678-BD06-6B9B4F5039AC}" type="pres">
      <dgm:prSet presAssocID="{F5769A3A-D09E-41E0-92EF-45AE93F4484F}" presName="Name10" presStyleLbl="parChTrans1D2" presStyleIdx="0" presStyleCnt="2"/>
      <dgm:spPr/>
    </dgm:pt>
    <dgm:pt modelId="{C5DF4269-2297-4F8E-9D25-FE958E00C98B}" type="pres">
      <dgm:prSet presAssocID="{3C281848-A1B1-49FE-8480-C18C7A95D54A}" presName="hierRoot2" presStyleCnt="0"/>
      <dgm:spPr/>
    </dgm:pt>
    <dgm:pt modelId="{EC559F41-9A26-4769-8688-B7BD848CD6EF}" type="pres">
      <dgm:prSet presAssocID="{3C281848-A1B1-49FE-8480-C18C7A95D54A}" presName="composite2" presStyleCnt="0"/>
      <dgm:spPr/>
    </dgm:pt>
    <dgm:pt modelId="{D880C6AF-67CA-4209-B7B8-A762147793F5}" type="pres">
      <dgm:prSet presAssocID="{3C281848-A1B1-49FE-8480-C18C7A95D54A}" presName="background2" presStyleLbl="node2" presStyleIdx="0" presStyleCnt="2"/>
      <dgm:spPr/>
    </dgm:pt>
    <dgm:pt modelId="{D629A6EB-B191-4BE5-9524-56F3E370DEC1}" type="pres">
      <dgm:prSet presAssocID="{3C281848-A1B1-49FE-8480-C18C7A95D54A}" presName="text2" presStyleLbl="fgAcc2" presStyleIdx="0" presStyleCnt="2">
        <dgm:presLayoutVars>
          <dgm:chPref val="3"/>
        </dgm:presLayoutVars>
      </dgm:prSet>
      <dgm:spPr/>
    </dgm:pt>
    <dgm:pt modelId="{75E7C9C3-2F7C-444A-93C0-7D38059D9793}" type="pres">
      <dgm:prSet presAssocID="{3C281848-A1B1-49FE-8480-C18C7A95D54A}" presName="hierChild3" presStyleCnt="0"/>
      <dgm:spPr/>
    </dgm:pt>
    <dgm:pt modelId="{F99336AD-1FA5-4604-B884-D74D100FDF30}" type="pres">
      <dgm:prSet presAssocID="{C9373F80-B12E-45B7-A31A-FBA52460C413}" presName="Name17" presStyleLbl="parChTrans1D3" presStyleIdx="0" presStyleCnt="2"/>
      <dgm:spPr/>
    </dgm:pt>
    <dgm:pt modelId="{AC04C298-98F1-4653-8D5B-E78ECC403E21}" type="pres">
      <dgm:prSet presAssocID="{FD8CCF4C-2863-44F6-ACB7-A92CF7A9FC4F}" presName="hierRoot3" presStyleCnt="0"/>
      <dgm:spPr/>
    </dgm:pt>
    <dgm:pt modelId="{84B00118-0382-4965-A5A9-1F684F13C409}" type="pres">
      <dgm:prSet presAssocID="{FD8CCF4C-2863-44F6-ACB7-A92CF7A9FC4F}" presName="composite3" presStyleCnt="0"/>
      <dgm:spPr/>
    </dgm:pt>
    <dgm:pt modelId="{06B14C4B-8428-4D86-88FD-846038B21087}" type="pres">
      <dgm:prSet presAssocID="{FD8CCF4C-2863-44F6-ACB7-A92CF7A9FC4F}" presName="background3" presStyleLbl="node3" presStyleIdx="0" presStyleCnt="2"/>
      <dgm:spPr/>
    </dgm:pt>
    <dgm:pt modelId="{4BF7D6DC-75CA-4E5F-B419-0B399F681934}" type="pres">
      <dgm:prSet presAssocID="{FD8CCF4C-2863-44F6-ACB7-A92CF7A9FC4F}" presName="text3" presStyleLbl="fgAcc3" presStyleIdx="0" presStyleCnt="2">
        <dgm:presLayoutVars>
          <dgm:chPref val="3"/>
        </dgm:presLayoutVars>
      </dgm:prSet>
      <dgm:spPr/>
    </dgm:pt>
    <dgm:pt modelId="{05410487-C6FA-4364-B323-FB80970E06E2}" type="pres">
      <dgm:prSet presAssocID="{FD8CCF4C-2863-44F6-ACB7-A92CF7A9FC4F}" presName="hierChild4" presStyleCnt="0"/>
      <dgm:spPr/>
    </dgm:pt>
    <dgm:pt modelId="{70CFC767-141C-4798-89F5-F3DFB8CE36AC}" type="pres">
      <dgm:prSet presAssocID="{80CC38BA-CD18-459C-983B-F6AFE6F51181}" presName="Name23" presStyleLbl="parChTrans1D4" presStyleIdx="0" presStyleCnt="2"/>
      <dgm:spPr/>
    </dgm:pt>
    <dgm:pt modelId="{F0EF1380-28E1-4DEE-ABCD-993BBFAEEA8B}" type="pres">
      <dgm:prSet presAssocID="{589E4EC5-5088-4603-868E-F83CDB9A5E27}" presName="hierRoot4" presStyleCnt="0"/>
      <dgm:spPr/>
    </dgm:pt>
    <dgm:pt modelId="{A29AEDE5-D828-482B-A284-DCCD35797E58}" type="pres">
      <dgm:prSet presAssocID="{589E4EC5-5088-4603-868E-F83CDB9A5E27}" presName="composite4" presStyleCnt="0"/>
      <dgm:spPr/>
    </dgm:pt>
    <dgm:pt modelId="{CF255177-2ED4-4A73-A4C6-CF9895D9A1AC}" type="pres">
      <dgm:prSet presAssocID="{589E4EC5-5088-4603-868E-F83CDB9A5E27}" presName="background4" presStyleLbl="node4" presStyleIdx="0" presStyleCnt="2"/>
      <dgm:spPr/>
    </dgm:pt>
    <dgm:pt modelId="{218F825E-5B86-4C39-BD45-6E952723A8B3}" type="pres">
      <dgm:prSet presAssocID="{589E4EC5-5088-4603-868E-F83CDB9A5E27}" presName="text4" presStyleLbl="fgAcc4" presStyleIdx="0" presStyleCnt="2">
        <dgm:presLayoutVars>
          <dgm:chPref val="3"/>
        </dgm:presLayoutVars>
      </dgm:prSet>
      <dgm:spPr/>
    </dgm:pt>
    <dgm:pt modelId="{39720845-885A-46C2-B26C-3224DCE42D22}" type="pres">
      <dgm:prSet presAssocID="{589E4EC5-5088-4603-868E-F83CDB9A5E27}" presName="hierChild5" presStyleCnt="0"/>
      <dgm:spPr/>
    </dgm:pt>
    <dgm:pt modelId="{D7CE291B-C96B-43FA-865C-E656BD0418C4}" type="pres">
      <dgm:prSet presAssocID="{58F7D3C5-166E-435E-B059-2F6B53462939}" presName="Name23" presStyleLbl="parChTrans1D4" presStyleIdx="1" presStyleCnt="2"/>
      <dgm:spPr/>
    </dgm:pt>
    <dgm:pt modelId="{2A7E7573-0A2D-42D8-9CB7-AD9552582567}" type="pres">
      <dgm:prSet presAssocID="{7BAE964F-913E-44DA-A2E7-3A616B6F730A}" presName="hierRoot4" presStyleCnt="0"/>
      <dgm:spPr/>
    </dgm:pt>
    <dgm:pt modelId="{6AFEAE89-0B37-4000-BC72-3522F559B26A}" type="pres">
      <dgm:prSet presAssocID="{7BAE964F-913E-44DA-A2E7-3A616B6F730A}" presName="composite4" presStyleCnt="0"/>
      <dgm:spPr/>
    </dgm:pt>
    <dgm:pt modelId="{086EECF3-A78D-439B-B070-8128D671C5AE}" type="pres">
      <dgm:prSet presAssocID="{7BAE964F-913E-44DA-A2E7-3A616B6F730A}" presName="background4" presStyleLbl="node4" presStyleIdx="1" presStyleCnt="2"/>
      <dgm:spPr/>
    </dgm:pt>
    <dgm:pt modelId="{57D3AEF0-89D0-47EF-9F84-B9A9D9CCAE3B}" type="pres">
      <dgm:prSet presAssocID="{7BAE964F-913E-44DA-A2E7-3A616B6F730A}" presName="text4" presStyleLbl="fgAcc4" presStyleIdx="1" presStyleCnt="2">
        <dgm:presLayoutVars>
          <dgm:chPref val="3"/>
        </dgm:presLayoutVars>
      </dgm:prSet>
      <dgm:spPr/>
    </dgm:pt>
    <dgm:pt modelId="{3FF2F02E-0D69-453E-9713-4FF83EB1DCB8}" type="pres">
      <dgm:prSet presAssocID="{7BAE964F-913E-44DA-A2E7-3A616B6F730A}" presName="hierChild5" presStyleCnt="0"/>
      <dgm:spPr/>
    </dgm:pt>
    <dgm:pt modelId="{C889FE54-8823-482E-929B-99B5B9D86C0B}" type="pres">
      <dgm:prSet presAssocID="{B0FCA15E-0EB1-46F3-BA41-09299DE8DAD0}" presName="Name17" presStyleLbl="parChTrans1D3" presStyleIdx="1" presStyleCnt="2"/>
      <dgm:spPr/>
    </dgm:pt>
    <dgm:pt modelId="{BF56C963-66DA-4C0F-8C41-459FA2A2024C}" type="pres">
      <dgm:prSet presAssocID="{7783843E-D9EC-4C21-AD88-04766A018D46}" presName="hierRoot3" presStyleCnt="0"/>
      <dgm:spPr/>
    </dgm:pt>
    <dgm:pt modelId="{6A164066-3619-4EED-8EC3-BD073C580D71}" type="pres">
      <dgm:prSet presAssocID="{7783843E-D9EC-4C21-AD88-04766A018D46}" presName="composite3" presStyleCnt="0"/>
      <dgm:spPr/>
    </dgm:pt>
    <dgm:pt modelId="{36B42540-5191-4256-A4BB-660FFBC74A94}" type="pres">
      <dgm:prSet presAssocID="{7783843E-D9EC-4C21-AD88-04766A018D46}" presName="background3" presStyleLbl="node3" presStyleIdx="1" presStyleCnt="2"/>
      <dgm:spPr/>
    </dgm:pt>
    <dgm:pt modelId="{00F8EAD0-F63A-400D-B275-0B7EFD85302F}" type="pres">
      <dgm:prSet presAssocID="{7783843E-D9EC-4C21-AD88-04766A018D46}" presName="text3" presStyleLbl="fgAcc3" presStyleIdx="1" presStyleCnt="2">
        <dgm:presLayoutVars>
          <dgm:chPref val="3"/>
        </dgm:presLayoutVars>
      </dgm:prSet>
      <dgm:spPr/>
    </dgm:pt>
    <dgm:pt modelId="{DC4FC8BA-75C8-485E-B571-20712D09F732}" type="pres">
      <dgm:prSet presAssocID="{7783843E-D9EC-4C21-AD88-04766A018D46}" presName="hierChild4" presStyleCnt="0"/>
      <dgm:spPr/>
    </dgm:pt>
    <dgm:pt modelId="{8185EC4A-1B8D-4D6F-AE9B-C2DCE78AA0B4}" type="pres">
      <dgm:prSet presAssocID="{03CA2213-A661-4F3C-90A4-890D94CE962C}" presName="Name10" presStyleLbl="parChTrans1D2" presStyleIdx="1" presStyleCnt="2"/>
      <dgm:spPr/>
    </dgm:pt>
    <dgm:pt modelId="{1D06F594-040F-495E-8954-92C35839155C}" type="pres">
      <dgm:prSet presAssocID="{599D815D-C62A-4400-B179-5681C2EB5A66}" presName="hierRoot2" presStyleCnt="0"/>
      <dgm:spPr/>
    </dgm:pt>
    <dgm:pt modelId="{7A63400F-86CA-443C-A30F-7BD61E7018F6}" type="pres">
      <dgm:prSet presAssocID="{599D815D-C62A-4400-B179-5681C2EB5A66}" presName="composite2" presStyleCnt="0"/>
      <dgm:spPr/>
    </dgm:pt>
    <dgm:pt modelId="{C70C5078-7A0A-4793-8A37-C6EAB52B1338}" type="pres">
      <dgm:prSet presAssocID="{599D815D-C62A-4400-B179-5681C2EB5A66}" presName="background2" presStyleLbl="node2" presStyleIdx="1" presStyleCnt="2"/>
      <dgm:spPr/>
    </dgm:pt>
    <dgm:pt modelId="{390D7F59-4C9C-4FED-9F11-94B5F791DB24}" type="pres">
      <dgm:prSet presAssocID="{599D815D-C62A-4400-B179-5681C2EB5A66}" presName="text2" presStyleLbl="fgAcc2" presStyleIdx="1" presStyleCnt="2">
        <dgm:presLayoutVars>
          <dgm:chPref val="3"/>
        </dgm:presLayoutVars>
      </dgm:prSet>
      <dgm:spPr/>
    </dgm:pt>
    <dgm:pt modelId="{44024AEE-C689-42C0-B096-470A1AA6BEC6}" type="pres">
      <dgm:prSet presAssocID="{599D815D-C62A-4400-B179-5681C2EB5A66}" presName="hierChild3" presStyleCnt="0"/>
      <dgm:spPr/>
    </dgm:pt>
  </dgm:ptLst>
  <dgm:cxnLst>
    <dgm:cxn modelId="{0A965801-4AC2-4F60-94EB-72F488C3692C}" srcId="{50A6A382-2F2F-4ABC-A4C0-C6A3B58C47C8}" destId="{6F40DF83-6CF7-4BAA-8F13-384BD6AC6379}" srcOrd="0" destOrd="0" parTransId="{A961D26E-0F59-443B-891A-C74316541869}" sibTransId="{2E1B3FC7-28BC-4E73-9428-0AB51E606424}"/>
    <dgm:cxn modelId="{FA5C6920-0936-4021-B30D-E5EF998CB1BF}" type="presOf" srcId="{3C281848-A1B1-49FE-8480-C18C7A95D54A}" destId="{D629A6EB-B191-4BE5-9524-56F3E370DEC1}" srcOrd="0" destOrd="0" presId="urn:microsoft.com/office/officeart/2005/8/layout/hierarchy1"/>
    <dgm:cxn modelId="{57A10837-2AD5-49DB-9C13-031528C3B8E3}" type="presOf" srcId="{80CC38BA-CD18-459C-983B-F6AFE6F51181}" destId="{70CFC767-141C-4798-89F5-F3DFB8CE36AC}" srcOrd="0" destOrd="0" presId="urn:microsoft.com/office/officeart/2005/8/layout/hierarchy1"/>
    <dgm:cxn modelId="{8616335F-A2AD-4770-BA1E-10339B27F73F}" type="presOf" srcId="{FD8CCF4C-2863-44F6-ACB7-A92CF7A9FC4F}" destId="{4BF7D6DC-75CA-4E5F-B419-0B399F681934}" srcOrd="0" destOrd="0" presId="urn:microsoft.com/office/officeart/2005/8/layout/hierarchy1"/>
    <dgm:cxn modelId="{20EF0864-B1E0-4561-9993-537B2EA310F0}" type="presOf" srcId="{03CA2213-A661-4F3C-90A4-890D94CE962C}" destId="{8185EC4A-1B8D-4D6F-AE9B-C2DCE78AA0B4}" srcOrd="0" destOrd="0" presId="urn:microsoft.com/office/officeart/2005/8/layout/hierarchy1"/>
    <dgm:cxn modelId="{D6973868-7960-41CD-BF92-5E70BAFD57B8}" type="presOf" srcId="{58F7D3C5-166E-435E-B059-2F6B53462939}" destId="{D7CE291B-C96B-43FA-865C-E656BD0418C4}" srcOrd="0" destOrd="0" presId="urn:microsoft.com/office/officeart/2005/8/layout/hierarchy1"/>
    <dgm:cxn modelId="{40FAED68-E2A9-4944-981C-53B3952EE158}" type="presOf" srcId="{B0FCA15E-0EB1-46F3-BA41-09299DE8DAD0}" destId="{C889FE54-8823-482E-929B-99B5B9D86C0B}" srcOrd="0" destOrd="0" presId="urn:microsoft.com/office/officeart/2005/8/layout/hierarchy1"/>
    <dgm:cxn modelId="{5DA6674D-8C37-409B-84A5-C52F664C4C0C}" srcId="{6F40DF83-6CF7-4BAA-8F13-384BD6AC6379}" destId="{3C281848-A1B1-49FE-8480-C18C7A95D54A}" srcOrd="0" destOrd="0" parTransId="{F5769A3A-D09E-41E0-92EF-45AE93F4484F}" sibTransId="{3235A9D3-0368-47B5-A4A9-AA931F723EE5}"/>
    <dgm:cxn modelId="{04178E4E-E7E0-4654-9A28-37CD7E371FCA}" type="presOf" srcId="{7BAE964F-913E-44DA-A2E7-3A616B6F730A}" destId="{57D3AEF0-89D0-47EF-9F84-B9A9D9CCAE3B}" srcOrd="0" destOrd="0" presId="urn:microsoft.com/office/officeart/2005/8/layout/hierarchy1"/>
    <dgm:cxn modelId="{1A1D224F-D339-4104-8C40-D4B5C8E1F605}" srcId="{3C281848-A1B1-49FE-8480-C18C7A95D54A}" destId="{7783843E-D9EC-4C21-AD88-04766A018D46}" srcOrd="1" destOrd="0" parTransId="{B0FCA15E-0EB1-46F3-BA41-09299DE8DAD0}" sibTransId="{992FA137-9B91-4AAA-9E10-52748E609D26}"/>
    <dgm:cxn modelId="{585B7292-F54F-4D3F-B2B9-DC576139E72B}" srcId="{FD8CCF4C-2863-44F6-ACB7-A92CF7A9FC4F}" destId="{589E4EC5-5088-4603-868E-F83CDB9A5E27}" srcOrd="0" destOrd="0" parTransId="{80CC38BA-CD18-459C-983B-F6AFE6F51181}" sibTransId="{EFC041AD-C79C-4ED7-B42D-30DEAF0696A0}"/>
    <dgm:cxn modelId="{12974995-0393-44F4-AAAB-6A3EFCD24471}" type="presOf" srcId="{6F40DF83-6CF7-4BAA-8F13-384BD6AC6379}" destId="{FE2AD005-BE92-4B00-A596-4D4702F6A1C8}" srcOrd="0" destOrd="0" presId="urn:microsoft.com/office/officeart/2005/8/layout/hierarchy1"/>
    <dgm:cxn modelId="{16CBA6B9-DAD8-4D6C-A09F-F3739B3FB903}" type="presOf" srcId="{F5769A3A-D09E-41E0-92EF-45AE93F4484F}" destId="{7FA32405-1D21-4678-BD06-6B9B4F5039AC}" srcOrd="0" destOrd="0" presId="urn:microsoft.com/office/officeart/2005/8/layout/hierarchy1"/>
    <dgm:cxn modelId="{FC9F56BB-A7BB-42FC-9BB9-99DAA828A2C1}" type="presOf" srcId="{7783843E-D9EC-4C21-AD88-04766A018D46}" destId="{00F8EAD0-F63A-400D-B275-0B7EFD85302F}" srcOrd="0" destOrd="0" presId="urn:microsoft.com/office/officeart/2005/8/layout/hierarchy1"/>
    <dgm:cxn modelId="{A2F216C8-5CBA-4FBD-8A6B-7F60489889B5}" srcId="{FD8CCF4C-2863-44F6-ACB7-A92CF7A9FC4F}" destId="{7BAE964F-913E-44DA-A2E7-3A616B6F730A}" srcOrd="1" destOrd="0" parTransId="{58F7D3C5-166E-435E-B059-2F6B53462939}" sibTransId="{8259C843-6663-4987-9124-A7F45BD43507}"/>
    <dgm:cxn modelId="{098FB4D2-E8F2-485F-B0C0-839935ECCDEB}" type="presOf" srcId="{C9373F80-B12E-45B7-A31A-FBA52460C413}" destId="{F99336AD-1FA5-4604-B884-D74D100FDF30}" srcOrd="0" destOrd="0" presId="urn:microsoft.com/office/officeart/2005/8/layout/hierarchy1"/>
    <dgm:cxn modelId="{274F32DF-B401-4717-9A33-2BEAEDED3F2A}" srcId="{3C281848-A1B1-49FE-8480-C18C7A95D54A}" destId="{FD8CCF4C-2863-44F6-ACB7-A92CF7A9FC4F}" srcOrd="0" destOrd="0" parTransId="{C9373F80-B12E-45B7-A31A-FBA52460C413}" sibTransId="{BC4C60AB-8B50-44DD-9F6D-B8B6406F0A1B}"/>
    <dgm:cxn modelId="{F8CE65E1-E425-46E1-946C-911D987A2572}" type="presOf" srcId="{589E4EC5-5088-4603-868E-F83CDB9A5E27}" destId="{218F825E-5B86-4C39-BD45-6E952723A8B3}" srcOrd="0" destOrd="0" presId="urn:microsoft.com/office/officeart/2005/8/layout/hierarchy1"/>
    <dgm:cxn modelId="{EFD294F2-16F2-4497-ADA3-1AF5941712C8}" type="presOf" srcId="{50A6A382-2F2F-4ABC-A4C0-C6A3B58C47C8}" destId="{83E2BF18-A399-4DCC-8895-4080CCF3AF41}" srcOrd="0" destOrd="0" presId="urn:microsoft.com/office/officeart/2005/8/layout/hierarchy1"/>
    <dgm:cxn modelId="{FF453FFC-BBCE-411F-97E3-0C132C77B40A}" type="presOf" srcId="{599D815D-C62A-4400-B179-5681C2EB5A66}" destId="{390D7F59-4C9C-4FED-9F11-94B5F791DB24}" srcOrd="0" destOrd="0" presId="urn:microsoft.com/office/officeart/2005/8/layout/hierarchy1"/>
    <dgm:cxn modelId="{C2939DFE-A8A4-47CB-A71B-1BC651FE824B}" srcId="{6F40DF83-6CF7-4BAA-8F13-384BD6AC6379}" destId="{599D815D-C62A-4400-B179-5681C2EB5A66}" srcOrd="1" destOrd="0" parTransId="{03CA2213-A661-4F3C-90A4-890D94CE962C}" sibTransId="{AE711B57-B407-44A3-9D33-0587428DBEFE}"/>
    <dgm:cxn modelId="{5A61A35A-130D-433C-B572-C736DCC6D9AF}" type="presParOf" srcId="{83E2BF18-A399-4DCC-8895-4080CCF3AF41}" destId="{D118932A-3C33-42F0-A786-F7175444588D}" srcOrd="0" destOrd="0" presId="urn:microsoft.com/office/officeart/2005/8/layout/hierarchy1"/>
    <dgm:cxn modelId="{F7B41C18-DE4F-4573-9A4F-2F3512F3A2F6}" type="presParOf" srcId="{D118932A-3C33-42F0-A786-F7175444588D}" destId="{81F48055-FA2F-42C4-9C33-89E1A5005C7A}" srcOrd="0" destOrd="0" presId="urn:microsoft.com/office/officeart/2005/8/layout/hierarchy1"/>
    <dgm:cxn modelId="{5EA162A1-B5D3-4402-A284-6CF898FFD62B}" type="presParOf" srcId="{81F48055-FA2F-42C4-9C33-89E1A5005C7A}" destId="{54A15B4F-EF75-4FB3-B1F8-7D838F0E5375}" srcOrd="0" destOrd="0" presId="urn:microsoft.com/office/officeart/2005/8/layout/hierarchy1"/>
    <dgm:cxn modelId="{48294735-BA07-42C5-89C3-FB0E3EEE03B9}" type="presParOf" srcId="{81F48055-FA2F-42C4-9C33-89E1A5005C7A}" destId="{FE2AD005-BE92-4B00-A596-4D4702F6A1C8}" srcOrd="1" destOrd="0" presId="urn:microsoft.com/office/officeart/2005/8/layout/hierarchy1"/>
    <dgm:cxn modelId="{DDF7943B-7395-4B6E-80FE-1FE03CA08AC0}" type="presParOf" srcId="{D118932A-3C33-42F0-A786-F7175444588D}" destId="{6291CDCF-5689-48E7-BD3A-079C1257C1B8}" srcOrd="1" destOrd="0" presId="urn:microsoft.com/office/officeart/2005/8/layout/hierarchy1"/>
    <dgm:cxn modelId="{7535B110-E423-4C97-B6A1-3852936BF495}" type="presParOf" srcId="{6291CDCF-5689-48E7-BD3A-079C1257C1B8}" destId="{7FA32405-1D21-4678-BD06-6B9B4F5039AC}" srcOrd="0" destOrd="0" presId="urn:microsoft.com/office/officeart/2005/8/layout/hierarchy1"/>
    <dgm:cxn modelId="{4D1280B8-62E9-4D85-A5A1-D80EF6FCA654}" type="presParOf" srcId="{6291CDCF-5689-48E7-BD3A-079C1257C1B8}" destId="{C5DF4269-2297-4F8E-9D25-FE958E00C98B}" srcOrd="1" destOrd="0" presId="urn:microsoft.com/office/officeart/2005/8/layout/hierarchy1"/>
    <dgm:cxn modelId="{8591CB97-5A0E-4C86-B480-1513A264C38F}" type="presParOf" srcId="{C5DF4269-2297-4F8E-9D25-FE958E00C98B}" destId="{EC559F41-9A26-4769-8688-B7BD848CD6EF}" srcOrd="0" destOrd="0" presId="urn:microsoft.com/office/officeart/2005/8/layout/hierarchy1"/>
    <dgm:cxn modelId="{E0586D77-7D96-406F-86E2-C7D19E58092F}" type="presParOf" srcId="{EC559F41-9A26-4769-8688-B7BD848CD6EF}" destId="{D880C6AF-67CA-4209-B7B8-A762147793F5}" srcOrd="0" destOrd="0" presId="urn:microsoft.com/office/officeart/2005/8/layout/hierarchy1"/>
    <dgm:cxn modelId="{AD11CF99-661E-458A-A930-EE50936B35CE}" type="presParOf" srcId="{EC559F41-9A26-4769-8688-B7BD848CD6EF}" destId="{D629A6EB-B191-4BE5-9524-56F3E370DEC1}" srcOrd="1" destOrd="0" presId="urn:microsoft.com/office/officeart/2005/8/layout/hierarchy1"/>
    <dgm:cxn modelId="{C95809A4-F793-4BC8-9518-BA65616FF4D3}" type="presParOf" srcId="{C5DF4269-2297-4F8E-9D25-FE958E00C98B}" destId="{75E7C9C3-2F7C-444A-93C0-7D38059D9793}" srcOrd="1" destOrd="0" presId="urn:microsoft.com/office/officeart/2005/8/layout/hierarchy1"/>
    <dgm:cxn modelId="{4BA87027-44BC-44A3-868A-FD320B6956BB}" type="presParOf" srcId="{75E7C9C3-2F7C-444A-93C0-7D38059D9793}" destId="{F99336AD-1FA5-4604-B884-D74D100FDF30}" srcOrd="0" destOrd="0" presId="urn:microsoft.com/office/officeart/2005/8/layout/hierarchy1"/>
    <dgm:cxn modelId="{C6421BE5-A491-4146-8365-9F2B5AECF4C8}" type="presParOf" srcId="{75E7C9C3-2F7C-444A-93C0-7D38059D9793}" destId="{AC04C298-98F1-4653-8D5B-E78ECC403E21}" srcOrd="1" destOrd="0" presId="urn:microsoft.com/office/officeart/2005/8/layout/hierarchy1"/>
    <dgm:cxn modelId="{44F0F753-4C4E-4714-990D-506C65DA17A9}" type="presParOf" srcId="{AC04C298-98F1-4653-8D5B-E78ECC403E21}" destId="{84B00118-0382-4965-A5A9-1F684F13C409}" srcOrd="0" destOrd="0" presId="urn:microsoft.com/office/officeart/2005/8/layout/hierarchy1"/>
    <dgm:cxn modelId="{9169B64C-5E11-47DC-BFF6-1C642B0CB040}" type="presParOf" srcId="{84B00118-0382-4965-A5A9-1F684F13C409}" destId="{06B14C4B-8428-4D86-88FD-846038B21087}" srcOrd="0" destOrd="0" presId="urn:microsoft.com/office/officeart/2005/8/layout/hierarchy1"/>
    <dgm:cxn modelId="{ADB9082A-36D7-40E5-A473-4C03C4C25C20}" type="presParOf" srcId="{84B00118-0382-4965-A5A9-1F684F13C409}" destId="{4BF7D6DC-75CA-4E5F-B419-0B399F681934}" srcOrd="1" destOrd="0" presId="urn:microsoft.com/office/officeart/2005/8/layout/hierarchy1"/>
    <dgm:cxn modelId="{60FF465F-51E3-4348-8F31-935CDC0184FB}" type="presParOf" srcId="{AC04C298-98F1-4653-8D5B-E78ECC403E21}" destId="{05410487-C6FA-4364-B323-FB80970E06E2}" srcOrd="1" destOrd="0" presId="urn:microsoft.com/office/officeart/2005/8/layout/hierarchy1"/>
    <dgm:cxn modelId="{728842A7-82A3-4D62-8FC4-C19C22AA5A85}" type="presParOf" srcId="{05410487-C6FA-4364-B323-FB80970E06E2}" destId="{70CFC767-141C-4798-89F5-F3DFB8CE36AC}" srcOrd="0" destOrd="0" presId="urn:microsoft.com/office/officeart/2005/8/layout/hierarchy1"/>
    <dgm:cxn modelId="{B1DEA049-0553-4DD2-8DFE-38DAC2F1C906}" type="presParOf" srcId="{05410487-C6FA-4364-B323-FB80970E06E2}" destId="{F0EF1380-28E1-4DEE-ABCD-993BBFAEEA8B}" srcOrd="1" destOrd="0" presId="urn:microsoft.com/office/officeart/2005/8/layout/hierarchy1"/>
    <dgm:cxn modelId="{E4DFF43F-1E50-431A-91DB-C6AF4DF51023}" type="presParOf" srcId="{F0EF1380-28E1-4DEE-ABCD-993BBFAEEA8B}" destId="{A29AEDE5-D828-482B-A284-DCCD35797E58}" srcOrd="0" destOrd="0" presId="urn:microsoft.com/office/officeart/2005/8/layout/hierarchy1"/>
    <dgm:cxn modelId="{30A4C371-2120-4654-98FF-E901A7CCD447}" type="presParOf" srcId="{A29AEDE5-D828-482B-A284-DCCD35797E58}" destId="{CF255177-2ED4-4A73-A4C6-CF9895D9A1AC}" srcOrd="0" destOrd="0" presId="urn:microsoft.com/office/officeart/2005/8/layout/hierarchy1"/>
    <dgm:cxn modelId="{3448AD22-2380-42AC-B660-6F820E0F2264}" type="presParOf" srcId="{A29AEDE5-D828-482B-A284-DCCD35797E58}" destId="{218F825E-5B86-4C39-BD45-6E952723A8B3}" srcOrd="1" destOrd="0" presId="urn:microsoft.com/office/officeart/2005/8/layout/hierarchy1"/>
    <dgm:cxn modelId="{C8B5AE40-5B6A-4210-8BCD-5DA43F34AD88}" type="presParOf" srcId="{F0EF1380-28E1-4DEE-ABCD-993BBFAEEA8B}" destId="{39720845-885A-46C2-B26C-3224DCE42D22}" srcOrd="1" destOrd="0" presId="urn:microsoft.com/office/officeart/2005/8/layout/hierarchy1"/>
    <dgm:cxn modelId="{12F0B8FF-4786-48D1-82DF-01A9B764E4B2}" type="presParOf" srcId="{05410487-C6FA-4364-B323-FB80970E06E2}" destId="{D7CE291B-C96B-43FA-865C-E656BD0418C4}" srcOrd="2" destOrd="0" presId="urn:microsoft.com/office/officeart/2005/8/layout/hierarchy1"/>
    <dgm:cxn modelId="{746755C8-C1BF-4D4C-AB9F-52549A6086A2}" type="presParOf" srcId="{05410487-C6FA-4364-B323-FB80970E06E2}" destId="{2A7E7573-0A2D-42D8-9CB7-AD9552582567}" srcOrd="3" destOrd="0" presId="urn:microsoft.com/office/officeart/2005/8/layout/hierarchy1"/>
    <dgm:cxn modelId="{18A8EADF-5E30-47CD-89C7-F9600386A6EB}" type="presParOf" srcId="{2A7E7573-0A2D-42D8-9CB7-AD9552582567}" destId="{6AFEAE89-0B37-4000-BC72-3522F559B26A}" srcOrd="0" destOrd="0" presId="urn:microsoft.com/office/officeart/2005/8/layout/hierarchy1"/>
    <dgm:cxn modelId="{7DAD57C3-1012-4A7E-AA29-751468CF9FB1}" type="presParOf" srcId="{6AFEAE89-0B37-4000-BC72-3522F559B26A}" destId="{086EECF3-A78D-439B-B070-8128D671C5AE}" srcOrd="0" destOrd="0" presId="urn:microsoft.com/office/officeart/2005/8/layout/hierarchy1"/>
    <dgm:cxn modelId="{E1335F5A-98B1-4C6C-9109-347F17050099}" type="presParOf" srcId="{6AFEAE89-0B37-4000-BC72-3522F559B26A}" destId="{57D3AEF0-89D0-47EF-9F84-B9A9D9CCAE3B}" srcOrd="1" destOrd="0" presId="urn:microsoft.com/office/officeart/2005/8/layout/hierarchy1"/>
    <dgm:cxn modelId="{81C1D814-B352-4E48-BB4F-94ACA2C7461C}" type="presParOf" srcId="{2A7E7573-0A2D-42D8-9CB7-AD9552582567}" destId="{3FF2F02E-0D69-453E-9713-4FF83EB1DCB8}" srcOrd="1" destOrd="0" presId="urn:microsoft.com/office/officeart/2005/8/layout/hierarchy1"/>
    <dgm:cxn modelId="{C6F45EEB-F758-4A10-B2EF-B80210674687}" type="presParOf" srcId="{75E7C9C3-2F7C-444A-93C0-7D38059D9793}" destId="{C889FE54-8823-482E-929B-99B5B9D86C0B}" srcOrd="2" destOrd="0" presId="urn:microsoft.com/office/officeart/2005/8/layout/hierarchy1"/>
    <dgm:cxn modelId="{E2601575-80B9-4D05-8FBA-2CDAFD81794D}" type="presParOf" srcId="{75E7C9C3-2F7C-444A-93C0-7D38059D9793}" destId="{BF56C963-66DA-4C0F-8C41-459FA2A2024C}" srcOrd="3" destOrd="0" presId="urn:microsoft.com/office/officeart/2005/8/layout/hierarchy1"/>
    <dgm:cxn modelId="{135180F0-7088-49C7-BADF-3D3040293528}" type="presParOf" srcId="{BF56C963-66DA-4C0F-8C41-459FA2A2024C}" destId="{6A164066-3619-4EED-8EC3-BD073C580D71}" srcOrd="0" destOrd="0" presId="urn:microsoft.com/office/officeart/2005/8/layout/hierarchy1"/>
    <dgm:cxn modelId="{9B476861-9DAE-4F13-971D-81966334C04B}" type="presParOf" srcId="{6A164066-3619-4EED-8EC3-BD073C580D71}" destId="{36B42540-5191-4256-A4BB-660FFBC74A94}" srcOrd="0" destOrd="0" presId="urn:microsoft.com/office/officeart/2005/8/layout/hierarchy1"/>
    <dgm:cxn modelId="{4082E269-1540-4180-9B59-758F3888E800}" type="presParOf" srcId="{6A164066-3619-4EED-8EC3-BD073C580D71}" destId="{00F8EAD0-F63A-400D-B275-0B7EFD85302F}" srcOrd="1" destOrd="0" presId="urn:microsoft.com/office/officeart/2005/8/layout/hierarchy1"/>
    <dgm:cxn modelId="{791CB888-E4EA-419E-9290-F0144DB7592D}" type="presParOf" srcId="{BF56C963-66DA-4C0F-8C41-459FA2A2024C}" destId="{DC4FC8BA-75C8-485E-B571-20712D09F732}" srcOrd="1" destOrd="0" presId="urn:microsoft.com/office/officeart/2005/8/layout/hierarchy1"/>
    <dgm:cxn modelId="{9411A3E2-25A0-46E4-B109-C96E29171FB7}" type="presParOf" srcId="{6291CDCF-5689-48E7-BD3A-079C1257C1B8}" destId="{8185EC4A-1B8D-4D6F-AE9B-C2DCE78AA0B4}" srcOrd="2" destOrd="0" presId="urn:microsoft.com/office/officeart/2005/8/layout/hierarchy1"/>
    <dgm:cxn modelId="{8796B282-C96B-400B-A763-421115F6C68C}" type="presParOf" srcId="{6291CDCF-5689-48E7-BD3A-079C1257C1B8}" destId="{1D06F594-040F-495E-8954-92C35839155C}" srcOrd="3" destOrd="0" presId="urn:microsoft.com/office/officeart/2005/8/layout/hierarchy1"/>
    <dgm:cxn modelId="{756FFB06-C784-44C9-90A3-F6D34B0411D6}" type="presParOf" srcId="{1D06F594-040F-495E-8954-92C35839155C}" destId="{7A63400F-86CA-443C-A30F-7BD61E7018F6}" srcOrd="0" destOrd="0" presId="urn:microsoft.com/office/officeart/2005/8/layout/hierarchy1"/>
    <dgm:cxn modelId="{56AC48C7-C84C-4DCC-8C01-A87712654DED}" type="presParOf" srcId="{7A63400F-86CA-443C-A30F-7BD61E7018F6}" destId="{C70C5078-7A0A-4793-8A37-C6EAB52B1338}" srcOrd="0" destOrd="0" presId="urn:microsoft.com/office/officeart/2005/8/layout/hierarchy1"/>
    <dgm:cxn modelId="{44611EC3-0FFA-4DC8-AD41-E4DA3AD87269}" type="presParOf" srcId="{7A63400F-86CA-443C-A30F-7BD61E7018F6}" destId="{390D7F59-4C9C-4FED-9F11-94B5F791DB24}" srcOrd="1" destOrd="0" presId="urn:microsoft.com/office/officeart/2005/8/layout/hierarchy1"/>
    <dgm:cxn modelId="{192F7E7C-CA19-4330-8CA8-C12BF72A0884}" type="presParOf" srcId="{1D06F594-040F-495E-8954-92C35839155C}" destId="{44024AEE-C689-42C0-B096-470A1AA6BEC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85EC4A-1B8D-4D6F-AE9B-C2DCE78AA0B4}">
      <dsp:nvSpPr>
        <dsp:cNvPr id="0" name=""/>
        <dsp:cNvSpPr/>
      </dsp:nvSpPr>
      <dsp:spPr>
        <a:xfrm>
          <a:off x="3204641" y="528842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19"/>
              </a:lnTo>
              <a:lnTo>
                <a:pt x="507585" y="164619"/>
              </a:lnTo>
              <a:lnTo>
                <a:pt x="507585" y="241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FE54-8823-482E-929B-99B5B9D86C0B}">
      <dsp:nvSpPr>
        <dsp:cNvPr id="0" name=""/>
        <dsp:cNvSpPr/>
      </dsp:nvSpPr>
      <dsp:spPr>
        <a:xfrm>
          <a:off x="2697055" y="1297834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19"/>
              </a:lnTo>
              <a:lnTo>
                <a:pt x="507585" y="164619"/>
              </a:lnTo>
              <a:lnTo>
                <a:pt x="507585" y="241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E291B-C96B-43FA-865C-E656BD0418C4}">
      <dsp:nvSpPr>
        <dsp:cNvPr id="0" name=""/>
        <dsp:cNvSpPr/>
      </dsp:nvSpPr>
      <dsp:spPr>
        <a:xfrm>
          <a:off x="2189470" y="2066827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19"/>
              </a:lnTo>
              <a:lnTo>
                <a:pt x="507585" y="164619"/>
              </a:lnTo>
              <a:lnTo>
                <a:pt x="507585" y="241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FC767-141C-4798-89F5-F3DFB8CE36AC}">
      <dsp:nvSpPr>
        <dsp:cNvPr id="0" name=""/>
        <dsp:cNvSpPr/>
      </dsp:nvSpPr>
      <dsp:spPr>
        <a:xfrm>
          <a:off x="1681884" y="2066827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507585" y="0"/>
              </a:moveTo>
              <a:lnTo>
                <a:pt x="507585" y="164619"/>
              </a:lnTo>
              <a:lnTo>
                <a:pt x="0" y="164619"/>
              </a:lnTo>
              <a:lnTo>
                <a:pt x="0" y="241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336AD-1FA5-4604-B884-D74D100FDF30}">
      <dsp:nvSpPr>
        <dsp:cNvPr id="0" name=""/>
        <dsp:cNvSpPr/>
      </dsp:nvSpPr>
      <dsp:spPr>
        <a:xfrm>
          <a:off x="2189470" y="1297834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507585" y="0"/>
              </a:moveTo>
              <a:lnTo>
                <a:pt x="507585" y="164619"/>
              </a:lnTo>
              <a:lnTo>
                <a:pt x="0" y="164619"/>
              </a:lnTo>
              <a:lnTo>
                <a:pt x="0" y="241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32405-1D21-4678-BD06-6B9B4F5039AC}">
      <dsp:nvSpPr>
        <dsp:cNvPr id="0" name=""/>
        <dsp:cNvSpPr/>
      </dsp:nvSpPr>
      <dsp:spPr>
        <a:xfrm>
          <a:off x="2697055" y="528842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507585" y="0"/>
              </a:moveTo>
              <a:lnTo>
                <a:pt x="507585" y="164619"/>
              </a:lnTo>
              <a:lnTo>
                <a:pt x="0" y="164619"/>
              </a:lnTo>
              <a:lnTo>
                <a:pt x="0" y="241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15B4F-EF75-4FB3-B1F8-7D838F0E5375}">
      <dsp:nvSpPr>
        <dsp:cNvPr id="0" name=""/>
        <dsp:cNvSpPr/>
      </dsp:nvSpPr>
      <dsp:spPr>
        <a:xfrm>
          <a:off x="2789344" y="1414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2AD005-BE92-4B00-A596-4D4702F6A1C8}">
      <dsp:nvSpPr>
        <dsp:cNvPr id="0" name=""/>
        <dsp:cNvSpPr/>
      </dsp:nvSpPr>
      <dsp:spPr>
        <a:xfrm>
          <a:off x="2881632" y="89088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</a:t>
          </a:r>
        </a:p>
      </dsp:txBody>
      <dsp:txXfrm>
        <a:off x="2897080" y="104536"/>
        <a:ext cx="799698" cy="496531"/>
      </dsp:txXfrm>
    </dsp:sp>
    <dsp:sp modelId="{D880C6AF-67CA-4209-B7B8-A762147793F5}">
      <dsp:nvSpPr>
        <dsp:cNvPr id="0" name=""/>
        <dsp:cNvSpPr/>
      </dsp:nvSpPr>
      <dsp:spPr>
        <a:xfrm>
          <a:off x="2281758" y="770406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29A6EB-B191-4BE5-9524-56F3E370DEC1}">
      <dsp:nvSpPr>
        <dsp:cNvPr id="0" name=""/>
        <dsp:cNvSpPr/>
      </dsp:nvSpPr>
      <dsp:spPr>
        <a:xfrm>
          <a:off x="2374046" y="858080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</a:t>
          </a:r>
        </a:p>
      </dsp:txBody>
      <dsp:txXfrm>
        <a:off x="2389494" y="873528"/>
        <a:ext cx="799698" cy="496531"/>
      </dsp:txXfrm>
    </dsp:sp>
    <dsp:sp modelId="{06B14C4B-8428-4D86-88FD-846038B21087}">
      <dsp:nvSpPr>
        <dsp:cNvPr id="0" name=""/>
        <dsp:cNvSpPr/>
      </dsp:nvSpPr>
      <dsp:spPr>
        <a:xfrm>
          <a:off x="1774172" y="1539399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F7D6DC-75CA-4E5F-B419-0B399F681934}">
      <dsp:nvSpPr>
        <dsp:cNvPr id="0" name=""/>
        <dsp:cNvSpPr/>
      </dsp:nvSpPr>
      <dsp:spPr>
        <a:xfrm>
          <a:off x="1866460" y="1627073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</a:t>
          </a:r>
        </a:p>
      </dsp:txBody>
      <dsp:txXfrm>
        <a:off x="1881908" y="1642521"/>
        <a:ext cx="799698" cy="496531"/>
      </dsp:txXfrm>
    </dsp:sp>
    <dsp:sp modelId="{CF255177-2ED4-4A73-A4C6-CF9895D9A1AC}">
      <dsp:nvSpPr>
        <dsp:cNvPr id="0" name=""/>
        <dsp:cNvSpPr/>
      </dsp:nvSpPr>
      <dsp:spPr>
        <a:xfrm>
          <a:off x="1266586" y="2308391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8F825E-5B86-4C39-BD45-6E952723A8B3}">
      <dsp:nvSpPr>
        <dsp:cNvPr id="0" name=""/>
        <dsp:cNvSpPr/>
      </dsp:nvSpPr>
      <dsp:spPr>
        <a:xfrm>
          <a:off x="1358875" y="2396065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+ve</a:t>
          </a:r>
        </a:p>
      </dsp:txBody>
      <dsp:txXfrm>
        <a:off x="1374323" y="2411513"/>
        <a:ext cx="799698" cy="496531"/>
      </dsp:txXfrm>
    </dsp:sp>
    <dsp:sp modelId="{086EECF3-A78D-439B-B070-8128D671C5AE}">
      <dsp:nvSpPr>
        <dsp:cNvPr id="0" name=""/>
        <dsp:cNvSpPr/>
      </dsp:nvSpPr>
      <dsp:spPr>
        <a:xfrm>
          <a:off x="2281758" y="2308391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D3AEF0-89D0-47EF-9F84-B9A9D9CCAE3B}">
      <dsp:nvSpPr>
        <dsp:cNvPr id="0" name=""/>
        <dsp:cNvSpPr/>
      </dsp:nvSpPr>
      <dsp:spPr>
        <a:xfrm>
          <a:off x="2374046" y="2396065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-ve</a:t>
          </a:r>
        </a:p>
      </dsp:txBody>
      <dsp:txXfrm>
        <a:off x="2389494" y="2411513"/>
        <a:ext cx="799698" cy="496531"/>
      </dsp:txXfrm>
    </dsp:sp>
    <dsp:sp modelId="{36B42540-5191-4256-A4BB-660FFBC74A94}">
      <dsp:nvSpPr>
        <dsp:cNvPr id="0" name=""/>
        <dsp:cNvSpPr/>
      </dsp:nvSpPr>
      <dsp:spPr>
        <a:xfrm>
          <a:off x="2789344" y="1539399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F8EAD0-F63A-400D-B275-0B7EFD85302F}">
      <dsp:nvSpPr>
        <dsp:cNvPr id="0" name=""/>
        <dsp:cNvSpPr/>
      </dsp:nvSpPr>
      <dsp:spPr>
        <a:xfrm>
          <a:off x="2881632" y="1627073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-ve</a:t>
          </a:r>
        </a:p>
      </dsp:txBody>
      <dsp:txXfrm>
        <a:off x="2897080" y="1642521"/>
        <a:ext cx="799698" cy="496531"/>
      </dsp:txXfrm>
    </dsp:sp>
    <dsp:sp modelId="{C70C5078-7A0A-4793-8A37-C6EAB52B1338}">
      <dsp:nvSpPr>
        <dsp:cNvPr id="0" name=""/>
        <dsp:cNvSpPr/>
      </dsp:nvSpPr>
      <dsp:spPr>
        <a:xfrm>
          <a:off x="3296929" y="770406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0D7F59-4C9C-4FED-9F11-94B5F791DB24}">
      <dsp:nvSpPr>
        <dsp:cNvPr id="0" name=""/>
        <dsp:cNvSpPr/>
      </dsp:nvSpPr>
      <dsp:spPr>
        <a:xfrm>
          <a:off x="3389218" y="858080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-ve</a:t>
          </a:r>
        </a:p>
      </dsp:txBody>
      <dsp:txXfrm>
        <a:off x="3404666" y="873528"/>
        <a:ext cx="799698" cy="496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74</cp:revision>
  <dcterms:created xsi:type="dcterms:W3CDTF">2020-04-18T08:33:00Z</dcterms:created>
  <dcterms:modified xsi:type="dcterms:W3CDTF">2020-04-18T11:06:00Z</dcterms:modified>
</cp:coreProperties>
</file>