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6383" w14:textId="4A3F7495" w:rsidR="00874397" w:rsidRDefault="00571369" w:rsidP="001945DC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 I</w:t>
      </w:r>
    </w:p>
    <w:p w14:paraId="7842BECD" w14:textId="1EC9E02B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 xml:space="preserve">I) Understand the working of the following classifier algorithms and trace the same for a sample dataset (min 10 records) which involves 2 classes (Binary Classifier) </w:t>
      </w:r>
      <w:proofErr w:type="spellStart"/>
      <w:r w:rsidRPr="00571369">
        <w:rPr>
          <w:sz w:val="28"/>
          <w:szCs w:val="28"/>
          <w:lang w:val="en-IN"/>
        </w:rPr>
        <w:t>eg</w:t>
      </w:r>
      <w:proofErr w:type="spellEnd"/>
      <w:r w:rsidRPr="00571369">
        <w:rPr>
          <w:sz w:val="28"/>
          <w:szCs w:val="28"/>
          <w:lang w:val="en-IN"/>
        </w:rPr>
        <w:t>: 'Yes' or 'No</w:t>
      </w:r>
      <w:r w:rsidR="00AF1489" w:rsidRPr="00571369">
        <w:rPr>
          <w:sz w:val="28"/>
          <w:szCs w:val="28"/>
          <w:lang w:val="en-IN"/>
        </w:rPr>
        <w:t>’,</w:t>
      </w:r>
      <w:r w:rsidRPr="00571369">
        <w:rPr>
          <w:sz w:val="28"/>
          <w:szCs w:val="28"/>
          <w:lang w:val="en-IN"/>
        </w:rPr>
        <w:t xml:space="preserve"> 'True' or 'False'. </w:t>
      </w:r>
    </w:p>
    <w:p w14:paraId="2225D519" w14:textId="77777777" w:rsidR="00D066D4" w:rsidRPr="00571369" w:rsidRDefault="00D066D4" w:rsidP="001945DC">
      <w:pPr>
        <w:spacing w:line="240" w:lineRule="auto"/>
        <w:rPr>
          <w:sz w:val="28"/>
          <w:szCs w:val="28"/>
          <w:lang w:val="en-IN"/>
        </w:rPr>
      </w:pPr>
    </w:p>
    <w:p w14:paraId="339EB157" w14:textId="212CF5EA" w:rsidR="00571369" w:rsidRPr="00D066D4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D066D4">
        <w:rPr>
          <w:sz w:val="36"/>
          <w:szCs w:val="36"/>
          <w:lang w:val="en-IN"/>
        </w:rPr>
        <w:t>a) Decision Tree</w:t>
      </w:r>
    </w:p>
    <w:p w14:paraId="06030F33" w14:textId="77777777" w:rsidR="00D066D4" w:rsidRDefault="00D066D4" w:rsidP="001945DC">
      <w:pPr>
        <w:spacing w:line="240" w:lineRule="auto"/>
        <w:rPr>
          <w:sz w:val="28"/>
          <w:szCs w:val="28"/>
          <w:lang w:val="en-IN"/>
        </w:rPr>
      </w:pPr>
    </w:p>
    <w:p w14:paraId="6A061B9D" w14:textId="57FC52D8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Give pseudo code and trace decision tree algorithms.</w:t>
      </w:r>
    </w:p>
    <w:p w14:paraId="075E3B0B" w14:textId="15A67E88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attribute selection measures such as Information gain, gain ratio (use anyone for the trace).</w:t>
      </w:r>
    </w:p>
    <w:p w14:paraId="250DE17B" w14:textId="77777777" w:rsidR="00AF1489" w:rsidRDefault="00AF1489" w:rsidP="001945DC">
      <w:pPr>
        <w:spacing w:line="240" w:lineRule="auto"/>
        <w:rPr>
          <w:sz w:val="28"/>
          <w:szCs w:val="28"/>
          <w:lang w:val="en-IN"/>
        </w:rPr>
      </w:pPr>
    </w:p>
    <w:p w14:paraId="5E8E5ABE" w14:textId="0DF903A7" w:rsidR="00D066D4" w:rsidRPr="001804CA" w:rsidRDefault="00991367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04CA">
        <w:rPr>
          <w:sz w:val="28"/>
          <w:szCs w:val="28"/>
          <w:u w:val="single"/>
          <w:lang w:val="en-IN"/>
        </w:rPr>
        <w:t>Pseudo</w:t>
      </w:r>
      <w:r w:rsidR="00D066D4" w:rsidRPr="001804CA">
        <w:rPr>
          <w:sz w:val="28"/>
          <w:szCs w:val="28"/>
          <w:u w:val="single"/>
          <w:lang w:val="en-IN"/>
        </w:rPr>
        <w:t xml:space="preserve"> Code</w:t>
      </w:r>
    </w:p>
    <w:p w14:paraId="1C5133CA" w14:textId="37CF9AAA" w:rsidR="00F30421" w:rsidRPr="00AF1489" w:rsidRDefault="005616B9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S – Samples, A – Attribute L</w:t>
      </w:r>
      <w:r w:rsidR="007468F1" w:rsidRPr="00AF1489">
        <w:rPr>
          <w:rFonts w:cstheme="minorHAnsi"/>
          <w:lang w:val="en-IN"/>
        </w:rPr>
        <w:t>i</w:t>
      </w:r>
      <w:r w:rsidRPr="00AF1489">
        <w:rPr>
          <w:rFonts w:cstheme="minorHAnsi"/>
          <w:lang w:val="en-IN"/>
        </w:rPr>
        <w:t>st</w:t>
      </w:r>
    </w:p>
    <w:p w14:paraId="168066E8" w14:textId="77777777" w:rsidR="00F30421" w:rsidRPr="00AF1489" w:rsidRDefault="00F30421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1. create a node N </w:t>
      </w:r>
    </w:p>
    <w:p w14:paraId="18B72390" w14:textId="4BECA8FA" w:rsidR="00F30421" w:rsidRPr="00AF1489" w:rsidRDefault="00F30421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2. If all samples are of the same class C then label N with C; </w:t>
      </w:r>
      <w:r w:rsidR="002B265A" w:rsidRPr="00AF1489">
        <w:rPr>
          <w:rFonts w:cstheme="minorHAnsi"/>
          <w:lang w:val="en-IN"/>
        </w:rPr>
        <w:t>Stop</w:t>
      </w:r>
      <w:r w:rsidRPr="00AF1489">
        <w:rPr>
          <w:rFonts w:cstheme="minorHAnsi"/>
          <w:lang w:val="en-IN"/>
        </w:rPr>
        <w:t xml:space="preserve">; </w:t>
      </w:r>
    </w:p>
    <w:p w14:paraId="48F803F7" w14:textId="15D3A7B2" w:rsidR="00F30421" w:rsidRPr="00AF1489" w:rsidRDefault="00F30421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3. If A is empty then label N with the most common class C in S (majority voting); </w:t>
      </w:r>
      <w:r w:rsidR="002B265A" w:rsidRPr="00AF1489">
        <w:rPr>
          <w:rFonts w:cstheme="minorHAnsi"/>
          <w:lang w:val="en-IN"/>
        </w:rPr>
        <w:t>Stop</w:t>
      </w:r>
      <w:r w:rsidRPr="00AF1489">
        <w:rPr>
          <w:rFonts w:cstheme="minorHAnsi"/>
          <w:lang w:val="en-IN"/>
        </w:rPr>
        <w:t xml:space="preserve">; </w:t>
      </w:r>
    </w:p>
    <w:p w14:paraId="05D9CCE3" w14:textId="78F86AA9" w:rsidR="00F30421" w:rsidRPr="00AF1489" w:rsidRDefault="00F30421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4. Select </w:t>
      </w:r>
      <w:r w:rsidR="00A73755" w:rsidRPr="00AF1489">
        <w:rPr>
          <w:rFonts w:cstheme="minorHAnsi"/>
          <w:lang w:val="en-IN"/>
        </w:rPr>
        <w:t>a</w:t>
      </w:r>
      <w:r w:rsidRPr="00AF1489">
        <w:rPr>
          <w:rFonts w:cstheme="minorHAnsi"/>
          <w:lang w:val="en-IN"/>
        </w:rPr>
        <w:t xml:space="preserve"> </w:t>
      </w:r>
      <w:r w:rsidR="00A73755" w:rsidRPr="00AF1489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A73755" w:rsidRPr="00AF1489">
        <w:rPr>
          <w:rFonts w:cstheme="minorHAnsi"/>
          <w:lang w:val="en-IN"/>
        </w:rPr>
        <w:t xml:space="preserve"> </w:t>
      </w:r>
      <w:r w:rsidRPr="00AF1489">
        <w:rPr>
          <w:rFonts w:cstheme="minorHAnsi"/>
          <w:lang w:val="en-IN"/>
        </w:rPr>
        <w:t xml:space="preserve">A, with the highest information gain; Label N with a; </w:t>
      </w:r>
    </w:p>
    <w:p w14:paraId="00F3A19C" w14:textId="77777777" w:rsidR="00F30421" w:rsidRPr="00AF1489" w:rsidRDefault="00F30421" w:rsidP="001945DC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5. For each value v of a: </w:t>
      </w:r>
    </w:p>
    <w:p w14:paraId="0B161578" w14:textId="77777777" w:rsidR="00F30421" w:rsidRPr="00AF1489" w:rsidRDefault="00F30421" w:rsidP="001945DC">
      <w:pPr>
        <w:spacing w:line="240" w:lineRule="auto"/>
        <w:ind w:left="720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a. Grow a branch from N with condition a=y; </w:t>
      </w:r>
    </w:p>
    <w:p w14:paraId="30166380" w14:textId="77777777" w:rsidR="00F30421" w:rsidRPr="00AF1489" w:rsidRDefault="00F30421" w:rsidP="001945DC">
      <w:pPr>
        <w:spacing w:line="240" w:lineRule="auto"/>
        <w:ind w:left="720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b. Let be the subset of samples in S with a=y; </w:t>
      </w:r>
    </w:p>
    <w:p w14:paraId="5BFF2521" w14:textId="6844B135" w:rsidR="00F30421" w:rsidRPr="00AF1489" w:rsidRDefault="00F30421" w:rsidP="001945DC">
      <w:pPr>
        <w:spacing w:line="240" w:lineRule="auto"/>
        <w:ind w:left="720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c. If is empty then attach a leaf </w:t>
      </w:r>
      <w:r w:rsidR="00CE6E77" w:rsidRPr="00AF1489">
        <w:rPr>
          <w:rFonts w:cstheme="minorHAnsi"/>
          <w:lang w:val="en-IN"/>
        </w:rPr>
        <w:t>labelled</w:t>
      </w:r>
      <w:r w:rsidRPr="00AF1489">
        <w:rPr>
          <w:rFonts w:cstheme="minorHAnsi"/>
          <w:lang w:val="en-IN"/>
        </w:rPr>
        <w:t xml:space="preserve"> with the most common class in S; </w:t>
      </w:r>
    </w:p>
    <w:p w14:paraId="6AB3CF63" w14:textId="11803B67" w:rsidR="00A73755" w:rsidRPr="00AF1489" w:rsidRDefault="00F30421" w:rsidP="00AF1489">
      <w:pPr>
        <w:spacing w:line="240" w:lineRule="auto"/>
        <w:ind w:left="720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d. Else attach the node generated </w:t>
      </w:r>
      <w:r w:rsidR="00CE6E77" w:rsidRPr="00AF1489">
        <w:rPr>
          <w:rFonts w:cstheme="minorHAnsi"/>
          <w:lang w:val="en-IN"/>
        </w:rPr>
        <w:t xml:space="preserve">for Samples </w:t>
      </w:r>
      <w:r w:rsidR="00A73755" w:rsidRPr="00AF1489">
        <w:rPr>
          <w:rFonts w:cstheme="minorHAnsi"/>
          <w:lang w:val="en-IN"/>
        </w:rPr>
        <w:t>S,</w:t>
      </w:r>
      <w:r w:rsidR="00CE6E77" w:rsidRPr="00AF1489">
        <w:rPr>
          <w:rFonts w:cstheme="minorHAnsi"/>
          <w:lang w:val="en-IN"/>
        </w:rPr>
        <w:t xml:space="preserve"> Attribute List</w:t>
      </w:r>
      <w:r w:rsidRPr="00AF1489">
        <w:rPr>
          <w:rFonts w:cstheme="minorHAnsi"/>
          <w:lang w:val="en-IN"/>
        </w:rPr>
        <w:t xml:space="preserve"> A-a</w:t>
      </w:r>
    </w:p>
    <w:p w14:paraId="7F73866D" w14:textId="77777777" w:rsidR="00AF1489" w:rsidRPr="00AF1489" w:rsidRDefault="00AF1489" w:rsidP="00AF1489">
      <w:pPr>
        <w:spacing w:line="240" w:lineRule="auto"/>
        <w:ind w:left="720"/>
        <w:rPr>
          <w:lang w:val="en-IN"/>
        </w:rPr>
      </w:pPr>
    </w:p>
    <w:p w14:paraId="77FF2687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542B34C5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0C12D123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68281184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1A83CC7B" w14:textId="48EDDC45" w:rsidR="00991367" w:rsidRPr="001804CA" w:rsidRDefault="00991367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04CA">
        <w:rPr>
          <w:sz w:val="28"/>
          <w:szCs w:val="28"/>
          <w:u w:val="single"/>
          <w:lang w:val="en-IN"/>
        </w:rPr>
        <w:lastRenderedPageBreak/>
        <w:t>Trace</w:t>
      </w:r>
      <w:r w:rsidR="00F30421" w:rsidRPr="001804CA">
        <w:rPr>
          <w:sz w:val="28"/>
          <w:szCs w:val="28"/>
          <w:u w:val="single"/>
          <w:lang w:val="en-IN"/>
        </w:rPr>
        <w:t xml:space="preserve"> for Information Gain</w:t>
      </w:r>
    </w:p>
    <w:p w14:paraId="18A748AE" w14:textId="63D20E82" w:rsidR="00991367" w:rsidRDefault="00036EBB" w:rsidP="001945DC">
      <w:pPr>
        <w:spacing w:line="240" w:lineRule="auto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8397A0B" wp14:editId="339C50F2">
            <wp:extent cx="33147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F703" w14:textId="77777777" w:rsidR="00036EBB" w:rsidRPr="00AF1489" w:rsidRDefault="00036EBB" w:rsidP="00AF148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AF1489">
        <w:rPr>
          <w:rFonts w:asciiTheme="minorHAnsi" w:hAnsiTheme="minorHAnsi" w:cstheme="minorHAnsi"/>
          <w:sz w:val="22"/>
          <w:szCs w:val="22"/>
        </w:rPr>
        <w:t xml:space="preserve">A, B, C, D attributes can be considered as predictors </w:t>
      </w:r>
    </w:p>
    <w:p w14:paraId="6B41C6F2" w14:textId="77777777" w:rsidR="00036EBB" w:rsidRPr="00AF1489" w:rsidRDefault="00036EBB" w:rsidP="00AF148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AF1489">
        <w:rPr>
          <w:rFonts w:asciiTheme="minorHAnsi" w:hAnsiTheme="minorHAnsi" w:cstheme="minorHAnsi"/>
          <w:sz w:val="22"/>
          <w:szCs w:val="22"/>
        </w:rPr>
        <w:t xml:space="preserve">E column class labels can be considered as a target variable. </w:t>
      </w:r>
    </w:p>
    <w:p w14:paraId="7BFF6242" w14:textId="2418ECD1" w:rsidR="00036EBB" w:rsidRPr="00AF1489" w:rsidRDefault="00036EBB" w:rsidP="00AF148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AF1489">
        <w:rPr>
          <w:rFonts w:asciiTheme="minorHAnsi" w:hAnsiTheme="minorHAnsi" w:cstheme="minorHAnsi"/>
          <w:sz w:val="22"/>
          <w:szCs w:val="22"/>
        </w:rPr>
        <w:t>For constructing a decision tree from this data, we have to convert continuous data into categorical data.</w:t>
      </w:r>
    </w:p>
    <w:p w14:paraId="0F697172" w14:textId="40DE7523" w:rsidR="00036EBB" w:rsidRPr="00AF1489" w:rsidRDefault="00036EBB" w:rsidP="00AF1489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AF1489">
        <w:rPr>
          <w:rFonts w:asciiTheme="minorHAnsi" w:hAnsiTheme="minorHAnsi" w:cstheme="minorHAnsi"/>
          <w:sz w:val="22"/>
          <w:szCs w:val="22"/>
        </w:rPr>
        <w:t>Categorization is done by,</w:t>
      </w:r>
    </w:p>
    <w:p w14:paraId="0C836F6A" w14:textId="3D4256AF" w:rsidR="00036EBB" w:rsidRPr="00AF1489" w:rsidRDefault="00036EBB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A:  &gt;=5 or &lt;5</w:t>
      </w:r>
    </w:p>
    <w:p w14:paraId="3317D1AD" w14:textId="798A5F8B" w:rsidR="00036EBB" w:rsidRPr="00AF1489" w:rsidRDefault="00036EBB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B:  &gt;=3 or &lt;3</w:t>
      </w:r>
    </w:p>
    <w:p w14:paraId="33D3B4D0" w14:textId="5F17B6B3" w:rsidR="00036EBB" w:rsidRPr="00AF1489" w:rsidRDefault="00036EBB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C:  &gt;=4.2 or &lt;4.2</w:t>
      </w:r>
    </w:p>
    <w:p w14:paraId="5BCC56AB" w14:textId="3EF6697E" w:rsidR="00036EBB" w:rsidRPr="00AF1489" w:rsidRDefault="00036EBB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D:  &gt;=1.4 or &lt;1.4</w:t>
      </w:r>
    </w:p>
    <w:p w14:paraId="0E39E317" w14:textId="4F082F2E" w:rsidR="00D03F44" w:rsidRPr="00AF1489" w:rsidRDefault="00D03F44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>Entropy used for finding IG is given by,</w:t>
      </w:r>
    </w:p>
    <w:p w14:paraId="0806E0D7" w14:textId="0EB0F021" w:rsidR="00D03F44" w:rsidRPr="00AF1489" w:rsidRDefault="00D03F44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noProof/>
          <w:lang w:val="en-IN"/>
        </w:rPr>
        <w:drawing>
          <wp:inline distT="0" distB="0" distL="0" distR="0" wp14:anchorId="598ACB4C" wp14:editId="2C63E0B9">
            <wp:extent cx="2274570" cy="32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3404" w14:textId="49204317" w:rsidR="00763AB7" w:rsidRPr="00AF1489" w:rsidRDefault="00763AB7" w:rsidP="00AF1489">
      <w:pPr>
        <w:spacing w:line="240" w:lineRule="auto"/>
        <w:rPr>
          <w:rFonts w:cstheme="minorHAnsi"/>
          <w:lang w:val="en-IN"/>
        </w:rPr>
      </w:pPr>
      <w:r w:rsidRPr="00AF1489">
        <w:rPr>
          <w:rFonts w:cstheme="minorHAnsi"/>
          <w:lang w:val="en-IN"/>
        </w:rPr>
        <w:t xml:space="preserve">Now calculating IG for A, </w:t>
      </w:r>
    </w:p>
    <w:p w14:paraId="2CD2A44B" w14:textId="77777777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>Var A has value &gt;=5 for 12 records out of 16 and 4 records with value &lt;5 value.</w:t>
      </w:r>
    </w:p>
    <w:p w14:paraId="27F58B3E" w14:textId="0376E0F1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>(A &gt;= 5 and class is positive): 5/12</w:t>
      </w:r>
    </w:p>
    <w:p w14:paraId="074F991D" w14:textId="5D40E93F" w:rsidR="004C3B40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>(A &gt;= 5 and class is negative): 7/1</w:t>
      </w:r>
      <w:r w:rsidR="004C3B40" w:rsidRPr="00AF1489">
        <w:rPr>
          <w:rFonts w:eastAsia="Times New Roman" w:cstheme="minorHAnsi"/>
        </w:rPr>
        <w:t>2</w:t>
      </w:r>
    </w:p>
    <w:p w14:paraId="158B539E" w14:textId="77777777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AF1489">
        <w:rPr>
          <w:rFonts w:eastAsia="Times New Roman" w:cstheme="minorHAnsi"/>
        </w:rPr>
        <w:lastRenderedPageBreak/>
        <w:t>Entropy(</w:t>
      </w:r>
      <w:proofErr w:type="gramEnd"/>
      <w:r w:rsidRPr="00AF1489">
        <w:rPr>
          <w:rFonts w:eastAsia="Times New Roman" w:cstheme="minorHAnsi"/>
        </w:rPr>
        <w:t>5,7) = -1 * ( (5/12)*log2(5/12) + (7/12)*log2(7/12)) = 0.9799</w:t>
      </w:r>
    </w:p>
    <w:p w14:paraId="1D139CDB" w14:textId="05D19407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 xml:space="preserve">(A &lt;5 and class is positive): </w:t>
      </w:r>
      <w:r w:rsidR="000E031E" w:rsidRPr="00AF1489">
        <w:rPr>
          <w:rFonts w:eastAsia="Times New Roman" w:cstheme="minorHAnsi"/>
        </w:rPr>
        <w:t>¾</w:t>
      </w:r>
    </w:p>
    <w:p w14:paraId="16F8A2DF" w14:textId="4ACC5D95" w:rsidR="000E031E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 xml:space="preserve">(A &lt;5 and class is negative): </w:t>
      </w:r>
      <w:r w:rsidR="000E031E" w:rsidRPr="00AF1489">
        <w:rPr>
          <w:rFonts w:eastAsia="Times New Roman" w:cstheme="minorHAnsi"/>
        </w:rPr>
        <w:t>¼</w:t>
      </w:r>
    </w:p>
    <w:p w14:paraId="729E6D22" w14:textId="09B59A99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AF1489">
        <w:rPr>
          <w:rFonts w:eastAsia="Times New Roman" w:cstheme="minorHAnsi"/>
        </w:rPr>
        <w:t>Entropy(</w:t>
      </w:r>
      <w:proofErr w:type="gramEnd"/>
      <w:r w:rsidRPr="00AF1489">
        <w:rPr>
          <w:rFonts w:eastAsia="Times New Roman" w:cstheme="minorHAnsi"/>
        </w:rPr>
        <w:t>3,1) =  -1 * ( (3/4)*log2(3/4) + (1/4)*log2(1/4)) = 0.81128</w:t>
      </w:r>
    </w:p>
    <w:p w14:paraId="42CD9BC0" w14:textId="6FF4DDC7" w:rsidR="00763AB7" w:rsidRPr="00AF1489" w:rsidRDefault="00763AB7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AF1489">
        <w:rPr>
          <w:rFonts w:eastAsia="Times New Roman" w:cstheme="minorHAnsi"/>
        </w:rPr>
        <w:t>Entropy(</w:t>
      </w:r>
      <w:proofErr w:type="gramEnd"/>
      <w:r w:rsidRPr="00AF1489">
        <w:rPr>
          <w:rFonts w:eastAsia="Times New Roman" w:cstheme="minorHAnsi"/>
        </w:rPr>
        <w:t>Target, A) = P(&gt;=5) * E(5,7) + P(&lt;5) * E(3,1)</w:t>
      </w:r>
      <w:r w:rsidRPr="00AF1489">
        <w:rPr>
          <w:rFonts w:eastAsia="Times New Roman" w:cstheme="minorHAnsi"/>
        </w:rPr>
        <w:br/>
        <w:t>= (12/16) * 0.9799 + (4/16) * 0.81128 = 0.937745</w:t>
      </w:r>
    </w:p>
    <w:p w14:paraId="1FED13A1" w14:textId="48E7EF1C" w:rsidR="006806EA" w:rsidRPr="00AF1489" w:rsidRDefault="006806EA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</w:rPr>
        <w:t xml:space="preserve">Information Gain for A = E(Target) – </w:t>
      </w:r>
      <w:proofErr w:type="gramStart"/>
      <w:r w:rsidRPr="00AF1489">
        <w:rPr>
          <w:rFonts w:eastAsia="Times New Roman" w:cstheme="minorHAnsi"/>
        </w:rPr>
        <w:t>E(</w:t>
      </w:r>
      <w:proofErr w:type="gramEnd"/>
      <w:r w:rsidRPr="00AF1489">
        <w:rPr>
          <w:rFonts w:eastAsia="Times New Roman" w:cstheme="minorHAnsi"/>
        </w:rPr>
        <w:t>Target, A) = 1 – 0.937745 = 0.062255</w:t>
      </w:r>
    </w:p>
    <w:p w14:paraId="64DCEBE4" w14:textId="089A2F7C" w:rsidR="00763AB7" w:rsidRPr="00AF1489" w:rsidRDefault="00A96D5F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</w:rPr>
      </w:pPr>
      <w:r w:rsidRPr="00AF1489">
        <w:rPr>
          <w:rFonts w:eastAsia="Times New Roman" w:cstheme="minorHAnsi"/>
          <w:noProof/>
        </w:rPr>
        <w:t xml:space="preserve">Similarly, </w:t>
      </w:r>
    </w:p>
    <w:p w14:paraId="1E1C6D44" w14:textId="054DB7E5" w:rsidR="00A96D5F" w:rsidRPr="00AF1489" w:rsidRDefault="00A96D5F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</w:rPr>
      </w:pPr>
      <w:r w:rsidRPr="00AF1489">
        <w:rPr>
          <w:rFonts w:eastAsia="Times New Roman" w:cstheme="minorHAnsi"/>
          <w:noProof/>
        </w:rPr>
        <w:t>IG(A) = 0.062255</w:t>
      </w:r>
    </w:p>
    <w:p w14:paraId="119487D7" w14:textId="38044161" w:rsidR="00A96D5F" w:rsidRPr="00AF1489" w:rsidRDefault="00A96D5F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</w:rPr>
      </w:pPr>
      <w:r w:rsidRPr="00AF1489">
        <w:rPr>
          <w:rFonts w:eastAsia="Times New Roman" w:cstheme="minorHAnsi"/>
          <w:noProof/>
        </w:rPr>
        <w:t xml:space="preserve">IG(B) = </w:t>
      </w:r>
      <w:r w:rsidR="001B5FAF" w:rsidRPr="00AF1489">
        <w:rPr>
          <w:rFonts w:eastAsia="Times New Roman" w:cstheme="minorHAnsi"/>
          <w:noProof/>
        </w:rPr>
        <w:t>0.707095</w:t>
      </w:r>
    </w:p>
    <w:p w14:paraId="73D041B9" w14:textId="24EE62E4" w:rsidR="00A96D5F" w:rsidRPr="00AF1489" w:rsidRDefault="00A96D5F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AF1489">
        <w:rPr>
          <w:rFonts w:eastAsia="Times New Roman" w:cstheme="minorHAnsi"/>
          <w:noProof/>
        </w:rPr>
        <w:t xml:space="preserve">IG(C) = </w:t>
      </w:r>
      <w:r w:rsidR="00562A6D" w:rsidRPr="00AF1489">
        <w:rPr>
          <w:rFonts w:eastAsia="Times New Roman" w:cstheme="minorHAnsi"/>
          <w:noProof/>
        </w:rPr>
        <w:t>0.5488</w:t>
      </w:r>
    </w:p>
    <w:p w14:paraId="69B1FF88" w14:textId="0388C0F3" w:rsidR="00A96D5F" w:rsidRPr="00AF1489" w:rsidRDefault="00A96D5F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</w:rPr>
      </w:pPr>
      <w:r w:rsidRPr="00AF1489">
        <w:rPr>
          <w:rFonts w:eastAsia="Times New Roman" w:cstheme="minorHAnsi"/>
          <w:noProof/>
        </w:rPr>
        <w:t xml:space="preserve">IG(D) = </w:t>
      </w:r>
      <w:r w:rsidR="00703166" w:rsidRPr="00AF1489">
        <w:rPr>
          <w:rFonts w:eastAsia="Times New Roman" w:cstheme="minorHAnsi"/>
          <w:noProof/>
        </w:rPr>
        <w:t>0.41189</w:t>
      </w:r>
    </w:p>
    <w:p w14:paraId="653BC3D2" w14:textId="37537CC8" w:rsidR="00D03F44" w:rsidRPr="00AF1489" w:rsidRDefault="00D03F44" w:rsidP="00AF148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noProof/>
        </w:rPr>
      </w:pPr>
      <w:r w:rsidRPr="00AF1489">
        <w:rPr>
          <w:rFonts w:eastAsia="Times New Roman" w:cstheme="minorHAnsi"/>
          <w:noProof/>
        </w:rPr>
        <w:t>Using IG values in descending order we can construct DT as,</w:t>
      </w:r>
    </w:p>
    <w:p w14:paraId="18B2D707" w14:textId="0B8AD183" w:rsidR="00D066D4" w:rsidRDefault="00D03F44" w:rsidP="001945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  <w:r>
        <w:rPr>
          <w:rFonts w:ascii="Open Sans" w:eastAsia="Times New Roman" w:hAnsi="Open Sans" w:cs="Times New Roman"/>
          <w:noProof/>
          <w:color w:val="999999"/>
          <w:sz w:val="24"/>
          <w:szCs w:val="24"/>
        </w:rPr>
        <w:drawing>
          <wp:inline distT="0" distB="0" distL="0" distR="0" wp14:anchorId="6427A6B6" wp14:editId="2850C56D">
            <wp:extent cx="5486400" cy="2924908"/>
            <wp:effectExtent l="0" t="0" r="0" b="469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944A61" w14:textId="77777777" w:rsidR="00D03F44" w:rsidRPr="00D03F44" w:rsidRDefault="00D03F44" w:rsidP="001945D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</w:p>
    <w:p w14:paraId="362B05E3" w14:textId="77777777" w:rsidR="00AF1489" w:rsidRDefault="00AF1489" w:rsidP="001945DC">
      <w:pPr>
        <w:spacing w:line="240" w:lineRule="auto"/>
        <w:jc w:val="center"/>
        <w:rPr>
          <w:sz w:val="36"/>
          <w:szCs w:val="36"/>
          <w:lang w:val="en-IN"/>
        </w:rPr>
      </w:pPr>
    </w:p>
    <w:p w14:paraId="450BC2C7" w14:textId="30C5FA95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lastRenderedPageBreak/>
        <w:t>b) Naive Bayesian Classifier (NBC)</w:t>
      </w:r>
    </w:p>
    <w:p w14:paraId="50B2ED38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6F3C2575" w14:textId="414A0BC9" w:rsidR="00571369" w:rsidRPr="00AF148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AF1489">
        <w:rPr>
          <w:sz w:val="28"/>
          <w:szCs w:val="28"/>
          <w:lang w:val="en-IN"/>
        </w:rPr>
        <w:t>Read about Bayes theorem, conditional class independence, prior and posterior probabilities.</w:t>
      </w:r>
    </w:p>
    <w:p w14:paraId="7175D92F" w14:textId="76544BF4" w:rsidR="00571369" w:rsidRPr="00AF148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AF1489">
        <w:rPr>
          <w:sz w:val="28"/>
          <w:szCs w:val="28"/>
          <w:lang w:val="en-IN"/>
        </w:rPr>
        <w:t>How to handle zero probability scenario (</w:t>
      </w:r>
      <w:r w:rsidR="00AF1489" w:rsidRPr="00AF1489">
        <w:rPr>
          <w:sz w:val="28"/>
          <w:szCs w:val="28"/>
          <w:lang w:val="en-IN"/>
        </w:rPr>
        <w:t>Laplacian Estimator</w:t>
      </w:r>
      <w:r w:rsidRPr="00AF1489">
        <w:rPr>
          <w:sz w:val="28"/>
          <w:szCs w:val="28"/>
          <w:lang w:val="en-IN"/>
        </w:rPr>
        <w:t>)</w:t>
      </w:r>
    </w:p>
    <w:p w14:paraId="5119DEA1" w14:textId="203D95C4" w:rsidR="00571369" w:rsidRPr="00AF148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AF1489">
        <w:rPr>
          <w:sz w:val="28"/>
          <w:szCs w:val="28"/>
          <w:lang w:val="en-IN"/>
        </w:rPr>
        <w:t>Give a short pseudo code and trace.</w:t>
      </w:r>
    </w:p>
    <w:p w14:paraId="75A73E64" w14:textId="56FAAD5D" w:rsidR="00C65593" w:rsidRPr="00AF1489" w:rsidRDefault="00C65593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AF1489">
        <w:rPr>
          <w:sz w:val="28"/>
          <w:szCs w:val="28"/>
          <w:u w:val="single"/>
          <w:lang w:val="en-IN"/>
        </w:rPr>
        <w:t>Pseudo Code</w:t>
      </w:r>
    </w:p>
    <w:p w14:paraId="69D9A2D9" w14:textId="366A4D01" w:rsidR="00C65593" w:rsidRPr="00AF1489" w:rsidRDefault="003F535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Target Variable – Y (true or false -- binary)</w:t>
      </w:r>
    </w:p>
    <w:p w14:paraId="281B81B3" w14:textId="42600879" w:rsidR="003F5352" w:rsidRPr="00AF1489" w:rsidRDefault="003F535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Predictor Variables – X1</w:t>
      </w:r>
      <w:proofErr w:type="gramStart"/>
      <w:r w:rsidRPr="00AF1489">
        <w:rPr>
          <w:lang w:val="en-IN"/>
        </w:rPr>
        <w:t xml:space="preserve"> ..</w:t>
      </w:r>
      <w:proofErr w:type="gramEnd"/>
      <w:r w:rsidRPr="00AF1489">
        <w:rPr>
          <w:lang w:val="en-IN"/>
        </w:rPr>
        <w:t xml:space="preserve"> </w:t>
      </w:r>
      <w:proofErr w:type="spellStart"/>
      <w:r w:rsidRPr="00AF1489">
        <w:rPr>
          <w:lang w:val="en-IN"/>
        </w:rPr>
        <w:t>Xn</w:t>
      </w:r>
      <w:proofErr w:type="spellEnd"/>
    </w:p>
    <w:p w14:paraId="7931D209" w14:textId="473A857E" w:rsidR="003F5352" w:rsidRPr="00AF1489" w:rsidRDefault="00505E04" w:rsidP="001945DC">
      <w:pPr>
        <w:pStyle w:val="ListParagraph"/>
        <w:numPr>
          <w:ilvl w:val="0"/>
          <w:numId w:val="2"/>
        </w:numPr>
        <w:spacing w:line="240" w:lineRule="auto"/>
        <w:rPr>
          <w:lang w:val="en-IN"/>
        </w:rPr>
      </w:pPr>
      <w:r w:rsidRPr="00AF1489">
        <w:rPr>
          <w:lang w:val="en-IN"/>
        </w:rPr>
        <w:t xml:space="preserve">From the data, Estimate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>Y = true) and P(Y = false)</w:t>
      </w:r>
    </w:p>
    <w:p w14:paraId="2B1FFC5B" w14:textId="7B7360F1" w:rsidR="00505E04" w:rsidRPr="00AF1489" w:rsidRDefault="000C2AC6" w:rsidP="001945DC">
      <w:pPr>
        <w:pStyle w:val="ListParagraph"/>
        <w:numPr>
          <w:ilvl w:val="0"/>
          <w:numId w:val="2"/>
        </w:numPr>
        <w:spacing w:line="240" w:lineRule="auto"/>
        <w:rPr>
          <w:lang w:val="en-IN"/>
        </w:rPr>
      </w:pPr>
      <w:r w:rsidRPr="00AF1489">
        <w:rPr>
          <w:lang w:val="en-IN"/>
        </w:rPr>
        <w:t xml:space="preserve">To do (1), </w:t>
      </w:r>
      <w:r w:rsidR="00505E04" w:rsidRPr="00AF1489">
        <w:rPr>
          <w:lang w:val="en-IN"/>
        </w:rPr>
        <w:t xml:space="preserve">For every value </w:t>
      </w:r>
      <w:proofErr w:type="spellStart"/>
      <w:r w:rsidR="00505E04" w:rsidRPr="00AF1489">
        <w:rPr>
          <w:lang w:val="en-IN"/>
        </w:rPr>
        <w:t>xij</w:t>
      </w:r>
      <w:proofErr w:type="spellEnd"/>
      <w:r w:rsidR="00505E04" w:rsidRPr="00AF1489">
        <w:rPr>
          <w:lang w:val="en-IN"/>
        </w:rPr>
        <w:t xml:space="preserve"> of each input attribute Xi, </w:t>
      </w:r>
    </w:p>
    <w:p w14:paraId="53A1827E" w14:textId="71C74E10" w:rsidR="00505E04" w:rsidRPr="00AF1489" w:rsidRDefault="00505E04" w:rsidP="001945DC">
      <w:pPr>
        <w:pStyle w:val="ListParagraph"/>
        <w:numPr>
          <w:ilvl w:val="1"/>
          <w:numId w:val="2"/>
        </w:numPr>
        <w:spacing w:line="240" w:lineRule="auto"/>
        <w:rPr>
          <w:lang w:val="en-IN"/>
        </w:rPr>
      </w:pPr>
      <w:r w:rsidRPr="00AF1489">
        <w:rPr>
          <w:lang w:val="en-IN"/>
        </w:rPr>
        <w:t xml:space="preserve">Find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 xml:space="preserve">Xi = </w:t>
      </w:r>
      <w:proofErr w:type="spellStart"/>
      <w:r w:rsidRPr="00AF1489">
        <w:rPr>
          <w:lang w:val="en-IN"/>
        </w:rPr>
        <w:t>xij</w:t>
      </w:r>
      <w:proofErr w:type="spellEnd"/>
      <w:r w:rsidRPr="00AF1489">
        <w:rPr>
          <w:lang w:val="en-IN"/>
        </w:rPr>
        <w:t xml:space="preserve"> | Y = true)</w:t>
      </w:r>
    </w:p>
    <w:p w14:paraId="060AB187" w14:textId="2B371260" w:rsidR="00505E04" w:rsidRPr="00AF1489" w:rsidRDefault="00505E04" w:rsidP="001945DC">
      <w:pPr>
        <w:pStyle w:val="ListParagraph"/>
        <w:numPr>
          <w:ilvl w:val="1"/>
          <w:numId w:val="2"/>
        </w:numPr>
        <w:spacing w:line="240" w:lineRule="auto"/>
        <w:rPr>
          <w:lang w:val="en-IN"/>
        </w:rPr>
      </w:pPr>
      <w:r w:rsidRPr="00AF1489">
        <w:rPr>
          <w:lang w:val="en-IN"/>
        </w:rPr>
        <w:t xml:space="preserve">Find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 xml:space="preserve">Xi = </w:t>
      </w:r>
      <w:proofErr w:type="spellStart"/>
      <w:r w:rsidRPr="00AF1489">
        <w:rPr>
          <w:lang w:val="en-IN"/>
        </w:rPr>
        <w:t>xij</w:t>
      </w:r>
      <w:proofErr w:type="spellEnd"/>
      <w:r w:rsidRPr="00AF1489">
        <w:rPr>
          <w:lang w:val="en-IN"/>
        </w:rPr>
        <w:t xml:space="preserve"> | Y = false)</w:t>
      </w:r>
    </w:p>
    <w:p w14:paraId="7AC8BEFE" w14:textId="7963F23B" w:rsidR="00DB599A" w:rsidRPr="00AF1489" w:rsidRDefault="00DB59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Now, Classify a new X’ by, </w:t>
      </w:r>
    </w:p>
    <w:p w14:paraId="0A50AE9C" w14:textId="0931A34C" w:rsidR="00DB599A" w:rsidRPr="00AF1489" w:rsidRDefault="00DB59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(Let </w:t>
      </w:r>
      <w:proofErr w:type="gramStart"/>
      <w:r w:rsidRPr="00AF1489">
        <w:rPr>
          <w:lang w:val="en-IN"/>
        </w:rPr>
        <w:t>PROD(</w:t>
      </w:r>
      <w:proofErr w:type="gramEnd"/>
      <w:r w:rsidRPr="00AF1489">
        <w:rPr>
          <w:lang w:val="en-IN"/>
        </w:rPr>
        <w:t>true) = {P(X1|Y=true). P(X2|Y=</w:t>
      </w:r>
      <w:proofErr w:type="gramStart"/>
      <w:r w:rsidRPr="00AF1489">
        <w:rPr>
          <w:lang w:val="en-IN"/>
        </w:rPr>
        <w:t>true)…</w:t>
      </w:r>
      <w:proofErr w:type="gramEnd"/>
      <w:r w:rsidRPr="00AF1489">
        <w:rPr>
          <w:lang w:val="en-IN"/>
        </w:rPr>
        <w:t>P(</w:t>
      </w:r>
      <w:proofErr w:type="spellStart"/>
      <w:r w:rsidRPr="00AF1489">
        <w:rPr>
          <w:lang w:val="en-IN"/>
        </w:rPr>
        <w:t>Xn|Y</w:t>
      </w:r>
      <w:proofErr w:type="spellEnd"/>
      <w:r w:rsidRPr="00AF1489">
        <w:rPr>
          <w:lang w:val="en-IN"/>
        </w:rPr>
        <w:t>=true)})</w:t>
      </w:r>
    </w:p>
    <w:p w14:paraId="505240BF" w14:textId="212B1DD6" w:rsidR="00DB599A" w:rsidRPr="00AF1489" w:rsidRDefault="00DB59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(Let </w:t>
      </w:r>
      <w:proofErr w:type="gramStart"/>
      <w:r w:rsidRPr="00AF1489">
        <w:rPr>
          <w:lang w:val="en-IN"/>
        </w:rPr>
        <w:t>PROD(</w:t>
      </w:r>
      <w:proofErr w:type="gramEnd"/>
      <w:r w:rsidRPr="00AF1489">
        <w:rPr>
          <w:lang w:val="en-IN"/>
        </w:rPr>
        <w:t xml:space="preserve">false) = {P(X1|Y= false).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>X2|Y= false)…P(</w:t>
      </w:r>
      <w:proofErr w:type="spellStart"/>
      <w:r w:rsidRPr="00AF1489">
        <w:rPr>
          <w:lang w:val="en-IN"/>
        </w:rPr>
        <w:t>Xn|Y</w:t>
      </w:r>
      <w:proofErr w:type="spellEnd"/>
      <w:r w:rsidRPr="00AF1489">
        <w:rPr>
          <w:lang w:val="en-IN"/>
        </w:rPr>
        <w:t>= false)})</w:t>
      </w:r>
    </w:p>
    <w:p w14:paraId="3F313E36" w14:textId="48CCEB38" w:rsidR="00DB599A" w:rsidRPr="00AF1489" w:rsidRDefault="00DB59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Y’ (Predicted Class for X’) = </w:t>
      </w:r>
    </w:p>
    <w:p w14:paraId="78689251" w14:textId="56103CDA" w:rsidR="00DB599A" w:rsidRPr="00AF1489" w:rsidRDefault="00DB59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True if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>Y = true</w:t>
      </w:r>
      <w:r w:rsidR="00C01EFB" w:rsidRPr="00AF1489">
        <w:rPr>
          <w:lang w:val="en-IN"/>
        </w:rPr>
        <w:t xml:space="preserve">)PROD(true) &gt; P(Y = </w:t>
      </w:r>
      <w:r w:rsidR="00D50627" w:rsidRPr="00AF1489">
        <w:rPr>
          <w:lang w:val="en-IN"/>
        </w:rPr>
        <w:t>false</w:t>
      </w:r>
      <w:r w:rsidR="00C01EFB" w:rsidRPr="00AF1489">
        <w:rPr>
          <w:lang w:val="en-IN"/>
        </w:rPr>
        <w:t>)PROD(</w:t>
      </w:r>
      <w:r w:rsidR="00D50627" w:rsidRPr="00AF1489">
        <w:rPr>
          <w:lang w:val="en-IN"/>
        </w:rPr>
        <w:t>false</w:t>
      </w:r>
      <w:r w:rsidR="00C01EFB" w:rsidRPr="00AF1489">
        <w:rPr>
          <w:lang w:val="en-IN"/>
        </w:rPr>
        <w:t>)</w:t>
      </w:r>
    </w:p>
    <w:p w14:paraId="52D0F91F" w14:textId="1D9E007F" w:rsidR="00AF1489" w:rsidRPr="00AF1489" w:rsidRDefault="00C01EFB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False if </w:t>
      </w:r>
      <w:proofErr w:type="gramStart"/>
      <w:r w:rsidRPr="00AF1489">
        <w:rPr>
          <w:lang w:val="en-IN"/>
        </w:rPr>
        <w:t>P(</w:t>
      </w:r>
      <w:proofErr w:type="gramEnd"/>
      <w:r w:rsidRPr="00AF1489">
        <w:rPr>
          <w:lang w:val="en-IN"/>
        </w:rPr>
        <w:t xml:space="preserve">Y = </w:t>
      </w:r>
      <w:r w:rsidR="00D50627" w:rsidRPr="00AF1489">
        <w:rPr>
          <w:lang w:val="en-IN"/>
        </w:rPr>
        <w:t>true</w:t>
      </w:r>
      <w:r w:rsidRPr="00AF1489">
        <w:rPr>
          <w:lang w:val="en-IN"/>
        </w:rPr>
        <w:t xml:space="preserve">)PROD(true) &lt;= P(Y = </w:t>
      </w:r>
      <w:r w:rsidR="00D50627" w:rsidRPr="00AF1489">
        <w:rPr>
          <w:lang w:val="en-IN"/>
        </w:rPr>
        <w:t>false</w:t>
      </w:r>
      <w:r w:rsidRPr="00AF1489">
        <w:rPr>
          <w:lang w:val="en-IN"/>
        </w:rPr>
        <w:t>)PROD(</w:t>
      </w:r>
      <w:r w:rsidR="00D50627" w:rsidRPr="00AF1489">
        <w:rPr>
          <w:lang w:val="en-IN"/>
        </w:rPr>
        <w:t>false</w:t>
      </w:r>
      <w:r w:rsidRPr="00AF1489">
        <w:rPr>
          <w:lang w:val="en-IN"/>
        </w:rPr>
        <w:t>)</w:t>
      </w:r>
    </w:p>
    <w:p w14:paraId="1236CAB6" w14:textId="3A651485" w:rsidR="00181801" w:rsidRPr="00181801" w:rsidRDefault="00181801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81801">
        <w:rPr>
          <w:sz w:val="28"/>
          <w:szCs w:val="28"/>
          <w:u w:val="single"/>
          <w:lang w:val="en-IN"/>
        </w:rPr>
        <w:t>Trace</w:t>
      </w:r>
    </w:p>
    <w:tbl>
      <w:tblPr>
        <w:tblW w:w="0" w:type="auto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061"/>
        <w:gridCol w:w="1458"/>
        <w:gridCol w:w="1014"/>
        <w:gridCol w:w="812"/>
        <w:gridCol w:w="696"/>
      </w:tblGrid>
      <w:tr w:rsidR="00B427CC" w:rsidRPr="00AF1489" w14:paraId="46E788D3" w14:textId="77777777" w:rsidTr="00B427C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AA7B13" w14:textId="39A4B583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br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40632A" w14:textId="0DED289A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OUTLOOK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9253D" w14:textId="13466D1D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66CFA" w14:textId="7233C67E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0F882A" w14:textId="4658A35E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WINDY</w:t>
            </w:r>
          </w:p>
        </w:tc>
      </w:tr>
      <w:tr w:rsidR="00B427CC" w:rsidRPr="00AF1489" w14:paraId="767BF6D6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78F120" w14:textId="23F2C7E3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C736B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8BA988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AF39B13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910B7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7256E3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B427CC" w:rsidRPr="00AF1489" w14:paraId="7A095A10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CB96EA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78AE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F9D37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32FBA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ED646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318D60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B427CC" w:rsidRPr="00AF1489" w14:paraId="779EBABC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D10ED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3472F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2BC53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3A04D5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8333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31F55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0AA15B34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6EC93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2A13D3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47857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D8950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DA031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B63F2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534CA1DC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34932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FEE6C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E9003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BB261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B0F2A2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59061E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14761413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EA6384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3F89CB0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9FEEB1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94E593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0381A1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4E789E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B427CC" w:rsidRPr="00AF1489" w14:paraId="31F13B12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ECEC1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C2A7B0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BFD195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D80098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9B9B4A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A13814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40856065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73F94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2F0D8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26F41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6F26D2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31018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15986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  <w:tr w:rsidR="00B427CC" w:rsidRPr="00AF1489" w14:paraId="63207AF9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CFD19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A871F5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28B79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Cool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190CA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073DD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DCD691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3874ED6D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01A9DD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270758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518FB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0323A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7C15D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5E8DD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5D581932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C54F24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47A06D2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Rainy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64921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46249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EF7C98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FBB4E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0031B703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CB891B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57808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5EAFCA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EBA0A7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7F2EE3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369CFF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6E825F15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468F70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F968A5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30698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Hot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64E099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D27E49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43723D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Yes</w:t>
            </w:r>
          </w:p>
        </w:tc>
      </w:tr>
      <w:tr w:rsidR="00B427CC" w:rsidRPr="00AF1489" w14:paraId="0CD7968B" w14:textId="77777777" w:rsidTr="00B427CC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868910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44FBF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82DB58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Mild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2583AE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397356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0AB53C" w14:textId="77777777" w:rsidR="00B427CC" w:rsidRPr="00AF1489" w:rsidRDefault="00B427CC" w:rsidP="001945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F1489">
              <w:rPr>
                <w:rFonts w:ascii="Arial" w:eastAsia="Times New Roman" w:hAnsi="Arial" w:cs="Arial"/>
                <w:sz w:val="16"/>
                <w:szCs w:val="16"/>
              </w:rPr>
              <w:t>No</w:t>
            </w:r>
          </w:p>
        </w:tc>
      </w:tr>
    </w:tbl>
    <w:p w14:paraId="71BAF96D" w14:textId="7DC63945" w:rsidR="00181801" w:rsidRPr="00AF1489" w:rsidRDefault="00BF7BC3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We assume that all attributes are independent and are of equal importance to outcome.</w:t>
      </w:r>
    </w:p>
    <w:p w14:paraId="38900FF1" w14:textId="2A2C7D1E" w:rsidR="00BF7BC3" w:rsidRPr="00AF1489" w:rsidRDefault="00A33A9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Then we find P(Xi=</w:t>
      </w:r>
      <w:proofErr w:type="spellStart"/>
      <w:r w:rsidRPr="00AF1489">
        <w:rPr>
          <w:lang w:val="en-IN"/>
        </w:rPr>
        <w:t>xij|Y</w:t>
      </w:r>
      <w:proofErr w:type="spellEnd"/>
      <w:r w:rsidRPr="00AF1489">
        <w:rPr>
          <w:lang w:val="en-IN"/>
        </w:rPr>
        <w:t>=</w:t>
      </w:r>
      <w:r w:rsidR="00B427CC" w:rsidRPr="00AF1489">
        <w:rPr>
          <w:lang w:val="en-IN"/>
        </w:rPr>
        <w:t>Yes</w:t>
      </w:r>
      <w:r w:rsidRPr="00AF1489">
        <w:rPr>
          <w:lang w:val="en-IN"/>
        </w:rPr>
        <w:t>) and P(Xi=</w:t>
      </w:r>
      <w:proofErr w:type="spellStart"/>
      <w:r w:rsidRPr="00AF1489">
        <w:rPr>
          <w:lang w:val="en-IN"/>
        </w:rPr>
        <w:t>xij|Y</w:t>
      </w:r>
      <w:proofErr w:type="spellEnd"/>
      <w:r w:rsidRPr="00AF1489">
        <w:rPr>
          <w:lang w:val="en-IN"/>
        </w:rPr>
        <w:t>=</w:t>
      </w:r>
      <w:r w:rsidR="00B427CC" w:rsidRPr="00AF1489">
        <w:rPr>
          <w:lang w:val="en-IN"/>
        </w:rPr>
        <w:t>No</w:t>
      </w:r>
      <w:r w:rsidRPr="00AF1489">
        <w:rPr>
          <w:lang w:val="en-IN"/>
        </w:rPr>
        <w:t>)</w:t>
      </w:r>
    </w:p>
    <w:p w14:paraId="4D6A40BE" w14:textId="0C313F53" w:rsidR="00534C48" w:rsidRDefault="00CF6C31" w:rsidP="001945D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0A39ADE" wp14:editId="364F10E5">
            <wp:extent cx="5943218" cy="5943600"/>
            <wp:effectExtent l="0" t="0" r="635" b="0"/>
            <wp:docPr id="10" name="Picture 10" descr="tabl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able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6" cy="59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68EA" w14:textId="09ADF874" w:rsidR="00664B2B" w:rsidRPr="00AF1489" w:rsidRDefault="00664B2B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lastRenderedPageBreak/>
        <w:t xml:space="preserve">Now that we have this data, </w:t>
      </w:r>
    </w:p>
    <w:p w14:paraId="72211E67" w14:textId="57822E64" w:rsidR="00664B2B" w:rsidRPr="00AF1489" w:rsidRDefault="00664B2B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Suppose test data is </w:t>
      </w:r>
    </w:p>
    <w:p w14:paraId="515C4623" w14:textId="5BFB7FA9" w:rsidR="00B427CC" w:rsidRPr="00AF1489" w:rsidRDefault="00664B2B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Today = (Sunny, Hot, Normal</w:t>
      </w:r>
      <w:r w:rsidR="00B427CC" w:rsidRPr="00AF1489">
        <w:rPr>
          <w:lang w:val="en-IN"/>
        </w:rPr>
        <w:t>, False</w:t>
      </w:r>
      <w:r w:rsidRPr="00AF1489">
        <w:rPr>
          <w:lang w:val="en-IN"/>
        </w:rPr>
        <w:t>)</w:t>
      </w:r>
    </w:p>
    <w:p w14:paraId="2070765E" w14:textId="192F9E37" w:rsidR="00BF7BC3" w:rsidRPr="00AF1489" w:rsidRDefault="00CF6C31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By Bayes Theorem, </w:t>
      </w:r>
    </w:p>
    <w:p w14:paraId="69FFA43F" w14:textId="4B7AE851" w:rsidR="00CF6C31" w:rsidRPr="00AF1489" w:rsidRDefault="00CF6C31" w:rsidP="001945DC">
      <w:pPr>
        <w:spacing w:line="240" w:lineRule="auto"/>
        <w:rPr>
          <w:rFonts w:eastAsiaTheme="minorEastAsia"/>
          <w:lang w:val="en-IN"/>
        </w:rPr>
      </w:pPr>
      <w:r w:rsidRPr="00AF1489">
        <w:rPr>
          <w:lang w:val="en-IN"/>
        </w:rPr>
        <w:t>P(</w:t>
      </w:r>
      <w:proofErr w:type="spellStart"/>
      <w:r w:rsidRPr="00AF1489">
        <w:rPr>
          <w:lang w:val="en-IN"/>
        </w:rPr>
        <w:t>Yes</w:t>
      </w:r>
      <w:r w:rsidR="00664B2B" w:rsidRPr="00AF1489">
        <w:rPr>
          <w:lang w:val="en-IN"/>
        </w:rPr>
        <w:t>|today</w:t>
      </w:r>
      <w:proofErr w:type="spellEnd"/>
      <w:r w:rsidRPr="00AF1489">
        <w:rPr>
          <w:lang w:val="en-IN"/>
        </w:rPr>
        <w:t>)</w:t>
      </w:r>
      <w:r w:rsidR="00664B2B" w:rsidRPr="00AF1489">
        <w:rPr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N"/>
              </w:rPr>
              <m:t xml:space="preserve">P(Sunny|Yes) P(Hot|Yes) P(Normal|Yes) P(False|Yes) P(Yes) </m:t>
            </m:r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</w:p>
    <w:p w14:paraId="452F590C" w14:textId="6936CCC8" w:rsidR="00D8369A" w:rsidRPr="00AF1489" w:rsidRDefault="00D8369A" w:rsidP="001945DC">
      <w:pPr>
        <w:spacing w:line="240" w:lineRule="auto"/>
        <w:rPr>
          <w:rFonts w:eastAsiaTheme="minorEastAsia"/>
          <w:lang w:val="en-IN"/>
        </w:rPr>
      </w:pPr>
      <w:r w:rsidRPr="00AF1489">
        <w:rPr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9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9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14</m:t>
                </m:r>
              </m:den>
            </m:f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  <w:r w:rsidRPr="00AF1489">
        <w:rPr>
          <w:rFonts w:eastAsiaTheme="minorEastAsia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N"/>
              </w:rPr>
              <m:t>0.0141</m:t>
            </m:r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</w:p>
    <w:p w14:paraId="1C67AE30" w14:textId="71CDDD70" w:rsidR="00D8369A" w:rsidRPr="00AF1489" w:rsidRDefault="00D8369A" w:rsidP="001945DC">
      <w:pPr>
        <w:spacing w:line="240" w:lineRule="auto"/>
        <w:rPr>
          <w:rFonts w:eastAsiaTheme="minorEastAsia"/>
          <w:lang w:val="en-IN"/>
        </w:rPr>
      </w:pPr>
      <w:r w:rsidRPr="00AF1489">
        <w:rPr>
          <w:lang w:val="en-IN"/>
        </w:rPr>
        <w:t>P(</w:t>
      </w:r>
      <w:proofErr w:type="spellStart"/>
      <w:r w:rsidRPr="00AF1489">
        <w:rPr>
          <w:lang w:val="en-IN"/>
        </w:rPr>
        <w:t>No|today</w:t>
      </w:r>
      <w:proofErr w:type="spellEnd"/>
      <w:r w:rsidRPr="00AF1489">
        <w:rPr>
          <w:lang w:val="en-IN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N"/>
              </w:rPr>
              <m:t xml:space="preserve">P(Sunny|No) P(Hot|No) P(Normal|No) P(False|No) P(No) </m:t>
            </m:r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</w:p>
    <w:p w14:paraId="50921D4F" w14:textId="747CDE40" w:rsidR="00D8369A" w:rsidRPr="00AF1489" w:rsidRDefault="00D836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5</m:t>
                </m:r>
              </m:den>
            </m:f>
            <m:r>
              <w:rPr>
                <w:rFonts w:ascii="Cambria Math" w:hAnsi="Cambria Math"/>
                <w:lang w:val="en-IN"/>
              </w:rPr>
              <m:t xml:space="preserve"> .  </m:t>
            </m:r>
            <m:f>
              <m:fPr>
                <m:ctrlPr>
                  <w:rPr>
                    <w:rFonts w:ascii="Cambria Math" w:hAnsi="Cambria Math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lang w:val="en-IN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en-IN"/>
                  </w:rPr>
                  <m:t>14</m:t>
                </m:r>
              </m:den>
            </m:f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  <w:r w:rsidRPr="00AF1489">
        <w:rPr>
          <w:rFonts w:eastAsiaTheme="minorEastAsia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IN"/>
              </w:rPr>
              <m:t>0.0068</m:t>
            </m:r>
          </m:num>
          <m:den>
            <m:r>
              <w:rPr>
                <w:rFonts w:ascii="Cambria Math" w:hAnsi="Cambria Math"/>
                <w:lang w:val="en-IN"/>
              </w:rPr>
              <m:t>P(today)</m:t>
            </m:r>
          </m:den>
        </m:f>
      </m:oMath>
    </w:p>
    <w:p w14:paraId="765B01F9" w14:textId="043BB2B9" w:rsidR="00D8369A" w:rsidRPr="00AF1489" w:rsidRDefault="001B7B91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As P(today) &gt; 0, </w:t>
      </w:r>
    </w:p>
    <w:p w14:paraId="01440F6B" w14:textId="222BD621" w:rsidR="001B7B91" w:rsidRPr="00AF1489" w:rsidRDefault="001B7B91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Clearly P(Yes) &gt; P(No)</w:t>
      </w:r>
    </w:p>
    <w:p w14:paraId="4FC5129D" w14:textId="36042860" w:rsidR="00015928" w:rsidRPr="00AF1489" w:rsidRDefault="001B7B91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So, predicted value for playing golf is YES.</w:t>
      </w:r>
    </w:p>
    <w:p w14:paraId="588DB92D" w14:textId="6A9E6AEA" w:rsidR="00DA6D59" w:rsidRPr="00AF1489" w:rsidRDefault="00DA6D59" w:rsidP="001945DC">
      <w:pPr>
        <w:spacing w:line="240" w:lineRule="auto"/>
        <w:rPr>
          <w:lang w:val="en-IN"/>
        </w:rPr>
      </w:pPr>
    </w:p>
    <w:p w14:paraId="5A788AD1" w14:textId="5B3E32CC" w:rsidR="00DA6D59" w:rsidRPr="00AF1489" w:rsidRDefault="00DA6D59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For Problems with Zero Probability, use</w:t>
      </w:r>
    </w:p>
    <w:p w14:paraId="088C6866" w14:textId="60C97AC8" w:rsidR="00DA6D59" w:rsidRPr="00AF1489" w:rsidRDefault="00DA6D59" w:rsidP="001945DC">
      <w:pPr>
        <w:spacing w:line="240" w:lineRule="auto"/>
        <w:rPr>
          <w:lang w:val="en-IN"/>
        </w:rPr>
      </w:pPr>
      <w:r w:rsidRPr="00AF1489">
        <w:t xml:space="preserve">Laplace smoothing: By applying this method, prior probability and conditional probability are, K is the number of different values in y and A is the number of different values in </w:t>
      </w:r>
      <w:proofErr w:type="spellStart"/>
      <w:r w:rsidRPr="00AF1489">
        <w:t>aj</w:t>
      </w:r>
      <w:proofErr w:type="spellEnd"/>
      <w:r w:rsidRPr="00AF1489">
        <w:t>.</w:t>
      </w:r>
    </w:p>
    <w:p w14:paraId="6EEBFF8A" w14:textId="77777777" w:rsidR="00015928" w:rsidRDefault="00015928" w:rsidP="001945DC">
      <w:pPr>
        <w:spacing w:line="240" w:lineRule="auto"/>
        <w:rPr>
          <w:sz w:val="28"/>
          <w:szCs w:val="28"/>
          <w:lang w:val="en-IN"/>
        </w:rPr>
      </w:pPr>
    </w:p>
    <w:p w14:paraId="687E9862" w14:textId="5668009A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t xml:space="preserve">c) Neural Network Classifier (Back Propagation </w:t>
      </w:r>
      <w:proofErr w:type="gramStart"/>
      <w:r w:rsidRPr="001945DC">
        <w:rPr>
          <w:sz w:val="36"/>
          <w:szCs w:val="36"/>
          <w:lang w:val="en-IN"/>
        </w:rPr>
        <w:t>Network(</w:t>
      </w:r>
      <w:proofErr w:type="gramEnd"/>
      <w:r w:rsidRPr="001945DC">
        <w:rPr>
          <w:sz w:val="36"/>
          <w:szCs w:val="36"/>
          <w:lang w:val="en-IN"/>
        </w:rPr>
        <w:t>BPN))</w:t>
      </w:r>
    </w:p>
    <w:p w14:paraId="3FF8A7CC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5BA8D5E5" w14:textId="5B3FF722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basic terminologies - topology of a network, input layer, hidden layer, output layer, activation functions, weight, bias.</w:t>
      </w:r>
    </w:p>
    <w:p w14:paraId="77229A6A" w14:textId="77777777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Strength and limitations of a neural network.</w:t>
      </w:r>
    </w:p>
    <w:p w14:paraId="058AC7C0" w14:textId="77777777" w:rsidR="00571369" w:rsidRP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Take a sample network to learn the basics. For instance, learning the behaviour of OR gate, AND gate.</w:t>
      </w:r>
    </w:p>
    <w:p w14:paraId="381DD250" w14:textId="1C3B1AA9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 xml:space="preserve">Take a network involving </w:t>
      </w:r>
      <w:proofErr w:type="spellStart"/>
      <w:r w:rsidRPr="00571369">
        <w:rPr>
          <w:sz w:val="28"/>
          <w:szCs w:val="28"/>
          <w:lang w:val="en-IN"/>
        </w:rPr>
        <w:t>atleast</w:t>
      </w:r>
      <w:proofErr w:type="spellEnd"/>
      <w:r w:rsidRPr="00571369">
        <w:rPr>
          <w:sz w:val="28"/>
          <w:szCs w:val="28"/>
          <w:lang w:val="en-IN"/>
        </w:rPr>
        <w:t xml:space="preserve"> one hidden layer and trace the BPN algorithm assuming a target class for one epoch.</w:t>
      </w:r>
    </w:p>
    <w:p w14:paraId="70593BA7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1A439893" w14:textId="77777777" w:rsidR="00AF1489" w:rsidRDefault="00AF1489" w:rsidP="001945DC">
      <w:pPr>
        <w:spacing w:line="240" w:lineRule="auto"/>
        <w:rPr>
          <w:sz w:val="28"/>
          <w:szCs w:val="28"/>
          <w:u w:val="single"/>
          <w:lang w:val="en-IN"/>
        </w:rPr>
      </w:pPr>
    </w:p>
    <w:p w14:paraId="0A091CF1" w14:textId="3CB8D802" w:rsidR="001945DC" w:rsidRPr="001945DC" w:rsidRDefault="001945DC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945DC">
        <w:rPr>
          <w:sz w:val="28"/>
          <w:szCs w:val="28"/>
          <w:u w:val="single"/>
          <w:lang w:val="en-IN"/>
        </w:rPr>
        <w:lastRenderedPageBreak/>
        <w:t>Trace</w:t>
      </w:r>
    </w:p>
    <w:p w14:paraId="1351376D" w14:textId="2E40FCB2" w:rsidR="00AF1489" w:rsidRDefault="00AF1489" w:rsidP="00AF1489">
      <w:pPr>
        <w:spacing w:line="240" w:lineRule="auto"/>
      </w:pPr>
      <w:r>
        <w:t xml:space="preserve">Example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1489" w14:paraId="0F693A27" w14:textId="77777777" w:rsidTr="00AF1489">
        <w:tc>
          <w:tcPr>
            <w:tcW w:w="3116" w:type="dxa"/>
          </w:tcPr>
          <w:p w14:paraId="6C6652C1" w14:textId="241C480D" w:rsidR="00AF1489" w:rsidRDefault="00AF1489" w:rsidP="00AF1489">
            <w:r>
              <w:t>Class</w:t>
            </w:r>
          </w:p>
        </w:tc>
        <w:tc>
          <w:tcPr>
            <w:tcW w:w="3117" w:type="dxa"/>
          </w:tcPr>
          <w:p w14:paraId="2C81A96E" w14:textId="6C04E473" w:rsidR="00AF1489" w:rsidRDefault="00AF1489" w:rsidP="00AF1489">
            <w:r>
              <w:t>x</w:t>
            </w:r>
          </w:p>
        </w:tc>
        <w:tc>
          <w:tcPr>
            <w:tcW w:w="3117" w:type="dxa"/>
          </w:tcPr>
          <w:p w14:paraId="054DA96C" w14:textId="12BD05CB" w:rsidR="00AF1489" w:rsidRDefault="00AF1489" w:rsidP="00AF1489">
            <w:r>
              <w:t>y</w:t>
            </w:r>
          </w:p>
        </w:tc>
      </w:tr>
      <w:tr w:rsidR="00AF1489" w14:paraId="4329CE7F" w14:textId="77777777" w:rsidTr="00AF1489">
        <w:tc>
          <w:tcPr>
            <w:tcW w:w="3116" w:type="dxa"/>
          </w:tcPr>
          <w:p w14:paraId="52E89A32" w14:textId="13E38EDA" w:rsidR="00AF1489" w:rsidRDefault="00AF1489" w:rsidP="00AF1489">
            <w:r>
              <w:t>class 1 (w1)</w:t>
            </w:r>
          </w:p>
        </w:tc>
        <w:tc>
          <w:tcPr>
            <w:tcW w:w="3117" w:type="dxa"/>
          </w:tcPr>
          <w:p w14:paraId="40705A90" w14:textId="2064E623" w:rsidR="00AF1489" w:rsidRDefault="00AF1489" w:rsidP="00AF1489">
            <w:r>
              <w:t>2</w:t>
            </w:r>
          </w:p>
        </w:tc>
        <w:tc>
          <w:tcPr>
            <w:tcW w:w="3117" w:type="dxa"/>
          </w:tcPr>
          <w:p w14:paraId="314F1D75" w14:textId="12F59625" w:rsidR="00AF1489" w:rsidRDefault="00AF1489" w:rsidP="00AF1489">
            <w:r>
              <w:t>2</w:t>
            </w:r>
          </w:p>
        </w:tc>
      </w:tr>
      <w:tr w:rsidR="00AF1489" w14:paraId="3259F48E" w14:textId="77777777" w:rsidTr="00AF1489">
        <w:tc>
          <w:tcPr>
            <w:tcW w:w="3116" w:type="dxa"/>
          </w:tcPr>
          <w:p w14:paraId="35E3B26F" w14:textId="09F7EB0A" w:rsidR="00AF1489" w:rsidRDefault="00AF1489" w:rsidP="00AF1489">
            <w:r>
              <w:t>class 1 (w1)</w:t>
            </w:r>
          </w:p>
        </w:tc>
        <w:tc>
          <w:tcPr>
            <w:tcW w:w="3117" w:type="dxa"/>
          </w:tcPr>
          <w:p w14:paraId="7B410D0F" w14:textId="2226E27E" w:rsidR="00AF1489" w:rsidRDefault="00AF1489" w:rsidP="00AF1489">
            <w:r>
              <w:t>-1</w:t>
            </w:r>
          </w:p>
        </w:tc>
        <w:tc>
          <w:tcPr>
            <w:tcW w:w="3117" w:type="dxa"/>
          </w:tcPr>
          <w:p w14:paraId="099EF642" w14:textId="728DC229" w:rsidR="00AF1489" w:rsidRDefault="00AF1489" w:rsidP="00AF1489">
            <w:r>
              <w:t>2</w:t>
            </w:r>
          </w:p>
        </w:tc>
      </w:tr>
      <w:tr w:rsidR="00AF1489" w14:paraId="667D45F9" w14:textId="77777777" w:rsidTr="00AF1489">
        <w:tc>
          <w:tcPr>
            <w:tcW w:w="3116" w:type="dxa"/>
          </w:tcPr>
          <w:p w14:paraId="4007B65D" w14:textId="3B01FF63" w:rsidR="00AF1489" w:rsidRDefault="00AF1489" w:rsidP="00AF1489">
            <w:r>
              <w:t>class 1 (w1)</w:t>
            </w:r>
          </w:p>
        </w:tc>
        <w:tc>
          <w:tcPr>
            <w:tcW w:w="3117" w:type="dxa"/>
          </w:tcPr>
          <w:p w14:paraId="02EBF245" w14:textId="48CBB671" w:rsidR="00AF1489" w:rsidRDefault="00AF1489" w:rsidP="00AF1489">
            <w:r>
              <w:t>1</w:t>
            </w:r>
          </w:p>
        </w:tc>
        <w:tc>
          <w:tcPr>
            <w:tcW w:w="3117" w:type="dxa"/>
          </w:tcPr>
          <w:p w14:paraId="30B9E46F" w14:textId="435E8BFE" w:rsidR="00AF1489" w:rsidRDefault="00AF1489" w:rsidP="00AF1489">
            <w:r>
              <w:t>3</w:t>
            </w:r>
          </w:p>
        </w:tc>
      </w:tr>
      <w:tr w:rsidR="00AF1489" w14:paraId="31356B0E" w14:textId="77777777" w:rsidTr="00AF1489">
        <w:tc>
          <w:tcPr>
            <w:tcW w:w="3116" w:type="dxa"/>
          </w:tcPr>
          <w:p w14:paraId="6EF25585" w14:textId="48B4524A" w:rsidR="00AF1489" w:rsidRDefault="00AF1489" w:rsidP="00AF1489">
            <w:r>
              <w:t>class 1 (w1)</w:t>
            </w:r>
          </w:p>
        </w:tc>
        <w:tc>
          <w:tcPr>
            <w:tcW w:w="3117" w:type="dxa"/>
          </w:tcPr>
          <w:p w14:paraId="61C7B704" w14:textId="394B1BA1" w:rsidR="00AF1489" w:rsidRDefault="00AF1489" w:rsidP="00AF1489">
            <w:r>
              <w:t>-1</w:t>
            </w:r>
          </w:p>
        </w:tc>
        <w:tc>
          <w:tcPr>
            <w:tcW w:w="3117" w:type="dxa"/>
          </w:tcPr>
          <w:p w14:paraId="45C4FD47" w14:textId="6F187262" w:rsidR="00AF1489" w:rsidRDefault="00AF1489" w:rsidP="00AF1489">
            <w:r>
              <w:t>-1</w:t>
            </w:r>
          </w:p>
        </w:tc>
      </w:tr>
      <w:tr w:rsidR="00AF1489" w14:paraId="2589E9BA" w14:textId="77777777" w:rsidTr="00AF1489">
        <w:tc>
          <w:tcPr>
            <w:tcW w:w="3116" w:type="dxa"/>
          </w:tcPr>
          <w:p w14:paraId="6958BEE4" w14:textId="3EB17921" w:rsidR="00AF1489" w:rsidRDefault="00AF1489" w:rsidP="00AF1489">
            <w:r>
              <w:t>class 1 (w1)</w:t>
            </w:r>
          </w:p>
        </w:tc>
        <w:tc>
          <w:tcPr>
            <w:tcW w:w="3117" w:type="dxa"/>
          </w:tcPr>
          <w:p w14:paraId="0CA0239F" w14:textId="5A794A46" w:rsidR="00AF1489" w:rsidRDefault="00AF1489" w:rsidP="00AF1489">
            <w:r>
              <w:t>0.5</w:t>
            </w:r>
          </w:p>
        </w:tc>
        <w:tc>
          <w:tcPr>
            <w:tcW w:w="3117" w:type="dxa"/>
          </w:tcPr>
          <w:p w14:paraId="768348B9" w14:textId="16EFD5E1" w:rsidR="00AF1489" w:rsidRDefault="00AF1489" w:rsidP="00AF1489">
            <w:r>
              <w:t>0.5</w:t>
            </w:r>
          </w:p>
        </w:tc>
      </w:tr>
      <w:tr w:rsidR="00AF1489" w14:paraId="5F8C96C8" w14:textId="77777777" w:rsidTr="00AF1489">
        <w:tc>
          <w:tcPr>
            <w:tcW w:w="3116" w:type="dxa"/>
          </w:tcPr>
          <w:p w14:paraId="36D85C9D" w14:textId="0860C0B0" w:rsidR="00AF1489" w:rsidRDefault="00AF1489" w:rsidP="00AF1489">
            <w:r>
              <w:t>class 2 (w2)</w:t>
            </w:r>
          </w:p>
        </w:tc>
        <w:tc>
          <w:tcPr>
            <w:tcW w:w="3117" w:type="dxa"/>
          </w:tcPr>
          <w:p w14:paraId="2565B6EC" w14:textId="339B2646" w:rsidR="00AF1489" w:rsidRDefault="00AF1489" w:rsidP="00AF1489">
            <w:r>
              <w:t>-1</w:t>
            </w:r>
          </w:p>
        </w:tc>
        <w:tc>
          <w:tcPr>
            <w:tcW w:w="3117" w:type="dxa"/>
          </w:tcPr>
          <w:p w14:paraId="4A2744F0" w14:textId="5FFB0244" w:rsidR="00AF1489" w:rsidRDefault="00AF1489" w:rsidP="00AF1489">
            <w:r>
              <w:t>-3</w:t>
            </w:r>
          </w:p>
        </w:tc>
      </w:tr>
      <w:tr w:rsidR="00AF1489" w14:paraId="1ADA1CDE" w14:textId="77777777" w:rsidTr="00AF1489">
        <w:tc>
          <w:tcPr>
            <w:tcW w:w="3116" w:type="dxa"/>
          </w:tcPr>
          <w:p w14:paraId="2F817091" w14:textId="498FB3AA" w:rsidR="00AF1489" w:rsidRDefault="00AF1489" w:rsidP="00AF1489">
            <w:r>
              <w:t>class 2 (w2)</w:t>
            </w:r>
          </w:p>
        </w:tc>
        <w:tc>
          <w:tcPr>
            <w:tcW w:w="3117" w:type="dxa"/>
          </w:tcPr>
          <w:p w14:paraId="13C83276" w14:textId="62182844" w:rsidR="00AF1489" w:rsidRDefault="00AF1489" w:rsidP="00AF1489">
            <w:r>
              <w:t>0</w:t>
            </w:r>
          </w:p>
        </w:tc>
        <w:tc>
          <w:tcPr>
            <w:tcW w:w="3117" w:type="dxa"/>
          </w:tcPr>
          <w:p w14:paraId="02448CCC" w14:textId="0C117190" w:rsidR="00AF1489" w:rsidRDefault="00AF1489" w:rsidP="00AF1489">
            <w:r>
              <w:t>-1</w:t>
            </w:r>
          </w:p>
        </w:tc>
      </w:tr>
      <w:tr w:rsidR="00AF1489" w14:paraId="08FEA6A7" w14:textId="77777777" w:rsidTr="00AF1489">
        <w:tc>
          <w:tcPr>
            <w:tcW w:w="3116" w:type="dxa"/>
          </w:tcPr>
          <w:p w14:paraId="7A891058" w14:textId="414C84CE" w:rsidR="00AF1489" w:rsidRDefault="00AF1489" w:rsidP="00AF1489">
            <w:r>
              <w:t>class 2 (w2)</w:t>
            </w:r>
          </w:p>
        </w:tc>
        <w:tc>
          <w:tcPr>
            <w:tcW w:w="3117" w:type="dxa"/>
          </w:tcPr>
          <w:p w14:paraId="7744EC03" w14:textId="53CD9490" w:rsidR="00AF1489" w:rsidRDefault="00AF1489" w:rsidP="00AF1489">
            <w:r>
              <w:t>1</w:t>
            </w:r>
          </w:p>
        </w:tc>
        <w:tc>
          <w:tcPr>
            <w:tcW w:w="3117" w:type="dxa"/>
          </w:tcPr>
          <w:p w14:paraId="2A1F2C99" w14:textId="37C309FC" w:rsidR="00AF1489" w:rsidRDefault="00AF1489" w:rsidP="00AF1489">
            <w:r>
              <w:t>-2</w:t>
            </w:r>
          </w:p>
        </w:tc>
      </w:tr>
      <w:tr w:rsidR="00AF1489" w14:paraId="1FA126DF" w14:textId="77777777" w:rsidTr="00AF1489">
        <w:tc>
          <w:tcPr>
            <w:tcW w:w="3116" w:type="dxa"/>
          </w:tcPr>
          <w:p w14:paraId="4B2F402D" w14:textId="59335329" w:rsidR="00AF1489" w:rsidRDefault="00AF1489" w:rsidP="00AF1489">
            <w:r>
              <w:t>class 2 (w2)</w:t>
            </w:r>
          </w:p>
        </w:tc>
        <w:tc>
          <w:tcPr>
            <w:tcW w:w="3117" w:type="dxa"/>
          </w:tcPr>
          <w:p w14:paraId="6EBDD3EA" w14:textId="158F6610" w:rsidR="00AF1489" w:rsidRDefault="00AF1489" w:rsidP="00AF1489">
            <w:r>
              <w:t>-1</w:t>
            </w:r>
          </w:p>
        </w:tc>
        <w:tc>
          <w:tcPr>
            <w:tcW w:w="3117" w:type="dxa"/>
          </w:tcPr>
          <w:p w14:paraId="0377A27C" w14:textId="7B7A0E4F" w:rsidR="00AF1489" w:rsidRDefault="00AF1489" w:rsidP="00AF1489">
            <w:r>
              <w:t>-2</w:t>
            </w:r>
          </w:p>
        </w:tc>
      </w:tr>
      <w:tr w:rsidR="00AF1489" w14:paraId="6CFAEA15" w14:textId="77777777" w:rsidTr="00AF1489">
        <w:tc>
          <w:tcPr>
            <w:tcW w:w="3116" w:type="dxa"/>
          </w:tcPr>
          <w:p w14:paraId="6BF633A5" w14:textId="227FEAF1" w:rsidR="00AF1489" w:rsidRDefault="00AF1489" w:rsidP="00AF1489">
            <w:r>
              <w:t>class 2 (w2)</w:t>
            </w:r>
          </w:p>
        </w:tc>
        <w:tc>
          <w:tcPr>
            <w:tcW w:w="3117" w:type="dxa"/>
          </w:tcPr>
          <w:p w14:paraId="5F283B5F" w14:textId="394B25CA" w:rsidR="00AF1489" w:rsidRDefault="00AF1489" w:rsidP="00AF1489">
            <w:r>
              <w:t>0</w:t>
            </w:r>
          </w:p>
        </w:tc>
        <w:tc>
          <w:tcPr>
            <w:tcW w:w="3117" w:type="dxa"/>
          </w:tcPr>
          <w:p w14:paraId="257AA439" w14:textId="215B4BBD" w:rsidR="00AF1489" w:rsidRDefault="00AF1489" w:rsidP="00AF1489">
            <w:r>
              <w:t>-2</w:t>
            </w:r>
          </w:p>
        </w:tc>
      </w:tr>
    </w:tbl>
    <w:p w14:paraId="3E78DE53" w14:textId="48E868E3" w:rsidR="00AF1489" w:rsidRDefault="00AF1489" w:rsidP="00AF1489">
      <w:pPr>
        <w:spacing w:line="240" w:lineRule="auto"/>
      </w:pPr>
    </w:p>
    <w:p w14:paraId="170C9898" w14:textId="335E238E" w:rsidR="009F6108" w:rsidRDefault="009F6108" w:rsidP="00AF1489">
      <w:pPr>
        <w:spacing w:line="240" w:lineRule="auto"/>
      </w:pPr>
      <w:r>
        <w:t>We take a neural network with 3 layers</w:t>
      </w:r>
    </w:p>
    <w:p w14:paraId="3D86BDFA" w14:textId="7928A28F" w:rsidR="009F6108" w:rsidRDefault="009F6108" w:rsidP="009F6108">
      <w:pPr>
        <w:pStyle w:val="ListParagraph"/>
        <w:numPr>
          <w:ilvl w:val="0"/>
          <w:numId w:val="3"/>
        </w:numPr>
        <w:spacing w:line="240" w:lineRule="auto"/>
      </w:pPr>
      <w:r>
        <w:t>1 – input layer (2 nodes + 1 bias)</w:t>
      </w:r>
    </w:p>
    <w:p w14:paraId="7A8651EF" w14:textId="3BF47ED8" w:rsidR="009F6108" w:rsidRDefault="009F6108" w:rsidP="009F6108">
      <w:pPr>
        <w:pStyle w:val="ListParagraph"/>
        <w:numPr>
          <w:ilvl w:val="0"/>
          <w:numId w:val="3"/>
        </w:numPr>
        <w:spacing w:line="240" w:lineRule="auto"/>
      </w:pPr>
      <w:r>
        <w:t>1 – hidden layer (2 nodes + 1 bias)</w:t>
      </w:r>
    </w:p>
    <w:p w14:paraId="66F4C792" w14:textId="2DE26055" w:rsidR="009F6108" w:rsidRDefault="009F6108" w:rsidP="009F6108">
      <w:pPr>
        <w:pStyle w:val="ListParagraph"/>
        <w:numPr>
          <w:ilvl w:val="0"/>
          <w:numId w:val="3"/>
        </w:numPr>
        <w:spacing w:line="240" w:lineRule="auto"/>
      </w:pPr>
      <w:r>
        <w:t>1 – output layer (2 nodes)</w:t>
      </w:r>
    </w:p>
    <w:p w14:paraId="0215362B" w14:textId="284B45B5" w:rsidR="009F6108" w:rsidRDefault="009F6108" w:rsidP="009F6108">
      <w:pPr>
        <w:spacing w:line="240" w:lineRule="auto"/>
      </w:pPr>
      <w:r>
        <w:t>Hyperparameters are taken as,</w:t>
      </w:r>
    </w:p>
    <w:p w14:paraId="6ABDEE58" w14:textId="5FE62A6D" w:rsidR="009F6108" w:rsidRDefault="009F6108" w:rsidP="009F6108">
      <w:pPr>
        <w:pStyle w:val="ListParagraph"/>
        <w:numPr>
          <w:ilvl w:val="0"/>
          <w:numId w:val="4"/>
        </w:numPr>
        <w:spacing w:line="240" w:lineRule="auto"/>
      </w:pPr>
      <w:r>
        <w:t>Learning Rate = 0.5</w:t>
      </w:r>
    </w:p>
    <w:p w14:paraId="1BF66E4B" w14:textId="2C98B0D7" w:rsidR="009F6108" w:rsidRDefault="009F6108" w:rsidP="009F6108">
      <w:pPr>
        <w:pStyle w:val="ListParagraph"/>
        <w:numPr>
          <w:ilvl w:val="0"/>
          <w:numId w:val="4"/>
        </w:numPr>
        <w:spacing w:line="240" w:lineRule="auto"/>
      </w:pPr>
      <w:r>
        <w:t xml:space="preserve">Activation Function – Sigmoid </w:t>
      </w:r>
    </w:p>
    <w:p w14:paraId="78C4FB33" w14:textId="71A690C7" w:rsidR="009F6108" w:rsidRDefault="009F6108" w:rsidP="009F6108">
      <w:pPr>
        <w:pStyle w:val="ListParagraph"/>
        <w:numPr>
          <w:ilvl w:val="0"/>
          <w:numId w:val="4"/>
        </w:numPr>
        <w:spacing w:line="240" w:lineRule="auto"/>
      </w:pPr>
      <w:r>
        <w:t>Epochs = 1000</w:t>
      </w:r>
    </w:p>
    <w:p w14:paraId="1E0D287E" w14:textId="70B633D8" w:rsidR="009F6108" w:rsidRDefault="009F6108" w:rsidP="009F6108">
      <w:pPr>
        <w:pStyle w:val="ListParagraph"/>
        <w:numPr>
          <w:ilvl w:val="0"/>
          <w:numId w:val="4"/>
        </w:numPr>
        <w:spacing w:line="240" w:lineRule="auto"/>
      </w:pPr>
      <w:r>
        <w:t>Weights = Random</w:t>
      </w:r>
    </w:p>
    <w:p w14:paraId="18EFEAD8" w14:textId="081D63DD" w:rsidR="009F6108" w:rsidRDefault="009F6108" w:rsidP="009F6108">
      <w:pPr>
        <w:spacing w:line="240" w:lineRule="auto"/>
      </w:pPr>
      <w:r>
        <w:t>Now, for forward propagation,</w:t>
      </w:r>
    </w:p>
    <w:p w14:paraId="53ED30A2" w14:textId="77777777" w:rsidR="00415E8E" w:rsidRDefault="009F6108" w:rsidP="009F6108">
      <w:pPr>
        <w:spacing w:line="240" w:lineRule="auto"/>
      </w:pPr>
      <w:r>
        <w:t xml:space="preserve">Value at a node is given by, </w:t>
      </w:r>
    </w:p>
    <w:p w14:paraId="6A8CDD24" w14:textId="5A463F09" w:rsidR="009F6108" w:rsidRPr="00415E8E" w:rsidRDefault="009F6108" w:rsidP="009F6108">
      <w:pPr>
        <w:spacing w:line="240" w:lineRule="auto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 f(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*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21C4C059" w14:textId="77777777" w:rsidR="002B4293" w:rsidRDefault="002B4293" w:rsidP="009F6108">
      <w:pPr>
        <w:spacing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i+1</m:t>
            </m:r>
          </m:sup>
        </m:sSubSup>
      </m:oMath>
      <w:r w:rsidR="009F6108">
        <w:t xml:space="preserve"> is the </w:t>
      </w:r>
      <w:r>
        <w:t>i+1</w:t>
      </w:r>
      <w:r w:rsidR="009F6108">
        <w:t xml:space="preserve"> </w:t>
      </w:r>
      <w:proofErr w:type="spellStart"/>
      <w:r w:rsidR="009F6108">
        <w:t>th</w:t>
      </w:r>
      <w:proofErr w:type="spellEnd"/>
      <w:r w:rsidR="009F6108">
        <w:t xml:space="preserve"> node in </w:t>
      </w:r>
      <w:r>
        <w:t>k</w:t>
      </w:r>
      <w:r w:rsidR="009F6108">
        <w:t xml:space="preserve"> </w:t>
      </w:r>
      <w:proofErr w:type="spellStart"/>
      <w:r w:rsidR="009F6108">
        <w:t>th</w:t>
      </w:r>
      <w:proofErr w:type="spellEnd"/>
      <w:r w:rsidR="009F6108">
        <w:t xml:space="preserve"> layer (it also includes the bias node). </w:t>
      </w:r>
    </w:p>
    <w:p w14:paraId="282AF270" w14:textId="77777777" w:rsidR="002B4293" w:rsidRDefault="009F6108" w:rsidP="009F6108">
      <w:pPr>
        <w:spacing w:line="240" w:lineRule="auto"/>
      </w:pPr>
      <w:r>
        <w:t xml:space="preserve">n is the total number of nodes in i th layer. </w:t>
      </w:r>
    </w:p>
    <w:p w14:paraId="455A9B58" w14:textId="0933ED80" w:rsidR="009F6108" w:rsidRDefault="009F6108" w:rsidP="009F6108">
      <w:pPr>
        <w:spacing w:line="240" w:lineRule="auto"/>
      </w:pPr>
      <w:r>
        <w:t>f(.) is the activation function.</w:t>
      </w:r>
    </w:p>
    <w:p w14:paraId="74C2AC70" w14:textId="77777777" w:rsidR="002B4293" w:rsidRDefault="002B4293" w:rsidP="009F6108">
      <w:pPr>
        <w:spacing w:line="240" w:lineRule="auto"/>
      </w:pPr>
      <w:r>
        <w:t xml:space="preserve">Therefore, if we use the above formula, we get, </w:t>
      </w:r>
    </w:p>
    <w:p w14:paraId="1BDEA10F" w14:textId="62528553" w:rsidR="002B4293" w:rsidRDefault="002B4293" w:rsidP="009F6108">
      <w:pPr>
        <w:spacing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t xml:space="preserve">  (H1) = </w:t>
      </w:r>
      <w:proofErr w:type="gramStart"/>
      <w:r>
        <w:t>f(</w:t>
      </w:r>
      <w:proofErr w:type="gramEnd"/>
      <w:r>
        <w:t>W</w:t>
      </w:r>
      <w:r w:rsidRPr="002B4293">
        <w:rPr>
          <w:vertAlign w:val="superscript"/>
        </w:rPr>
        <w:t>1</w:t>
      </w:r>
      <w:r>
        <w:t>11 * x + W</w:t>
      </w:r>
      <w:r w:rsidRPr="002B4293">
        <w:rPr>
          <w:vertAlign w:val="superscript"/>
        </w:rPr>
        <w:t>1</w:t>
      </w:r>
      <w:r>
        <w:t>21 * y + W</w:t>
      </w:r>
      <w:r w:rsidRPr="002B4293">
        <w:rPr>
          <w:vertAlign w:val="superscript"/>
        </w:rPr>
        <w:t>1</w:t>
      </w:r>
      <w:r>
        <w:t xml:space="preserve">31 * 1) </w:t>
      </w:r>
    </w:p>
    <w:p w14:paraId="06D19626" w14:textId="42A4914A" w:rsidR="002B4293" w:rsidRDefault="002B4293" w:rsidP="009F6108">
      <w:pPr>
        <w:spacing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t xml:space="preserve"> (H2) = </w:t>
      </w:r>
      <w:proofErr w:type="gramStart"/>
      <w:r>
        <w:t>f(</w:t>
      </w:r>
      <w:proofErr w:type="gramEnd"/>
      <w:r>
        <w:t>W</w:t>
      </w:r>
      <w:r w:rsidRPr="002B4293">
        <w:rPr>
          <w:vertAlign w:val="superscript"/>
        </w:rPr>
        <w:t>1</w:t>
      </w:r>
      <w:r>
        <w:t>12 * x + W</w:t>
      </w:r>
      <w:r w:rsidRPr="002B4293">
        <w:rPr>
          <w:vertAlign w:val="superscript"/>
        </w:rPr>
        <w:t>1</w:t>
      </w:r>
      <w:r>
        <w:t>22 * y + W</w:t>
      </w:r>
      <w:r w:rsidRPr="002B4293">
        <w:rPr>
          <w:vertAlign w:val="superscript"/>
        </w:rPr>
        <w:t>1</w:t>
      </w:r>
      <w:r>
        <w:t xml:space="preserve">32 * 1) </w:t>
      </w:r>
    </w:p>
    <w:p w14:paraId="2F0DB06E" w14:textId="045C9FBC" w:rsidR="002B4293" w:rsidRDefault="002B4293" w:rsidP="009F6108">
      <w:pPr>
        <w:spacing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t xml:space="preserve"> (O1) = </w:t>
      </w:r>
      <w:proofErr w:type="gramStart"/>
      <w:r>
        <w:t>f(</w:t>
      </w:r>
      <w:proofErr w:type="gramEnd"/>
      <w:r>
        <w:t>W</w:t>
      </w:r>
      <w:r w:rsidRPr="002B4293">
        <w:rPr>
          <w:vertAlign w:val="superscript"/>
        </w:rPr>
        <w:t>2</w:t>
      </w:r>
      <w:r>
        <w:t>11 * H1 + W</w:t>
      </w:r>
      <w:r w:rsidRPr="002B4293">
        <w:rPr>
          <w:vertAlign w:val="superscript"/>
        </w:rPr>
        <w:t>2</w:t>
      </w:r>
      <w:r>
        <w:t>21 * H2 + W</w:t>
      </w:r>
      <w:r w:rsidRPr="002B4293">
        <w:rPr>
          <w:vertAlign w:val="superscript"/>
        </w:rPr>
        <w:t>2</w:t>
      </w:r>
      <w:r>
        <w:t xml:space="preserve">31 * 1) </w:t>
      </w:r>
    </w:p>
    <w:p w14:paraId="28C241F2" w14:textId="5687CA70" w:rsidR="002B4293" w:rsidRDefault="002B4293" w:rsidP="009F6108">
      <w:pPr>
        <w:spacing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t xml:space="preserve"> </w:t>
      </w:r>
      <w:r>
        <w:t xml:space="preserve">(O2) = </w:t>
      </w:r>
      <w:proofErr w:type="gramStart"/>
      <w:r>
        <w:t>f(</w:t>
      </w:r>
      <w:proofErr w:type="gramEnd"/>
      <w:r>
        <w:t>W</w:t>
      </w:r>
      <w:r w:rsidRPr="002B4293">
        <w:rPr>
          <w:vertAlign w:val="superscript"/>
        </w:rPr>
        <w:t>2</w:t>
      </w:r>
      <w:r>
        <w:t>12 * H1 + W</w:t>
      </w:r>
      <w:r w:rsidRPr="002B4293">
        <w:rPr>
          <w:vertAlign w:val="superscript"/>
        </w:rPr>
        <w:t>2</w:t>
      </w:r>
      <w:r>
        <w:t>22 * H2 + W</w:t>
      </w:r>
      <w:r w:rsidRPr="002B4293">
        <w:rPr>
          <w:vertAlign w:val="superscript"/>
        </w:rPr>
        <w:t>2</w:t>
      </w:r>
      <w:r>
        <w:t xml:space="preserve">32 * 1) </w:t>
      </w:r>
    </w:p>
    <w:p w14:paraId="2B4DC3C7" w14:textId="77777777" w:rsidR="002B4293" w:rsidRDefault="002B4293" w:rsidP="009F6108">
      <w:pPr>
        <w:spacing w:line="240" w:lineRule="auto"/>
      </w:pPr>
      <w:r>
        <w:lastRenderedPageBreak/>
        <w:t xml:space="preserve">When we plug in the values for the first value of the dataset i.e. (2, 2), We get, </w:t>
      </w:r>
    </w:p>
    <w:p w14:paraId="305CB7DC" w14:textId="77777777" w:rsidR="002B4293" w:rsidRDefault="002B4293" w:rsidP="009F6108">
      <w:pPr>
        <w:spacing w:line="240" w:lineRule="auto"/>
      </w:pPr>
      <w:r>
        <w:t xml:space="preserve">H1 = </w:t>
      </w:r>
      <w:proofErr w:type="gramStart"/>
      <w:r>
        <w:t>f(</w:t>
      </w:r>
      <w:proofErr w:type="gramEnd"/>
      <w:r>
        <w:t xml:space="preserve">0.13436424411240122 * 2 + 0.8474337369372327 * 2 + 0.763774618976614 * 1) =f(2.7273705810758817) = 0.9386225302230806 </w:t>
      </w:r>
    </w:p>
    <w:p w14:paraId="3A0F854B" w14:textId="77777777" w:rsidR="002B4293" w:rsidRDefault="002B4293" w:rsidP="009F6108">
      <w:pPr>
        <w:spacing w:line="240" w:lineRule="auto"/>
      </w:pPr>
      <w:r>
        <w:t xml:space="preserve">H2 = </w:t>
      </w:r>
      <w:proofErr w:type="gramStart"/>
      <w:r>
        <w:t>f(</w:t>
      </w:r>
      <w:proofErr w:type="gramEnd"/>
      <w:r>
        <w:t xml:space="preserve">0.2550690257394217 * 2 + 0.49543508709194095 * 2 + 0.4494910647887381 * 1) = f(1.9504992904514635) = 0.8755010741482664 </w:t>
      </w:r>
    </w:p>
    <w:p w14:paraId="36B33514" w14:textId="77777777" w:rsidR="002B4293" w:rsidRDefault="002B4293" w:rsidP="009F6108">
      <w:pPr>
        <w:spacing w:line="240" w:lineRule="auto"/>
      </w:pPr>
      <w:r>
        <w:t xml:space="preserve">O1 = </w:t>
      </w:r>
      <w:proofErr w:type="gramStart"/>
      <w:r>
        <w:t>f(</w:t>
      </w:r>
      <w:proofErr w:type="gramEnd"/>
      <w:r>
        <w:t xml:space="preserve">0.651592972722763 * 0.9386225302230806 + 0.7887233511355132 * 0.8755010741482664 + 0.0938595867742349 * 1) = f(1.3959875726318156) = 0.8015464048450159 29 B ANIRUDH </w:t>
      </w:r>
    </w:p>
    <w:p w14:paraId="17117BD2" w14:textId="326E18C2" w:rsidR="009F6108" w:rsidRDefault="002B4293" w:rsidP="009F6108">
      <w:pPr>
        <w:spacing w:line="240" w:lineRule="auto"/>
      </w:pPr>
      <w:r>
        <w:t xml:space="preserve">O2 = </w:t>
      </w:r>
      <w:proofErr w:type="gramStart"/>
      <w:r>
        <w:t>f(</w:t>
      </w:r>
      <w:proofErr w:type="gramEnd"/>
      <w:r>
        <w:t>0.02834747652200631 * 0.9386225302230806 + 0.8357651039198697 * 0.8755010741482664 + 0.43276706790505337 * 1) = f(1.1910878942610617) = 0.7669355767878618</w:t>
      </w:r>
    </w:p>
    <w:p w14:paraId="20EC91BC" w14:textId="77777777" w:rsidR="00415E8E" w:rsidRDefault="002B4293" w:rsidP="00415E8E">
      <w:pPr>
        <w:spacing w:line="240" w:lineRule="auto"/>
      </w:pPr>
      <w:r>
        <w:t>Next is backpropagation of the error,</w:t>
      </w:r>
    </w:p>
    <w:p w14:paraId="5175194F" w14:textId="6FD54F1D" w:rsidR="00415E8E" w:rsidRDefault="002B4293" w:rsidP="00415E8E">
      <w:pPr>
        <w:pStyle w:val="ListParagraph"/>
        <w:numPr>
          <w:ilvl w:val="0"/>
          <w:numId w:val="6"/>
        </w:numPr>
        <w:spacing w:line="240" w:lineRule="auto"/>
      </w:pPr>
      <w:r>
        <w:t xml:space="preserve">For a unit j in the output layer, the error </w:t>
      </w:r>
      <w:proofErr w:type="spellStart"/>
      <w:r>
        <w:t>Err</w:t>
      </w:r>
      <w:r w:rsidRPr="00415E8E">
        <w:rPr>
          <w:vertAlign w:val="subscript"/>
        </w:rPr>
        <w:t>j</w:t>
      </w:r>
      <w:proofErr w:type="spellEnd"/>
      <w:r>
        <w:t xml:space="preserve"> is computed by, </w:t>
      </w:r>
    </w:p>
    <w:p w14:paraId="1D9113B8" w14:textId="0A107EC9" w:rsidR="00415E8E" w:rsidRDefault="00415E8E" w:rsidP="00415E8E">
      <w:pPr>
        <w:spacing w:line="240" w:lineRule="auto"/>
        <w:ind w:left="720"/>
      </w:pPr>
      <m:oMathPara>
        <m:oMath>
          <m:r>
            <w:rPr>
              <w:rFonts w:ascii="Cambria Math" w:hAnsi="Cambria Math"/>
            </w:rPr>
            <m:t>Err</m:t>
          </m:r>
          <m:r>
            <w:rPr>
              <w:rFonts w:ascii="Cambria Math" w:hAnsi="Cambria Math"/>
              <w:vertAlign w:val="subscript"/>
            </w:rPr>
            <m:t xml:space="preserve">j </m:t>
          </m:r>
          <m:r>
            <w:rPr>
              <w:rFonts w:ascii="Cambria Math" w:hAnsi="Cambria Math"/>
            </w:rPr>
            <m:t>= Out</m:t>
          </m:r>
          <m:r>
            <w:rPr>
              <w:rFonts w:ascii="Cambria Math" w:hAnsi="Cambria Math"/>
              <w:vertAlign w:val="subscript"/>
            </w:rPr>
            <m:t>j</m:t>
          </m:r>
          <m:r>
            <w:rPr>
              <w:rFonts w:ascii="Cambria Math" w:hAnsi="Cambria Math"/>
            </w:rPr>
            <m:t xml:space="preserve"> (1 - Out</m:t>
          </m:r>
          <m:r>
            <w:rPr>
              <w:rFonts w:ascii="Cambria Math" w:hAnsi="Cambria Math"/>
              <w:vertAlign w:val="subscript"/>
            </w:rPr>
            <m:t xml:space="preserve">j 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(T</m:t>
          </m:r>
          <m:r>
            <w:rPr>
              <w:rFonts w:ascii="Cambria Math" w:hAnsi="Cambria Math"/>
              <w:vertAlign w:val="subscript"/>
            </w:rPr>
            <m:t>j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/>
            </w:rPr>
            <m:t xml:space="preserve"> Out</m:t>
          </m:r>
          <m:r>
            <w:rPr>
              <w:rFonts w:ascii="Cambria Math" w:hAnsi="Cambria Math"/>
              <w:vertAlign w:val="subscript"/>
            </w:rPr>
            <m:t>j</m:t>
          </m:r>
          <m:r>
            <w:rPr>
              <w:rFonts w:ascii="Cambria Math" w:hAnsi="Cambria Math"/>
            </w:rPr>
            <m:t xml:space="preserve"> )</m:t>
          </m:r>
        </m:oMath>
      </m:oMathPara>
    </w:p>
    <w:p w14:paraId="61AE4299" w14:textId="77777777" w:rsidR="00415E8E" w:rsidRDefault="00415E8E" w:rsidP="00415E8E">
      <w:pPr>
        <w:spacing w:line="240" w:lineRule="auto"/>
        <w:ind w:left="720"/>
      </w:pPr>
      <w:proofErr w:type="spellStart"/>
      <w:r>
        <w:t>Out</w:t>
      </w:r>
      <w:r w:rsidRPr="00415E8E">
        <w:rPr>
          <w:vertAlign w:val="subscript"/>
        </w:rPr>
        <w:t>j</w:t>
      </w:r>
      <w:proofErr w:type="spellEnd"/>
      <w:r>
        <w:t xml:space="preserve"> (1 - </w:t>
      </w:r>
      <w:proofErr w:type="spellStart"/>
      <w:proofErr w:type="gramStart"/>
      <w:r>
        <w:t>Out</w:t>
      </w:r>
      <w:r w:rsidRPr="00415E8E">
        <w:rPr>
          <w:vertAlign w:val="subscript"/>
        </w:rPr>
        <w:t>j</w:t>
      </w:r>
      <w:proofErr w:type="spellEnd"/>
      <w:r>
        <w:t xml:space="preserve"> )</w:t>
      </w:r>
      <w:proofErr w:type="gramEnd"/>
      <w:r>
        <w:t xml:space="preserve"> is the derivative of the logistic (sigmoid) function. </w:t>
      </w:r>
    </w:p>
    <w:p w14:paraId="6D763C58" w14:textId="620B9ACD" w:rsidR="002B4293" w:rsidRDefault="00415E8E" w:rsidP="00415E8E">
      <w:pPr>
        <w:spacing w:line="240" w:lineRule="auto"/>
        <w:ind w:left="720"/>
      </w:pPr>
      <w:proofErr w:type="spellStart"/>
      <w:r>
        <w:t>T</w:t>
      </w:r>
      <w:r w:rsidRPr="00415E8E">
        <w:rPr>
          <w:vertAlign w:val="subscript"/>
        </w:rPr>
        <w:t>j</w:t>
      </w:r>
      <w:proofErr w:type="spellEnd"/>
      <w:r w:rsidRPr="00415E8E">
        <w:rPr>
          <w:vertAlign w:val="subscript"/>
        </w:rPr>
        <w:t xml:space="preserve"> </w:t>
      </w:r>
      <w:r>
        <w:t xml:space="preserve">is the target value of the </w:t>
      </w:r>
      <w:proofErr w:type="spellStart"/>
      <w:r>
        <w:t>O</w:t>
      </w:r>
      <w:r w:rsidRPr="00415E8E">
        <w:rPr>
          <w:vertAlign w:val="subscript"/>
        </w:rPr>
        <w:t>j</w:t>
      </w:r>
      <w:proofErr w:type="spellEnd"/>
      <w:r>
        <w:t xml:space="preserve"> node.</w:t>
      </w:r>
    </w:p>
    <w:p w14:paraId="107E0424" w14:textId="09266E2E" w:rsidR="00415E8E" w:rsidRDefault="00415E8E" w:rsidP="00415E8E">
      <w:pPr>
        <w:pStyle w:val="ListParagraph"/>
        <w:numPr>
          <w:ilvl w:val="0"/>
          <w:numId w:val="6"/>
        </w:numPr>
        <w:spacing w:line="240" w:lineRule="auto"/>
      </w:pPr>
      <w:r>
        <w:t>In hidden layer,</w:t>
      </w:r>
    </w:p>
    <w:p w14:paraId="414C447F" w14:textId="275E1E94" w:rsidR="00415E8E" w:rsidRPr="00B951D7" w:rsidRDefault="00415E8E" w:rsidP="00415E8E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</m:t>
          </m:r>
          <m:r>
            <w:rPr>
              <w:rFonts w:ascii="Cambria Math" w:hAnsi="Cambria Math"/>
              <w:vertAlign w:val="subscript"/>
            </w:rPr>
            <m:t xml:space="preserve">j </m:t>
          </m:r>
          <m:r>
            <w:rPr>
              <w:rFonts w:ascii="Cambria Math" w:hAnsi="Cambria Math"/>
            </w:rPr>
            <m:t>= Out</m:t>
          </m:r>
          <m:r>
            <w:rPr>
              <w:rFonts w:ascii="Cambria Math" w:hAnsi="Cambria Math"/>
              <w:vertAlign w:val="subscript"/>
            </w:rPr>
            <m:t>j</m:t>
          </m:r>
          <m:r>
            <w:rPr>
              <w:rFonts w:ascii="Cambria Math" w:hAnsi="Cambria Math"/>
            </w:rPr>
            <m:t xml:space="preserve"> (1 - Out</m:t>
          </m:r>
          <m:r>
            <w:rPr>
              <w:rFonts w:ascii="Cambria Math" w:hAnsi="Cambria Math"/>
              <w:vertAlign w:val="subscript"/>
            </w:rPr>
            <m:t xml:space="preserve">j 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0C7E49D" w14:textId="57806A0D" w:rsidR="00B951D7" w:rsidRDefault="00B951D7" w:rsidP="00B951D7">
      <w:pPr>
        <w:spacing w:line="240" w:lineRule="auto"/>
      </w:pPr>
    </w:p>
    <w:p w14:paraId="627E0086" w14:textId="04447A7D" w:rsidR="00B951D7" w:rsidRDefault="00B951D7" w:rsidP="00B951D7">
      <w:pPr>
        <w:spacing w:line="240" w:lineRule="auto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t xml:space="preserve"> is the weight of the connection from unit j to a unit k in the next higher layer. </w:t>
      </w:r>
    </w:p>
    <w:p w14:paraId="74715437" w14:textId="5D3543AF" w:rsidR="00B951D7" w:rsidRDefault="00B951D7" w:rsidP="00B951D7">
      <w:pPr>
        <w:spacing w:line="240" w:lineRule="auto"/>
        <w:ind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is the is the error of unit k.</w:t>
      </w:r>
    </w:p>
    <w:p w14:paraId="6B5E68CA" w14:textId="21AB2D57" w:rsidR="00B951D7" w:rsidRDefault="00B951D7" w:rsidP="00B951D7">
      <w:pPr>
        <w:spacing w:line="240" w:lineRule="auto"/>
      </w:pPr>
      <w:r>
        <w:t xml:space="preserve">The weights and biases are updated to reflect the propagated errors. Weights are updated by the following equations, where 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is the change in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:</w:t>
      </w:r>
    </w:p>
    <w:p w14:paraId="1035DC0D" w14:textId="379F4E8D" w:rsidR="00B951D7" w:rsidRPr="00B951D7" w:rsidRDefault="00B951D7" w:rsidP="00B951D7">
      <w:pPr>
        <w:spacing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 (l)*Errj </m:t>
          </m:r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Outi </m:t>
          </m:r>
        </m:oMath>
      </m:oMathPara>
    </w:p>
    <w:p w14:paraId="30E18387" w14:textId="77BEAAA2" w:rsidR="00B951D7" w:rsidRPr="00B951D7" w:rsidRDefault="00B951D7" w:rsidP="00B951D7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+ 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68A4F0C6" w14:textId="2A5150C5" w:rsidR="00B951D7" w:rsidRDefault="00B951D7" w:rsidP="00B951D7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(l – learning rate)</w:t>
      </w:r>
    </w:p>
    <w:p w14:paraId="2C07A8E0" w14:textId="77777777" w:rsidR="00322346" w:rsidRDefault="00322346" w:rsidP="00B951D7">
      <w:pPr>
        <w:spacing w:line="240" w:lineRule="auto"/>
      </w:pPr>
      <w:r>
        <w:t>So, the</w:t>
      </w:r>
      <w:r>
        <w:t xml:space="preserve"> error for Err1 for the output layer is, </w:t>
      </w:r>
    </w:p>
    <w:p w14:paraId="6BF0C3EA" w14:textId="77777777" w:rsidR="00322346" w:rsidRDefault="00322346" w:rsidP="00B951D7">
      <w:pPr>
        <w:spacing w:line="240" w:lineRule="auto"/>
      </w:pPr>
      <w:proofErr w:type="spellStart"/>
      <w:r>
        <w:t>Erri</w:t>
      </w:r>
      <w:proofErr w:type="spellEnd"/>
      <w:r>
        <w:t xml:space="preserve"> = 0.8015464048450159 * (1 - 0.8015464048450159) * (1 - 0.8015464048450159) = 0.03156796688859639 </w:t>
      </w:r>
    </w:p>
    <w:p w14:paraId="18AFCCC9" w14:textId="77777777" w:rsidR="00322346" w:rsidRDefault="00322346" w:rsidP="00B951D7">
      <w:pPr>
        <w:spacing w:line="240" w:lineRule="auto"/>
      </w:pPr>
      <w:r>
        <w:t xml:space="preserve">The change in weight for Hidden Layer is, </w:t>
      </w:r>
    </w:p>
    <w:p w14:paraId="3429F38F" w14:textId="77777777" w:rsidR="00322346" w:rsidRDefault="00322346" w:rsidP="00B951D7">
      <w:pPr>
        <w:spacing w:line="240" w:lineRule="auto"/>
      </w:pPr>
      <w:r>
        <w:t xml:space="preserve">∆ W11 = (0.5) * (0.03156796688859639) * (0.9386225302230806) = 0.014815202477486385 </w:t>
      </w:r>
    </w:p>
    <w:p w14:paraId="48180633" w14:textId="77777777" w:rsidR="00322346" w:rsidRDefault="00322346" w:rsidP="00B951D7">
      <w:pPr>
        <w:spacing w:line="240" w:lineRule="auto"/>
      </w:pPr>
      <w:r>
        <w:t xml:space="preserve">W11 = 0.651592972722763 + 0.014815202477486385 = 0.6664081752002493 </w:t>
      </w:r>
    </w:p>
    <w:p w14:paraId="4F3D704B" w14:textId="77777777" w:rsidR="00322346" w:rsidRDefault="00322346" w:rsidP="00B951D7">
      <w:pPr>
        <w:spacing w:line="240" w:lineRule="auto"/>
      </w:pPr>
      <w:r>
        <w:t xml:space="preserve">Similarly, the error for Err1 for the Hidden Layer is, </w:t>
      </w:r>
    </w:p>
    <w:p w14:paraId="27D1580E" w14:textId="77777777" w:rsidR="00322346" w:rsidRDefault="00322346" w:rsidP="00B951D7">
      <w:pPr>
        <w:spacing w:line="240" w:lineRule="auto"/>
      </w:pPr>
      <w:proofErr w:type="spellStart"/>
      <w:r>
        <w:lastRenderedPageBreak/>
        <w:t>Erri</w:t>
      </w:r>
      <w:proofErr w:type="spellEnd"/>
      <w:r>
        <w:t xml:space="preserve"> = 0.9386225302230806 * (1 - 0.9386225302230806) * (0.03156796688859639 * 0.651592972722763 + (0.7669355767878618) * (1 - 0.7669355767878618) * (0 - 0.7669355767878618) * 0.02834747652200631) = 0.0009611362816286504 </w:t>
      </w:r>
    </w:p>
    <w:p w14:paraId="1F901DE8" w14:textId="77777777" w:rsidR="00322346" w:rsidRDefault="00322346" w:rsidP="00B951D7">
      <w:pPr>
        <w:spacing w:line="240" w:lineRule="auto"/>
      </w:pPr>
      <w:r>
        <w:t xml:space="preserve">The change in weight for Hidden Layer is, </w:t>
      </w:r>
    </w:p>
    <w:p w14:paraId="59794EF0" w14:textId="77777777" w:rsidR="00322346" w:rsidRDefault="00322346" w:rsidP="00B951D7">
      <w:pPr>
        <w:spacing w:line="240" w:lineRule="auto"/>
      </w:pPr>
      <w:r>
        <w:t xml:space="preserve">∆ W11 = (0.5) * (0.0009611362816286504) * (2) = 0.0009611362816286504 </w:t>
      </w:r>
    </w:p>
    <w:p w14:paraId="0C946C43" w14:textId="1DD6356A" w:rsidR="00B951D7" w:rsidRDefault="00322346" w:rsidP="00B951D7">
      <w:pPr>
        <w:spacing w:line="240" w:lineRule="auto"/>
      </w:pPr>
      <w:r>
        <w:t>W11 = 0.13436424411240122 + 0.0009611362816286504 = 0.13532538039402986</w:t>
      </w:r>
    </w:p>
    <w:p w14:paraId="31DA9DAB" w14:textId="63F312E7" w:rsidR="00322346" w:rsidRPr="00B951D7" w:rsidRDefault="00322346" w:rsidP="00B951D7">
      <w:pPr>
        <w:spacing w:line="240" w:lineRule="auto"/>
        <w:rPr>
          <w:rFonts w:eastAsiaTheme="minorEastAsia"/>
        </w:rPr>
      </w:pPr>
      <w:r>
        <w:t>Now, again forward propagate and backpropagate and update weights and repeat.</w:t>
      </w:r>
    </w:p>
    <w:p w14:paraId="316228D1" w14:textId="77777777" w:rsidR="00AF1489" w:rsidRDefault="00AF1489" w:rsidP="001945DC">
      <w:pPr>
        <w:spacing w:line="240" w:lineRule="auto"/>
        <w:jc w:val="center"/>
      </w:pPr>
    </w:p>
    <w:p w14:paraId="6B1A1E6D" w14:textId="757F580F" w:rsidR="00571369" w:rsidRPr="001945DC" w:rsidRDefault="00571369" w:rsidP="001945DC">
      <w:pPr>
        <w:spacing w:line="240" w:lineRule="auto"/>
        <w:jc w:val="center"/>
        <w:rPr>
          <w:sz w:val="36"/>
          <w:szCs w:val="36"/>
          <w:lang w:val="en-IN"/>
        </w:rPr>
      </w:pPr>
      <w:r w:rsidRPr="001945DC">
        <w:rPr>
          <w:sz w:val="36"/>
          <w:szCs w:val="36"/>
          <w:lang w:val="en-IN"/>
        </w:rPr>
        <w:t>d) SVM or Nearest Neighbour Classifier (Anyone)</w:t>
      </w:r>
    </w:p>
    <w:p w14:paraId="5BADE816" w14:textId="77777777" w:rsidR="001945DC" w:rsidRDefault="001945DC" w:rsidP="001945DC">
      <w:pPr>
        <w:spacing w:line="240" w:lineRule="auto"/>
        <w:rPr>
          <w:sz w:val="28"/>
          <w:szCs w:val="28"/>
          <w:lang w:val="en-IN"/>
        </w:rPr>
      </w:pPr>
    </w:p>
    <w:p w14:paraId="51051BB1" w14:textId="37CA01A5" w:rsidR="00571369" w:rsidRDefault="00571369" w:rsidP="001945DC">
      <w:pPr>
        <w:spacing w:line="240" w:lineRule="auto"/>
        <w:rPr>
          <w:sz w:val="28"/>
          <w:szCs w:val="28"/>
          <w:lang w:val="en-IN"/>
        </w:rPr>
      </w:pPr>
      <w:r w:rsidRPr="00571369">
        <w:rPr>
          <w:sz w:val="28"/>
          <w:szCs w:val="28"/>
          <w:lang w:val="en-IN"/>
        </w:rPr>
        <w:t>Understand the algorithm/working and give the pseudocode and the trace</w:t>
      </w:r>
    </w:p>
    <w:p w14:paraId="6138F146" w14:textId="1F11D8A4" w:rsidR="001945DC" w:rsidRDefault="001945DC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1945DC">
        <w:rPr>
          <w:sz w:val="28"/>
          <w:szCs w:val="28"/>
          <w:u w:val="single"/>
          <w:lang w:val="en-IN"/>
        </w:rPr>
        <w:t>Pseudo Code</w:t>
      </w:r>
    </w:p>
    <w:p w14:paraId="0AB0CF3E" w14:textId="623D4B4B" w:rsidR="001945DC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k-Nearest Neighbour</w:t>
      </w:r>
    </w:p>
    <w:p w14:paraId="647E6DB0" w14:textId="55DEDDB8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Classify (X, Y, x) where X: training data, Y: class labels of X, x: test sample</w:t>
      </w:r>
    </w:p>
    <w:p w14:paraId="75182C91" w14:textId="024D6ED8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For </w:t>
      </w:r>
      <w:proofErr w:type="spellStart"/>
      <w:r w:rsidR="00DA7141" w:rsidRPr="00AF1489">
        <w:rPr>
          <w:lang w:val="en-IN"/>
        </w:rPr>
        <w:t>i</w:t>
      </w:r>
      <w:proofErr w:type="spellEnd"/>
      <w:r w:rsidRPr="00AF1489">
        <w:rPr>
          <w:lang w:val="en-IN"/>
        </w:rPr>
        <w:t xml:space="preserve"> = 1 to m do</w:t>
      </w:r>
    </w:p>
    <w:p w14:paraId="05AB041F" w14:textId="329E18E8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ab/>
        <w:t xml:space="preserve">Computer distance </w:t>
      </w:r>
      <w:proofErr w:type="gramStart"/>
      <w:r w:rsidRPr="00AF1489">
        <w:rPr>
          <w:lang w:val="en-IN"/>
        </w:rPr>
        <w:t>d(</w:t>
      </w:r>
      <w:proofErr w:type="gramEnd"/>
      <w:r w:rsidRPr="00AF1489">
        <w:rPr>
          <w:lang w:val="en-IN"/>
        </w:rPr>
        <w:t>Xi, x)</w:t>
      </w:r>
    </w:p>
    <w:p w14:paraId="762E3F0A" w14:textId="23BEC042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End for</w:t>
      </w:r>
    </w:p>
    <w:p w14:paraId="67E26610" w14:textId="5D611B40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Computer set I containing indices for the k smallest distances </w:t>
      </w:r>
      <w:proofErr w:type="gramStart"/>
      <w:r w:rsidRPr="00AF1489">
        <w:rPr>
          <w:lang w:val="en-IN"/>
        </w:rPr>
        <w:t>d(</w:t>
      </w:r>
      <w:proofErr w:type="gramEnd"/>
      <w:r w:rsidRPr="00AF1489">
        <w:rPr>
          <w:lang w:val="en-IN"/>
        </w:rPr>
        <w:t>Xi, x)</w:t>
      </w:r>
    </w:p>
    <w:p w14:paraId="715F5032" w14:textId="76FDFB61" w:rsidR="00CB6E90" w:rsidRPr="00AF1489" w:rsidRDefault="00CB6E90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Return majority label for {Yi where </w:t>
      </w:r>
      <w:proofErr w:type="spellStart"/>
      <w:r w:rsidRPr="00AF1489">
        <w:rPr>
          <w:lang w:val="en-IN"/>
        </w:rPr>
        <w:t>i</w:t>
      </w:r>
      <w:proofErr w:type="spellEnd"/>
      <w:r w:rsidRPr="00AF1489">
        <w:rPr>
          <w:lang w:val="en-IN"/>
        </w:rPr>
        <w:t xml:space="preserve"> </w:t>
      </w:r>
      <w:r w:rsidRPr="00AF1489">
        <w:rPr>
          <w:rFonts w:ascii="Cambria Math" w:hAnsi="Cambria Math" w:cs="Cambria Math"/>
          <w:color w:val="222222"/>
          <w:shd w:val="clear" w:color="auto" w:fill="FFFFFF"/>
        </w:rPr>
        <w:t>∈ I</w:t>
      </w:r>
      <w:r w:rsidRPr="00AF1489">
        <w:rPr>
          <w:lang w:val="en-IN"/>
        </w:rPr>
        <w:t>}</w:t>
      </w:r>
    </w:p>
    <w:p w14:paraId="1DFFCB09" w14:textId="2D1B5E7E" w:rsidR="006003E4" w:rsidRDefault="006003E4" w:rsidP="001945DC">
      <w:pPr>
        <w:spacing w:line="240" w:lineRule="auto"/>
        <w:rPr>
          <w:sz w:val="28"/>
          <w:szCs w:val="28"/>
          <w:u w:val="single"/>
          <w:lang w:val="en-IN"/>
        </w:rPr>
      </w:pPr>
      <w:r w:rsidRPr="006003E4">
        <w:rPr>
          <w:sz w:val="28"/>
          <w:szCs w:val="28"/>
          <w:u w:val="single"/>
          <w:lang w:val="en-IN"/>
        </w:rPr>
        <w:t>Trace</w:t>
      </w:r>
    </w:p>
    <w:p w14:paraId="23205F06" w14:textId="5BDF553F" w:rsidR="0004361A" w:rsidRPr="00AF1489" w:rsidRDefault="0004361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Consider binary Y with attribute</w:t>
      </w:r>
      <w:r w:rsidR="002D48B4" w:rsidRPr="00AF1489">
        <w:rPr>
          <w:lang w:val="en-IN"/>
        </w:rPr>
        <w:t>s</w:t>
      </w:r>
      <w:r w:rsidRPr="00AF1489">
        <w:rPr>
          <w:lang w:val="en-IN"/>
        </w:rPr>
        <w:t xml:space="preserve"> X</w:t>
      </w:r>
    </w:p>
    <w:p w14:paraId="0E04D46E" w14:textId="54F2DCE8" w:rsidR="0004361A" w:rsidRPr="00AF1489" w:rsidRDefault="0004361A" w:rsidP="001945DC">
      <w:pPr>
        <w:spacing w:line="240" w:lineRule="auto"/>
        <w:rPr>
          <w:lang w:val="en-IN"/>
        </w:rPr>
      </w:pPr>
      <w:r w:rsidRPr="00AF1489">
        <w:rPr>
          <w:b/>
          <w:bCs/>
          <w:lang w:val="en-IN"/>
        </w:rPr>
        <w:t>K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29"/>
        <w:gridCol w:w="3240"/>
      </w:tblGrid>
      <w:tr w:rsidR="00E74BCF" w:rsidRPr="00AF1489" w14:paraId="0D8F64BB" w14:textId="77777777" w:rsidTr="00E74BCF">
        <w:tc>
          <w:tcPr>
            <w:tcW w:w="3081" w:type="dxa"/>
            <w:vAlign w:val="center"/>
          </w:tcPr>
          <w:p w14:paraId="54462C98" w14:textId="7E7EB8B0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X1</w:t>
            </w:r>
          </w:p>
        </w:tc>
        <w:tc>
          <w:tcPr>
            <w:tcW w:w="3029" w:type="dxa"/>
          </w:tcPr>
          <w:p w14:paraId="3E03EB41" w14:textId="78C58583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X2</w:t>
            </w:r>
          </w:p>
        </w:tc>
        <w:tc>
          <w:tcPr>
            <w:tcW w:w="3240" w:type="dxa"/>
            <w:vAlign w:val="center"/>
          </w:tcPr>
          <w:p w14:paraId="232996EA" w14:textId="6581C232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Y</w:t>
            </w:r>
          </w:p>
        </w:tc>
      </w:tr>
      <w:tr w:rsidR="00E74BCF" w:rsidRPr="00AF1489" w14:paraId="055994B1" w14:textId="77777777" w:rsidTr="00E74BCF">
        <w:tc>
          <w:tcPr>
            <w:tcW w:w="3081" w:type="dxa"/>
            <w:vAlign w:val="center"/>
          </w:tcPr>
          <w:p w14:paraId="5118059E" w14:textId="261D7BFE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029" w:type="dxa"/>
          </w:tcPr>
          <w:p w14:paraId="374F91D0" w14:textId="4C9FDD23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219C5445" w14:textId="3764F674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False</w:t>
            </w:r>
          </w:p>
        </w:tc>
      </w:tr>
      <w:tr w:rsidR="00E74BCF" w:rsidRPr="00AF1489" w14:paraId="774C4CF0" w14:textId="77777777" w:rsidTr="00E74BCF">
        <w:tc>
          <w:tcPr>
            <w:tcW w:w="3081" w:type="dxa"/>
            <w:vAlign w:val="center"/>
          </w:tcPr>
          <w:p w14:paraId="58A9F190" w14:textId="542A7D2A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029" w:type="dxa"/>
          </w:tcPr>
          <w:p w14:paraId="5D4CABDD" w14:textId="2BF36CF2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0AA5020C" w14:textId="0299B1F5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True</w:t>
            </w:r>
          </w:p>
        </w:tc>
      </w:tr>
      <w:tr w:rsidR="00E74BCF" w:rsidRPr="00AF1489" w14:paraId="3442505B" w14:textId="77777777" w:rsidTr="00E74BCF">
        <w:tc>
          <w:tcPr>
            <w:tcW w:w="3081" w:type="dxa"/>
            <w:vAlign w:val="center"/>
          </w:tcPr>
          <w:p w14:paraId="45309770" w14:textId="7D108F71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029" w:type="dxa"/>
          </w:tcPr>
          <w:p w14:paraId="41A96566" w14:textId="34A7429A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742E6E17" w14:textId="616A2F67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True</w:t>
            </w:r>
          </w:p>
        </w:tc>
      </w:tr>
      <w:tr w:rsidR="00E74BCF" w:rsidRPr="00AF1489" w14:paraId="75BCCD0C" w14:textId="77777777" w:rsidTr="00E74BCF">
        <w:tc>
          <w:tcPr>
            <w:tcW w:w="3081" w:type="dxa"/>
            <w:vAlign w:val="center"/>
          </w:tcPr>
          <w:p w14:paraId="6F119164" w14:textId="7F5BE46C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4</w:t>
            </w:r>
          </w:p>
        </w:tc>
        <w:tc>
          <w:tcPr>
            <w:tcW w:w="3029" w:type="dxa"/>
          </w:tcPr>
          <w:p w14:paraId="19B72D5C" w14:textId="0FB2DAC0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10039D78" w14:textId="1AA3D1E0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False</w:t>
            </w:r>
          </w:p>
        </w:tc>
      </w:tr>
      <w:tr w:rsidR="00E74BCF" w:rsidRPr="00AF1489" w14:paraId="3CFE5C78" w14:textId="77777777" w:rsidTr="00E74BCF">
        <w:tc>
          <w:tcPr>
            <w:tcW w:w="3081" w:type="dxa"/>
            <w:vAlign w:val="center"/>
          </w:tcPr>
          <w:p w14:paraId="671337FF" w14:textId="0357058A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5</w:t>
            </w:r>
          </w:p>
        </w:tc>
        <w:tc>
          <w:tcPr>
            <w:tcW w:w="3029" w:type="dxa"/>
          </w:tcPr>
          <w:p w14:paraId="619DD199" w14:textId="1491812B" w:rsidR="00E74BCF" w:rsidRPr="00AF1489" w:rsidRDefault="002A6805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5</w:t>
            </w:r>
          </w:p>
        </w:tc>
        <w:tc>
          <w:tcPr>
            <w:tcW w:w="3240" w:type="dxa"/>
            <w:vAlign w:val="center"/>
          </w:tcPr>
          <w:p w14:paraId="67582E8A" w14:textId="2353D1A1" w:rsidR="00E74BCF" w:rsidRPr="00AF1489" w:rsidRDefault="00E74BCF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False</w:t>
            </w:r>
          </w:p>
        </w:tc>
      </w:tr>
      <w:tr w:rsidR="00A101C8" w:rsidRPr="00AF1489" w14:paraId="51D5F896" w14:textId="77777777" w:rsidTr="00E74BCF">
        <w:tc>
          <w:tcPr>
            <w:tcW w:w="3081" w:type="dxa"/>
            <w:vAlign w:val="center"/>
          </w:tcPr>
          <w:p w14:paraId="5A529682" w14:textId="0461BBBE" w:rsidR="00A101C8" w:rsidRPr="00AF1489" w:rsidRDefault="00A101C8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6</w:t>
            </w:r>
          </w:p>
        </w:tc>
        <w:tc>
          <w:tcPr>
            <w:tcW w:w="3029" w:type="dxa"/>
          </w:tcPr>
          <w:p w14:paraId="2D64DDC8" w14:textId="22AC4EF5" w:rsidR="00A101C8" w:rsidRPr="00AF1489" w:rsidRDefault="002A6805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119D125B" w14:textId="6D4A70BE" w:rsidR="00A101C8" w:rsidRPr="00AF1489" w:rsidRDefault="00A101C8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False</w:t>
            </w:r>
          </w:p>
        </w:tc>
      </w:tr>
      <w:tr w:rsidR="00A101C8" w:rsidRPr="00AF1489" w14:paraId="041DC02A" w14:textId="77777777" w:rsidTr="00E74BCF">
        <w:tc>
          <w:tcPr>
            <w:tcW w:w="3081" w:type="dxa"/>
            <w:vAlign w:val="center"/>
          </w:tcPr>
          <w:p w14:paraId="4911A566" w14:textId="346C0925" w:rsidR="00A101C8" w:rsidRPr="00AF1489" w:rsidRDefault="00A101C8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7</w:t>
            </w:r>
          </w:p>
        </w:tc>
        <w:tc>
          <w:tcPr>
            <w:tcW w:w="3029" w:type="dxa"/>
          </w:tcPr>
          <w:p w14:paraId="4503159E" w14:textId="759C3E99" w:rsidR="00A101C8" w:rsidRPr="00AF1489" w:rsidRDefault="002A6805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226126E4" w14:textId="72EE0E0C" w:rsidR="00A101C8" w:rsidRPr="00AF1489" w:rsidRDefault="00A101C8" w:rsidP="00F66656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True</w:t>
            </w:r>
          </w:p>
        </w:tc>
      </w:tr>
    </w:tbl>
    <w:p w14:paraId="507F85C2" w14:textId="56E536DC" w:rsidR="006003E4" w:rsidRPr="00AF1489" w:rsidRDefault="006003E4" w:rsidP="001945DC">
      <w:pPr>
        <w:spacing w:line="240" w:lineRule="auto"/>
        <w:rPr>
          <w:lang w:val="en-IN"/>
        </w:rPr>
      </w:pPr>
    </w:p>
    <w:p w14:paraId="32767C5A" w14:textId="361EDF76" w:rsidR="0082496E" w:rsidRPr="00AF1489" w:rsidRDefault="005E0C9A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Now for a test x = </w:t>
      </w:r>
      <w:r w:rsidR="002E0837" w:rsidRPr="00AF1489">
        <w:rPr>
          <w:lang w:val="en-IN"/>
        </w:rPr>
        <w:t>(</w:t>
      </w:r>
      <w:r w:rsidRPr="00AF1489">
        <w:rPr>
          <w:lang w:val="en-IN"/>
        </w:rPr>
        <w:t>2.5</w:t>
      </w:r>
      <w:r w:rsidR="002E0837" w:rsidRPr="00AF1489">
        <w:rPr>
          <w:lang w:val="en-IN"/>
        </w:rPr>
        <w:t>, 3.5)</w:t>
      </w:r>
      <w:r w:rsidRPr="00AF1489">
        <w:rPr>
          <w:lang w:val="en-IN"/>
        </w:rPr>
        <w:t xml:space="preserve">, </w:t>
      </w:r>
    </w:p>
    <w:p w14:paraId="1ACC2A73" w14:textId="16567A57" w:rsidR="005E0C9A" w:rsidRPr="00AF1489" w:rsidRDefault="005E0C9A" w:rsidP="001945DC">
      <w:pPr>
        <w:spacing w:line="240" w:lineRule="auto"/>
        <w:rPr>
          <w:lang w:val="en-IN"/>
        </w:rPr>
      </w:pPr>
      <w:proofErr w:type="gramStart"/>
      <w:r w:rsidRPr="00AF1489">
        <w:rPr>
          <w:lang w:val="en-IN"/>
        </w:rPr>
        <w:lastRenderedPageBreak/>
        <w:t>D(</w:t>
      </w:r>
      <w:proofErr w:type="gramEnd"/>
      <w:r w:rsidRPr="00AF1489">
        <w:rPr>
          <w:lang w:val="en-IN"/>
        </w:rPr>
        <w:t xml:space="preserve">X, x) =&gt; </w:t>
      </w:r>
      <w:r w:rsidR="00E74BCF" w:rsidRPr="00AF1489">
        <w:rPr>
          <w:lang w:val="en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(X1-x1)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(X2-x2)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e>
        </m:ra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29"/>
        <w:gridCol w:w="3240"/>
      </w:tblGrid>
      <w:tr w:rsidR="002D48B4" w:rsidRPr="00AF1489" w14:paraId="77DA0377" w14:textId="77777777" w:rsidTr="00663345">
        <w:tc>
          <w:tcPr>
            <w:tcW w:w="3081" w:type="dxa"/>
            <w:vAlign w:val="center"/>
          </w:tcPr>
          <w:p w14:paraId="21D6425B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X1</w:t>
            </w:r>
          </w:p>
        </w:tc>
        <w:tc>
          <w:tcPr>
            <w:tcW w:w="3029" w:type="dxa"/>
          </w:tcPr>
          <w:p w14:paraId="33BC6930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X2</w:t>
            </w:r>
          </w:p>
        </w:tc>
        <w:tc>
          <w:tcPr>
            <w:tcW w:w="3240" w:type="dxa"/>
            <w:vAlign w:val="center"/>
          </w:tcPr>
          <w:p w14:paraId="5E1C1EE4" w14:textId="133EAC04" w:rsidR="002D48B4" w:rsidRPr="00AF1489" w:rsidRDefault="00E74CEC" w:rsidP="00663345">
            <w:pPr>
              <w:jc w:val="center"/>
              <w:rPr>
                <w:lang w:val="en-IN"/>
              </w:rPr>
            </w:pPr>
            <w:proofErr w:type="gramStart"/>
            <w:r w:rsidRPr="00AF1489">
              <w:rPr>
                <w:lang w:val="en-IN"/>
              </w:rPr>
              <w:t>D(</w:t>
            </w:r>
            <w:proofErr w:type="gramEnd"/>
            <w:r w:rsidRPr="00AF1489">
              <w:rPr>
                <w:lang w:val="en-IN"/>
              </w:rPr>
              <w:t>X, x)</w:t>
            </w:r>
          </w:p>
        </w:tc>
      </w:tr>
      <w:tr w:rsidR="002D48B4" w:rsidRPr="00AF1489" w14:paraId="59C4A955" w14:textId="77777777" w:rsidTr="00663345">
        <w:tc>
          <w:tcPr>
            <w:tcW w:w="3081" w:type="dxa"/>
            <w:vAlign w:val="center"/>
          </w:tcPr>
          <w:p w14:paraId="01C3E8FD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029" w:type="dxa"/>
          </w:tcPr>
          <w:p w14:paraId="53CDF605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1F63FBEE" w14:textId="1952B260" w:rsidR="002D48B4" w:rsidRPr="00AF1489" w:rsidRDefault="00EA12E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2.12</w:t>
            </w:r>
          </w:p>
        </w:tc>
      </w:tr>
      <w:tr w:rsidR="002D48B4" w:rsidRPr="00AF1489" w14:paraId="649EC77C" w14:textId="77777777" w:rsidTr="00663345">
        <w:tc>
          <w:tcPr>
            <w:tcW w:w="3081" w:type="dxa"/>
            <w:vAlign w:val="center"/>
          </w:tcPr>
          <w:p w14:paraId="68A113D8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029" w:type="dxa"/>
          </w:tcPr>
          <w:p w14:paraId="068329E0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70EA3922" w14:textId="360A7F35" w:rsidR="002D48B4" w:rsidRPr="00AF1489" w:rsidRDefault="00EA12E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0.71</w:t>
            </w:r>
          </w:p>
        </w:tc>
      </w:tr>
      <w:tr w:rsidR="002D48B4" w:rsidRPr="00AF1489" w14:paraId="6122BD25" w14:textId="77777777" w:rsidTr="00663345">
        <w:tc>
          <w:tcPr>
            <w:tcW w:w="3081" w:type="dxa"/>
            <w:vAlign w:val="center"/>
          </w:tcPr>
          <w:p w14:paraId="3A57BCE2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029" w:type="dxa"/>
          </w:tcPr>
          <w:p w14:paraId="52F605F6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434FA2BB" w14:textId="467AAC8E" w:rsidR="002D48B4" w:rsidRPr="00AF1489" w:rsidRDefault="00EA12E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2.55</w:t>
            </w:r>
          </w:p>
        </w:tc>
      </w:tr>
      <w:tr w:rsidR="002D48B4" w:rsidRPr="00AF1489" w14:paraId="3C727EF4" w14:textId="77777777" w:rsidTr="00663345">
        <w:tc>
          <w:tcPr>
            <w:tcW w:w="3081" w:type="dxa"/>
            <w:vAlign w:val="center"/>
          </w:tcPr>
          <w:p w14:paraId="0CBF0CC9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4</w:t>
            </w:r>
          </w:p>
        </w:tc>
        <w:tc>
          <w:tcPr>
            <w:tcW w:w="3029" w:type="dxa"/>
          </w:tcPr>
          <w:p w14:paraId="185A346B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3</w:t>
            </w:r>
          </w:p>
        </w:tc>
        <w:tc>
          <w:tcPr>
            <w:tcW w:w="3240" w:type="dxa"/>
            <w:vAlign w:val="center"/>
          </w:tcPr>
          <w:p w14:paraId="5799A597" w14:textId="545BB55E" w:rsidR="002D48B4" w:rsidRPr="00AF1489" w:rsidRDefault="00EA12E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1.58</w:t>
            </w:r>
          </w:p>
        </w:tc>
      </w:tr>
      <w:tr w:rsidR="002D48B4" w:rsidRPr="00AF1489" w14:paraId="29CB0EDA" w14:textId="77777777" w:rsidTr="00663345">
        <w:tc>
          <w:tcPr>
            <w:tcW w:w="3081" w:type="dxa"/>
            <w:vAlign w:val="center"/>
          </w:tcPr>
          <w:p w14:paraId="0F7D1C1A" w14:textId="77777777" w:rsidR="002D48B4" w:rsidRPr="00AF1489" w:rsidRDefault="002D48B4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5</w:t>
            </w:r>
          </w:p>
        </w:tc>
        <w:tc>
          <w:tcPr>
            <w:tcW w:w="3029" w:type="dxa"/>
          </w:tcPr>
          <w:p w14:paraId="4DABD388" w14:textId="1CB30B97" w:rsidR="002D48B4" w:rsidRPr="00AF1489" w:rsidRDefault="002A680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5</w:t>
            </w:r>
          </w:p>
        </w:tc>
        <w:tc>
          <w:tcPr>
            <w:tcW w:w="3240" w:type="dxa"/>
            <w:vAlign w:val="center"/>
          </w:tcPr>
          <w:p w14:paraId="53DEEA30" w14:textId="418A2B6D" w:rsidR="002D48B4" w:rsidRPr="00AF1489" w:rsidRDefault="00EA12E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2.</w:t>
            </w:r>
            <w:r w:rsidR="00661517" w:rsidRPr="00AF1489">
              <w:rPr>
                <w:lang w:val="en-IN"/>
              </w:rPr>
              <w:t>91</w:t>
            </w:r>
          </w:p>
        </w:tc>
      </w:tr>
      <w:tr w:rsidR="00105F5D" w:rsidRPr="00AF1489" w14:paraId="2F8D39F6" w14:textId="77777777" w:rsidTr="00663345">
        <w:tc>
          <w:tcPr>
            <w:tcW w:w="3081" w:type="dxa"/>
            <w:vAlign w:val="center"/>
          </w:tcPr>
          <w:p w14:paraId="3CD6CF5B" w14:textId="15EE50B8" w:rsidR="00105F5D" w:rsidRPr="00AF1489" w:rsidRDefault="00105F5D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6</w:t>
            </w:r>
          </w:p>
        </w:tc>
        <w:tc>
          <w:tcPr>
            <w:tcW w:w="3029" w:type="dxa"/>
          </w:tcPr>
          <w:p w14:paraId="17DDAD81" w14:textId="3F90DB13" w:rsidR="00105F5D" w:rsidRPr="00AF1489" w:rsidRDefault="002A680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1</w:t>
            </w:r>
          </w:p>
        </w:tc>
        <w:tc>
          <w:tcPr>
            <w:tcW w:w="3240" w:type="dxa"/>
            <w:vAlign w:val="center"/>
          </w:tcPr>
          <w:p w14:paraId="2E55E05E" w14:textId="0451D0A7" w:rsidR="00105F5D" w:rsidRPr="00AF1489" w:rsidRDefault="00661517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4.30</w:t>
            </w:r>
          </w:p>
        </w:tc>
      </w:tr>
      <w:tr w:rsidR="00105F5D" w:rsidRPr="00AF1489" w14:paraId="324ED92D" w14:textId="77777777" w:rsidTr="00663345">
        <w:tc>
          <w:tcPr>
            <w:tcW w:w="3081" w:type="dxa"/>
            <w:vAlign w:val="center"/>
          </w:tcPr>
          <w:p w14:paraId="674A10E9" w14:textId="729B4D40" w:rsidR="00105F5D" w:rsidRPr="00AF1489" w:rsidRDefault="00105F5D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7</w:t>
            </w:r>
          </w:p>
        </w:tc>
        <w:tc>
          <w:tcPr>
            <w:tcW w:w="3029" w:type="dxa"/>
          </w:tcPr>
          <w:p w14:paraId="1F77B77A" w14:textId="03EA853E" w:rsidR="00105F5D" w:rsidRPr="00AF1489" w:rsidRDefault="002A6805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2</w:t>
            </w:r>
          </w:p>
        </w:tc>
        <w:tc>
          <w:tcPr>
            <w:tcW w:w="3240" w:type="dxa"/>
            <w:vAlign w:val="center"/>
          </w:tcPr>
          <w:p w14:paraId="4EC68E53" w14:textId="66985BF6" w:rsidR="00105F5D" w:rsidRPr="00AF1489" w:rsidRDefault="00661517" w:rsidP="00663345">
            <w:pPr>
              <w:jc w:val="center"/>
              <w:rPr>
                <w:lang w:val="en-IN"/>
              </w:rPr>
            </w:pPr>
            <w:r w:rsidRPr="00AF1489">
              <w:rPr>
                <w:lang w:val="en-IN"/>
              </w:rPr>
              <w:t>4.74</w:t>
            </w:r>
          </w:p>
        </w:tc>
      </w:tr>
    </w:tbl>
    <w:p w14:paraId="4C8894B0" w14:textId="305DA1A0" w:rsidR="005E0C9A" w:rsidRPr="00AF1489" w:rsidRDefault="005E0C9A" w:rsidP="001945DC">
      <w:pPr>
        <w:spacing w:line="240" w:lineRule="auto"/>
        <w:rPr>
          <w:lang w:val="en-IN"/>
        </w:rPr>
      </w:pPr>
    </w:p>
    <w:p w14:paraId="130E45CE" w14:textId="3F035F96" w:rsidR="009666E2" w:rsidRPr="00AF1489" w:rsidRDefault="009666E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As K = 3, minimum 3 distances </w:t>
      </w:r>
      <w:proofErr w:type="gramStart"/>
      <w:r w:rsidRPr="00AF1489">
        <w:rPr>
          <w:lang w:val="en-IN"/>
        </w:rPr>
        <w:t>is</w:t>
      </w:r>
      <w:proofErr w:type="gramEnd"/>
      <w:r w:rsidRPr="00AF1489">
        <w:rPr>
          <w:lang w:val="en-IN"/>
        </w:rPr>
        <w:t xml:space="preserve"> for (2, 3), (4, 3), (1, 2)</w:t>
      </w:r>
    </w:p>
    <w:p w14:paraId="7F76DA2D" w14:textId="218553E7" w:rsidR="009666E2" w:rsidRPr="00AF1489" w:rsidRDefault="009666E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>And their Y is True, False, False</w:t>
      </w:r>
    </w:p>
    <w:p w14:paraId="12F08DE7" w14:textId="150FE5C9" w:rsidR="009666E2" w:rsidRPr="00AF1489" w:rsidRDefault="009666E2" w:rsidP="001945DC">
      <w:pPr>
        <w:spacing w:line="240" w:lineRule="auto"/>
        <w:rPr>
          <w:lang w:val="en-IN"/>
        </w:rPr>
      </w:pPr>
      <w:r w:rsidRPr="00AF1489">
        <w:rPr>
          <w:lang w:val="en-IN"/>
        </w:rPr>
        <w:t xml:space="preserve">SO, majority is </w:t>
      </w:r>
      <w:r w:rsidR="003A1578" w:rsidRPr="00AF1489">
        <w:rPr>
          <w:lang w:val="en-IN"/>
        </w:rPr>
        <w:t>FALSE</w:t>
      </w:r>
      <w:r w:rsidRPr="00AF1489">
        <w:rPr>
          <w:lang w:val="en-IN"/>
        </w:rPr>
        <w:t xml:space="preserve"> = y for x</w:t>
      </w:r>
    </w:p>
    <w:sectPr w:rsidR="009666E2" w:rsidRPr="00AF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C49B7"/>
    <w:multiLevelType w:val="hybridMultilevel"/>
    <w:tmpl w:val="BA2A504A"/>
    <w:lvl w:ilvl="0" w:tplc="407C3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14E3A"/>
    <w:multiLevelType w:val="hybridMultilevel"/>
    <w:tmpl w:val="D3366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463F"/>
    <w:multiLevelType w:val="multilevel"/>
    <w:tmpl w:val="5C4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A2DAE"/>
    <w:multiLevelType w:val="hybridMultilevel"/>
    <w:tmpl w:val="8C727F06"/>
    <w:lvl w:ilvl="0" w:tplc="F9D63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2F0D60"/>
    <w:multiLevelType w:val="hybridMultilevel"/>
    <w:tmpl w:val="73F02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83E36"/>
    <w:multiLevelType w:val="hybridMultilevel"/>
    <w:tmpl w:val="07A6E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E"/>
    <w:rsid w:val="000058F9"/>
    <w:rsid w:val="00015928"/>
    <w:rsid w:val="00036EBB"/>
    <w:rsid w:val="0004361A"/>
    <w:rsid w:val="000A4C11"/>
    <w:rsid w:val="000B6529"/>
    <w:rsid w:val="000C2AC6"/>
    <w:rsid w:val="000E031E"/>
    <w:rsid w:val="00105F5D"/>
    <w:rsid w:val="001804CA"/>
    <w:rsid w:val="00181801"/>
    <w:rsid w:val="001945DC"/>
    <w:rsid w:val="001B5D7A"/>
    <w:rsid w:val="001B5FAF"/>
    <w:rsid w:val="001B7B91"/>
    <w:rsid w:val="002A6805"/>
    <w:rsid w:val="002B265A"/>
    <w:rsid w:val="002B4293"/>
    <w:rsid w:val="002D48B4"/>
    <w:rsid w:val="002E0837"/>
    <w:rsid w:val="00322346"/>
    <w:rsid w:val="00364E88"/>
    <w:rsid w:val="003A1578"/>
    <w:rsid w:val="003F5352"/>
    <w:rsid w:val="0041204A"/>
    <w:rsid w:val="00415E8E"/>
    <w:rsid w:val="004B166E"/>
    <w:rsid w:val="004C3B40"/>
    <w:rsid w:val="004E2FB9"/>
    <w:rsid w:val="00505E04"/>
    <w:rsid w:val="00534C48"/>
    <w:rsid w:val="005616B9"/>
    <w:rsid w:val="00562A6D"/>
    <w:rsid w:val="00571369"/>
    <w:rsid w:val="005E0C9A"/>
    <w:rsid w:val="006003E4"/>
    <w:rsid w:val="00661517"/>
    <w:rsid w:val="00664B2B"/>
    <w:rsid w:val="006806EA"/>
    <w:rsid w:val="006D4C79"/>
    <w:rsid w:val="006E0580"/>
    <w:rsid w:val="00703166"/>
    <w:rsid w:val="007245E5"/>
    <w:rsid w:val="007468F1"/>
    <w:rsid w:val="00763AB7"/>
    <w:rsid w:val="00792FE9"/>
    <w:rsid w:val="007B1D06"/>
    <w:rsid w:val="007F3B99"/>
    <w:rsid w:val="008008A3"/>
    <w:rsid w:val="0082496E"/>
    <w:rsid w:val="00874397"/>
    <w:rsid w:val="00916413"/>
    <w:rsid w:val="009666E2"/>
    <w:rsid w:val="00991367"/>
    <w:rsid w:val="009F6108"/>
    <w:rsid w:val="00A101C8"/>
    <w:rsid w:val="00A33A92"/>
    <w:rsid w:val="00A73755"/>
    <w:rsid w:val="00A96D5F"/>
    <w:rsid w:val="00AF1489"/>
    <w:rsid w:val="00B427CC"/>
    <w:rsid w:val="00B951D7"/>
    <w:rsid w:val="00BF7BC3"/>
    <w:rsid w:val="00C01EFB"/>
    <w:rsid w:val="00C65593"/>
    <w:rsid w:val="00CB6E90"/>
    <w:rsid w:val="00CE6E77"/>
    <w:rsid w:val="00CF6C31"/>
    <w:rsid w:val="00D03F44"/>
    <w:rsid w:val="00D066D4"/>
    <w:rsid w:val="00D50627"/>
    <w:rsid w:val="00D8369A"/>
    <w:rsid w:val="00DA6D59"/>
    <w:rsid w:val="00DA7141"/>
    <w:rsid w:val="00DB599A"/>
    <w:rsid w:val="00E74BCF"/>
    <w:rsid w:val="00E74CEC"/>
    <w:rsid w:val="00EA12E5"/>
    <w:rsid w:val="00F30421"/>
    <w:rsid w:val="00F6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CF8"/>
  <w15:chartTrackingRefBased/>
  <w15:docId w15:val="{0B5373CF-0110-4D95-89C5-16AEA4E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369A"/>
    <w:rPr>
      <w:color w:val="808080"/>
    </w:rPr>
  </w:style>
  <w:style w:type="table" w:styleId="TableGrid">
    <w:name w:val="Table Grid"/>
    <w:basedOn w:val="TableNormal"/>
    <w:uiPriority w:val="39"/>
    <w:rsid w:val="00F6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A6A382-2F2F-4ABC-A4C0-C6A3B58C47C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F40DF83-6CF7-4BAA-8F13-384BD6AC637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961D26E-0F59-443B-891A-C74316541869}" type="parTrans" cxnId="{0A965801-4AC2-4F60-94EB-72F488C3692C}">
      <dgm:prSet/>
      <dgm:spPr/>
      <dgm:t>
        <a:bodyPr/>
        <a:lstStyle/>
        <a:p>
          <a:endParaRPr lang="en-US"/>
        </a:p>
      </dgm:t>
    </dgm:pt>
    <dgm:pt modelId="{2E1B3FC7-28BC-4E73-9428-0AB51E606424}" type="sibTrans" cxnId="{0A965801-4AC2-4F60-94EB-72F488C3692C}">
      <dgm:prSet/>
      <dgm:spPr/>
      <dgm:t>
        <a:bodyPr/>
        <a:lstStyle/>
        <a:p>
          <a:endParaRPr lang="en-US"/>
        </a:p>
      </dgm:t>
    </dgm:pt>
    <dgm:pt modelId="{3C281848-A1B1-49FE-8480-C18C7A95D54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5769A3A-D09E-41E0-92EF-45AE93F4484F}" type="parTrans" cxnId="{5DA6674D-8C37-409B-84A5-C52F664C4C0C}">
      <dgm:prSet/>
      <dgm:spPr/>
      <dgm:t>
        <a:bodyPr/>
        <a:lstStyle/>
        <a:p>
          <a:endParaRPr lang="en-US"/>
        </a:p>
      </dgm:t>
    </dgm:pt>
    <dgm:pt modelId="{3235A9D3-0368-47B5-A4A9-AA931F723EE5}" type="sibTrans" cxnId="{5DA6674D-8C37-409B-84A5-C52F664C4C0C}">
      <dgm:prSet/>
      <dgm:spPr/>
      <dgm:t>
        <a:bodyPr/>
        <a:lstStyle/>
        <a:p>
          <a:endParaRPr lang="en-US"/>
        </a:p>
      </dgm:t>
    </dgm:pt>
    <dgm:pt modelId="{FD8CCF4C-2863-44F6-ACB7-A92CF7A9FC4F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9373F80-B12E-45B7-A31A-FBA52460C413}" type="parTrans" cxnId="{274F32DF-B401-4717-9A33-2BEAEDED3F2A}">
      <dgm:prSet/>
      <dgm:spPr/>
      <dgm:t>
        <a:bodyPr/>
        <a:lstStyle/>
        <a:p>
          <a:endParaRPr lang="en-US"/>
        </a:p>
      </dgm:t>
    </dgm:pt>
    <dgm:pt modelId="{BC4C60AB-8B50-44DD-9F6D-B8B6406F0A1B}" type="sibTrans" cxnId="{274F32DF-B401-4717-9A33-2BEAEDED3F2A}">
      <dgm:prSet/>
      <dgm:spPr/>
      <dgm:t>
        <a:bodyPr/>
        <a:lstStyle/>
        <a:p>
          <a:endParaRPr lang="en-US"/>
        </a:p>
      </dgm:t>
    </dgm:pt>
    <dgm:pt modelId="{7783843E-D9EC-4C21-AD88-04766A018D46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B0FCA15E-0EB1-46F3-BA41-09299DE8DAD0}" type="parTrans" cxnId="{1A1D224F-D339-4104-8C40-D4B5C8E1F605}">
      <dgm:prSet/>
      <dgm:spPr/>
      <dgm:t>
        <a:bodyPr/>
        <a:lstStyle/>
        <a:p>
          <a:endParaRPr lang="en-US"/>
        </a:p>
      </dgm:t>
    </dgm:pt>
    <dgm:pt modelId="{992FA137-9B91-4AAA-9E10-52748E609D26}" type="sibTrans" cxnId="{1A1D224F-D339-4104-8C40-D4B5C8E1F605}">
      <dgm:prSet/>
      <dgm:spPr/>
      <dgm:t>
        <a:bodyPr/>
        <a:lstStyle/>
        <a:p>
          <a:endParaRPr lang="en-US"/>
        </a:p>
      </dgm:t>
    </dgm:pt>
    <dgm:pt modelId="{599D815D-C62A-4400-B179-5681C2EB5A66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03CA2213-A661-4F3C-90A4-890D94CE962C}" type="parTrans" cxnId="{C2939DFE-A8A4-47CB-A71B-1BC651FE824B}">
      <dgm:prSet/>
      <dgm:spPr/>
      <dgm:t>
        <a:bodyPr/>
        <a:lstStyle/>
        <a:p>
          <a:endParaRPr lang="en-US"/>
        </a:p>
      </dgm:t>
    </dgm:pt>
    <dgm:pt modelId="{AE711B57-B407-44A3-9D33-0587428DBEFE}" type="sibTrans" cxnId="{C2939DFE-A8A4-47CB-A71B-1BC651FE824B}">
      <dgm:prSet/>
      <dgm:spPr/>
      <dgm:t>
        <a:bodyPr/>
        <a:lstStyle/>
        <a:p>
          <a:endParaRPr lang="en-US"/>
        </a:p>
      </dgm:t>
    </dgm:pt>
    <dgm:pt modelId="{589E4EC5-5088-4603-868E-F83CDB9A5E27}">
      <dgm:prSet phldrT="[Text]"/>
      <dgm:spPr/>
      <dgm:t>
        <a:bodyPr/>
        <a:lstStyle/>
        <a:p>
          <a:r>
            <a:rPr lang="en-US"/>
            <a:t>+ve</a:t>
          </a:r>
        </a:p>
      </dgm:t>
    </dgm:pt>
    <dgm:pt modelId="{80CC38BA-CD18-459C-983B-F6AFE6F51181}" type="parTrans" cxnId="{585B7292-F54F-4D3F-B2B9-DC576139E72B}">
      <dgm:prSet/>
      <dgm:spPr/>
      <dgm:t>
        <a:bodyPr/>
        <a:lstStyle/>
        <a:p>
          <a:endParaRPr lang="en-US"/>
        </a:p>
      </dgm:t>
    </dgm:pt>
    <dgm:pt modelId="{EFC041AD-C79C-4ED7-B42D-30DEAF0696A0}" type="sibTrans" cxnId="{585B7292-F54F-4D3F-B2B9-DC576139E72B}">
      <dgm:prSet/>
      <dgm:spPr/>
      <dgm:t>
        <a:bodyPr/>
        <a:lstStyle/>
        <a:p>
          <a:endParaRPr lang="en-US"/>
        </a:p>
      </dgm:t>
    </dgm:pt>
    <dgm:pt modelId="{7BAE964F-913E-44DA-A2E7-3A616B6F730A}">
      <dgm:prSet phldrT="[Text]"/>
      <dgm:spPr/>
      <dgm:t>
        <a:bodyPr/>
        <a:lstStyle/>
        <a:p>
          <a:r>
            <a:rPr lang="en-US"/>
            <a:t>-ve</a:t>
          </a:r>
        </a:p>
      </dgm:t>
    </dgm:pt>
    <dgm:pt modelId="{58F7D3C5-166E-435E-B059-2F6B53462939}" type="parTrans" cxnId="{A2F216C8-5CBA-4FBD-8A6B-7F60489889B5}">
      <dgm:prSet/>
      <dgm:spPr/>
      <dgm:t>
        <a:bodyPr/>
        <a:lstStyle/>
        <a:p>
          <a:endParaRPr lang="en-US"/>
        </a:p>
      </dgm:t>
    </dgm:pt>
    <dgm:pt modelId="{8259C843-6663-4987-9124-A7F45BD43507}" type="sibTrans" cxnId="{A2F216C8-5CBA-4FBD-8A6B-7F60489889B5}">
      <dgm:prSet/>
      <dgm:spPr/>
      <dgm:t>
        <a:bodyPr/>
        <a:lstStyle/>
        <a:p>
          <a:endParaRPr lang="en-US"/>
        </a:p>
      </dgm:t>
    </dgm:pt>
    <dgm:pt modelId="{83E2BF18-A399-4DCC-8895-4080CCF3AF41}" type="pres">
      <dgm:prSet presAssocID="{50A6A382-2F2F-4ABC-A4C0-C6A3B58C47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18932A-3C33-42F0-A786-F7175444588D}" type="pres">
      <dgm:prSet presAssocID="{6F40DF83-6CF7-4BAA-8F13-384BD6AC6379}" presName="hierRoot1" presStyleCnt="0"/>
      <dgm:spPr/>
    </dgm:pt>
    <dgm:pt modelId="{81F48055-FA2F-42C4-9C33-89E1A5005C7A}" type="pres">
      <dgm:prSet presAssocID="{6F40DF83-6CF7-4BAA-8F13-384BD6AC6379}" presName="composite" presStyleCnt="0"/>
      <dgm:spPr/>
    </dgm:pt>
    <dgm:pt modelId="{54A15B4F-EF75-4FB3-B1F8-7D838F0E5375}" type="pres">
      <dgm:prSet presAssocID="{6F40DF83-6CF7-4BAA-8F13-384BD6AC6379}" presName="background" presStyleLbl="node0" presStyleIdx="0" presStyleCnt="1"/>
      <dgm:spPr/>
    </dgm:pt>
    <dgm:pt modelId="{FE2AD005-BE92-4B00-A596-4D4702F6A1C8}" type="pres">
      <dgm:prSet presAssocID="{6F40DF83-6CF7-4BAA-8F13-384BD6AC6379}" presName="text" presStyleLbl="fgAcc0" presStyleIdx="0" presStyleCnt="1">
        <dgm:presLayoutVars>
          <dgm:chPref val="3"/>
        </dgm:presLayoutVars>
      </dgm:prSet>
      <dgm:spPr/>
    </dgm:pt>
    <dgm:pt modelId="{6291CDCF-5689-48E7-BD3A-079C1257C1B8}" type="pres">
      <dgm:prSet presAssocID="{6F40DF83-6CF7-4BAA-8F13-384BD6AC6379}" presName="hierChild2" presStyleCnt="0"/>
      <dgm:spPr/>
    </dgm:pt>
    <dgm:pt modelId="{7FA32405-1D21-4678-BD06-6B9B4F5039AC}" type="pres">
      <dgm:prSet presAssocID="{F5769A3A-D09E-41E0-92EF-45AE93F4484F}" presName="Name10" presStyleLbl="parChTrans1D2" presStyleIdx="0" presStyleCnt="2"/>
      <dgm:spPr/>
    </dgm:pt>
    <dgm:pt modelId="{C5DF4269-2297-4F8E-9D25-FE958E00C98B}" type="pres">
      <dgm:prSet presAssocID="{3C281848-A1B1-49FE-8480-C18C7A95D54A}" presName="hierRoot2" presStyleCnt="0"/>
      <dgm:spPr/>
    </dgm:pt>
    <dgm:pt modelId="{EC559F41-9A26-4769-8688-B7BD848CD6EF}" type="pres">
      <dgm:prSet presAssocID="{3C281848-A1B1-49FE-8480-C18C7A95D54A}" presName="composite2" presStyleCnt="0"/>
      <dgm:spPr/>
    </dgm:pt>
    <dgm:pt modelId="{D880C6AF-67CA-4209-B7B8-A762147793F5}" type="pres">
      <dgm:prSet presAssocID="{3C281848-A1B1-49FE-8480-C18C7A95D54A}" presName="background2" presStyleLbl="node2" presStyleIdx="0" presStyleCnt="2"/>
      <dgm:spPr/>
    </dgm:pt>
    <dgm:pt modelId="{D629A6EB-B191-4BE5-9524-56F3E370DEC1}" type="pres">
      <dgm:prSet presAssocID="{3C281848-A1B1-49FE-8480-C18C7A95D54A}" presName="text2" presStyleLbl="fgAcc2" presStyleIdx="0" presStyleCnt="2">
        <dgm:presLayoutVars>
          <dgm:chPref val="3"/>
        </dgm:presLayoutVars>
      </dgm:prSet>
      <dgm:spPr/>
    </dgm:pt>
    <dgm:pt modelId="{75E7C9C3-2F7C-444A-93C0-7D38059D9793}" type="pres">
      <dgm:prSet presAssocID="{3C281848-A1B1-49FE-8480-C18C7A95D54A}" presName="hierChild3" presStyleCnt="0"/>
      <dgm:spPr/>
    </dgm:pt>
    <dgm:pt modelId="{F99336AD-1FA5-4604-B884-D74D100FDF30}" type="pres">
      <dgm:prSet presAssocID="{C9373F80-B12E-45B7-A31A-FBA52460C413}" presName="Name17" presStyleLbl="parChTrans1D3" presStyleIdx="0" presStyleCnt="2"/>
      <dgm:spPr/>
    </dgm:pt>
    <dgm:pt modelId="{AC04C298-98F1-4653-8D5B-E78ECC403E21}" type="pres">
      <dgm:prSet presAssocID="{FD8CCF4C-2863-44F6-ACB7-A92CF7A9FC4F}" presName="hierRoot3" presStyleCnt="0"/>
      <dgm:spPr/>
    </dgm:pt>
    <dgm:pt modelId="{84B00118-0382-4965-A5A9-1F684F13C409}" type="pres">
      <dgm:prSet presAssocID="{FD8CCF4C-2863-44F6-ACB7-A92CF7A9FC4F}" presName="composite3" presStyleCnt="0"/>
      <dgm:spPr/>
    </dgm:pt>
    <dgm:pt modelId="{06B14C4B-8428-4D86-88FD-846038B21087}" type="pres">
      <dgm:prSet presAssocID="{FD8CCF4C-2863-44F6-ACB7-A92CF7A9FC4F}" presName="background3" presStyleLbl="node3" presStyleIdx="0" presStyleCnt="2"/>
      <dgm:spPr/>
    </dgm:pt>
    <dgm:pt modelId="{4BF7D6DC-75CA-4E5F-B419-0B399F681934}" type="pres">
      <dgm:prSet presAssocID="{FD8CCF4C-2863-44F6-ACB7-A92CF7A9FC4F}" presName="text3" presStyleLbl="fgAcc3" presStyleIdx="0" presStyleCnt="2">
        <dgm:presLayoutVars>
          <dgm:chPref val="3"/>
        </dgm:presLayoutVars>
      </dgm:prSet>
      <dgm:spPr/>
    </dgm:pt>
    <dgm:pt modelId="{05410487-C6FA-4364-B323-FB80970E06E2}" type="pres">
      <dgm:prSet presAssocID="{FD8CCF4C-2863-44F6-ACB7-A92CF7A9FC4F}" presName="hierChild4" presStyleCnt="0"/>
      <dgm:spPr/>
    </dgm:pt>
    <dgm:pt modelId="{70CFC767-141C-4798-89F5-F3DFB8CE36AC}" type="pres">
      <dgm:prSet presAssocID="{80CC38BA-CD18-459C-983B-F6AFE6F51181}" presName="Name23" presStyleLbl="parChTrans1D4" presStyleIdx="0" presStyleCnt="2"/>
      <dgm:spPr/>
    </dgm:pt>
    <dgm:pt modelId="{F0EF1380-28E1-4DEE-ABCD-993BBFAEEA8B}" type="pres">
      <dgm:prSet presAssocID="{589E4EC5-5088-4603-868E-F83CDB9A5E27}" presName="hierRoot4" presStyleCnt="0"/>
      <dgm:spPr/>
    </dgm:pt>
    <dgm:pt modelId="{A29AEDE5-D828-482B-A284-DCCD35797E58}" type="pres">
      <dgm:prSet presAssocID="{589E4EC5-5088-4603-868E-F83CDB9A5E27}" presName="composite4" presStyleCnt="0"/>
      <dgm:spPr/>
    </dgm:pt>
    <dgm:pt modelId="{CF255177-2ED4-4A73-A4C6-CF9895D9A1AC}" type="pres">
      <dgm:prSet presAssocID="{589E4EC5-5088-4603-868E-F83CDB9A5E27}" presName="background4" presStyleLbl="node4" presStyleIdx="0" presStyleCnt="2"/>
      <dgm:spPr/>
    </dgm:pt>
    <dgm:pt modelId="{218F825E-5B86-4C39-BD45-6E952723A8B3}" type="pres">
      <dgm:prSet presAssocID="{589E4EC5-5088-4603-868E-F83CDB9A5E27}" presName="text4" presStyleLbl="fgAcc4" presStyleIdx="0" presStyleCnt="2">
        <dgm:presLayoutVars>
          <dgm:chPref val="3"/>
        </dgm:presLayoutVars>
      </dgm:prSet>
      <dgm:spPr/>
    </dgm:pt>
    <dgm:pt modelId="{39720845-885A-46C2-B26C-3224DCE42D22}" type="pres">
      <dgm:prSet presAssocID="{589E4EC5-5088-4603-868E-F83CDB9A5E27}" presName="hierChild5" presStyleCnt="0"/>
      <dgm:spPr/>
    </dgm:pt>
    <dgm:pt modelId="{D7CE291B-C96B-43FA-865C-E656BD0418C4}" type="pres">
      <dgm:prSet presAssocID="{58F7D3C5-166E-435E-B059-2F6B53462939}" presName="Name23" presStyleLbl="parChTrans1D4" presStyleIdx="1" presStyleCnt="2"/>
      <dgm:spPr/>
    </dgm:pt>
    <dgm:pt modelId="{2A7E7573-0A2D-42D8-9CB7-AD9552582567}" type="pres">
      <dgm:prSet presAssocID="{7BAE964F-913E-44DA-A2E7-3A616B6F730A}" presName="hierRoot4" presStyleCnt="0"/>
      <dgm:spPr/>
    </dgm:pt>
    <dgm:pt modelId="{6AFEAE89-0B37-4000-BC72-3522F559B26A}" type="pres">
      <dgm:prSet presAssocID="{7BAE964F-913E-44DA-A2E7-3A616B6F730A}" presName="composite4" presStyleCnt="0"/>
      <dgm:spPr/>
    </dgm:pt>
    <dgm:pt modelId="{086EECF3-A78D-439B-B070-8128D671C5AE}" type="pres">
      <dgm:prSet presAssocID="{7BAE964F-913E-44DA-A2E7-3A616B6F730A}" presName="background4" presStyleLbl="node4" presStyleIdx="1" presStyleCnt="2"/>
      <dgm:spPr/>
    </dgm:pt>
    <dgm:pt modelId="{57D3AEF0-89D0-47EF-9F84-B9A9D9CCAE3B}" type="pres">
      <dgm:prSet presAssocID="{7BAE964F-913E-44DA-A2E7-3A616B6F730A}" presName="text4" presStyleLbl="fgAcc4" presStyleIdx="1" presStyleCnt="2">
        <dgm:presLayoutVars>
          <dgm:chPref val="3"/>
        </dgm:presLayoutVars>
      </dgm:prSet>
      <dgm:spPr/>
    </dgm:pt>
    <dgm:pt modelId="{3FF2F02E-0D69-453E-9713-4FF83EB1DCB8}" type="pres">
      <dgm:prSet presAssocID="{7BAE964F-913E-44DA-A2E7-3A616B6F730A}" presName="hierChild5" presStyleCnt="0"/>
      <dgm:spPr/>
    </dgm:pt>
    <dgm:pt modelId="{C889FE54-8823-482E-929B-99B5B9D86C0B}" type="pres">
      <dgm:prSet presAssocID="{B0FCA15E-0EB1-46F3-BA41-09299DE8DAD0}" presName="Name17" presStyleLbl="parChTrans1D3" presStyleIdx="1" presStyleCnt="2"/>
      <dgm:spPr/>
    </dgm:pt>
    <dgm:pt modelId="{BF56C963-66DA-4C0F-8C41-459FA2A2024C}" type="pres">
      <dgm:prSet presAssocID="{7783843E-D9EC-4C21-AD88-04766A018D46}" presName="hierRoot3" presStyleCnt="0"/>
      <dgm:spPr/>
    </dgm:pt>
    <dgm:pt modelId="{6A164066-3619-4EED-8EC3-BD073C580D71}" type="pres">
      <dgm:prSet presAssocID="{7783843E-D9EC-4C21-AD88-04766A018D46}" presName="composite3" presStyleCnt="0"/>
      <dgm:spPr/>
    </dgm:pt>
    <dgm:pt modelId="{36B42540-5191-4256-A4BB-660FFBC74A94}" type="pres">
      <dgm:prSet presAssocID="{7783843E-D9EC-4C21-AD88-04766A018D46}" presName="background3" presStyleLbl="node3" presStyleIdx="1" presStyleCnt="2"/>
      <dgm:spPr/>
    </dgm:pt>
    <dgm:pt modelId="{00F8EAD0-F63A-400D-B275-0B7EFD85302F}" type="pres">
      <dgm:prSet presAssocID="{7783843E-D9EC-4C21-AD88-04766A018D46}" presName="text3" presStyleLbl="fgAcc3" presStyleIdx="1" presStyleCnt="2">
        <dgm:presLayoutVars>
          <dgm:chPref val="3"/>
        </dgm:presLayoutVars>
      </dgm:prSet>
      <dgm:spPr/>
    </dgm:pt>
    <dgm:pt modelId="{DC4FC8BA-75C8-485E-B571-20712D09F732}" type="pres">
      <dgm:prSet presAssocID="{7783843E-D9EC-4C21-AD88-04766A018D46}" presName="hierChild4" presStyleCnt="0"/>
      <dgm:spPr/>
    </dgm:pt>
    <dgm:pt modelId="{8185EC4A-1B8D-4D6F-AE9B-C2DCE78AA0B4}" type="pres">
      <dgm:prSet presAssocID="{03CA2213-A661-4F3C-90A4-890D94CE962C}" presName="Name10" presStyleLbl="parChTrans1D2" presStyleIdx="1" presStyleCnt="2"/>
      <dgm:spPr/>
    </dgm:pt>
    <dgm:pt modelId="{1D06F594-040F-495E-8954-92C35839155C}" type="pres">
      <dgm:prSet presAssocID="{599D815D-C62A-4400-B179-5681C2EB5A66}" presName="hierRoot2" presStyleCnt="0"/>
      <dgm:spPr/>
    </dgm:pt>
    <dgm:pt modelId="{7A63400F-86CA-443C-A30F-7BD61E7018F6}" type="pres">
      <dgm:prSet presAssocID="{599D815D-C62A-4400-B179-5681C2EB5A66}" presName="composite2" presStyleCnt="0"/>
      <dgm:spPr/>
    </dgm:pt>
    <dgm:pt modelId="{C70C5078-7A0A-4793-8A37-C6EAB52B1338}" type="pres">
      <dgm:prSet presAssocID="{599D815D-C62A-4400-B179-5681C2EB5A66}" presName="background2" presStyleLbl="node2" presStyleIdx="1" presStyleCnt="2"/>
      <dgm:spPr/>
    </dgm:pt>
    <dgm:pt modelId="{390D7F59-4C9C-4FED-9F11-94B5F791DB24}" type="pres">
      <dgm:prSet presAssocID="{599D815D-C62A-4400-B179-5681C2EB5A66}" presName="text2" presStyleLbl="fgAcc2" presStyleIdx="1" presStyleCnt="2">
        <dgm:presLayoutVars>
          <dgm:chPref val="3"/>
        </dgm:presLayoutVars>
      </dgm:prSet>
      <dgm:spPr/>
    </dgm:pt>
    <dgm:pt modelId="{44024AEE-C689-42C0-B096-470A1AA6BEC6}" type="pres">
      <dgm:prSet presAssocID="{599D815D-C62A-4400-B179-5681C2EB5A66}" presName="hierChild3" presStyleCnt="0"/>
      <dgm:spPr/>
    </dgm:pt>
  </dgm:ptLst>
  <dgm:cxnLst>
    <dgm:cxn modelId="{0A965801-4AC2-4F60-94EB-72F488C3692C}" srcId="{50A6A382-2F2F-4ABC-A4C0-C6A3B58C47C8}" destId="{6F40DF83-6CF7-4BAA-8F13-384BD6AC6379}" srcOrd="0" destOrd="0" parTransId="{A961D26E-0F59-443B-891A-C74316541869}" sibTransId="{2E1B3FC7-28BC-4E73-9428-0AB51E606424}"/>
    <dgm:cxn modelId="{FA5C6920-0936-4021-B30D-E5EF998CB1BF}" type="presOf" srcId="{3C281848-A1B1-49FE-8480-C18C7A95D54A}" destId="{D629A6EB-B191-4BE5-9524-56F3E370DEC1}" srcOrd="0" destOrd="0" presId="urn:microsoft.com/office/officeart/2005/8/layout/hierarchy1"/>
    <dgm:cxn modelId="{57A10837-2AD5-49DB-9C13-031528C3B8E3}" type="presOf" srcId="{80CC38BA-CD18-459C-983B-F6AFE6F51181}" destId="{70CFC767-141C-4798-89F5-F3DFB8CE36AC}" srcOrd="0" destOrd="0" presId="urn:microsoft.com/office/officeart/2005/8/layout/hierarchy1"/>
    <dgm:cxn modelId="{8616335F-A2AD-4770-BA1E-10339B27F73F}" type="presOf" srcId="{FD8CCF4C-2863-44F6-ACB7-A92CF7A9FC4F}" destId="{4BF7D6DC-75CA-4E5F-B419-0B399F681934}" srcOrd="0" destOrd="0" presId="urn:microsoft.com/office/officeart/2005/8/layout/hierarchy1"/>
    <dgm:cxn modelId="{20EF0864-B1E0-4561-9993-537B2EA310F0}" type="presOf" srcId="{03CA2213-A661-4F3C-90A4-890D94CE962C}" destId="{8185EC4A-1B8D-4D6F-AE9B-C2DCE78AA0B4}" srcOrd="0" destOrd="0" presId="urn:microsoft.com/office/officeart/2005/8/layout/hierarchy1"/>
    <dgm:cxn modelId="{D6973868-7960-41CD-BF92-5E70BAFD57B8}" type="presOf" srcId="{58F7D3C5-166E-435E-B059-2F6B53462939}" destId="{D7CE291B-C96B-43FA-865C-E656BD0418C4}" srcOrd="0" destOrd="0" presId="urn:microsoft.com/office/officeart/2005/8/layout/hierarchy1"/>
    <dgm:cxn modelId="{40FAED68-E2A9-4944-981C-53B3952EE158}" type="presOf" srcId="{B0FCA15E-0EB1-46F3-BA41-09299DE8DAD0}" destId="{C889FE54-8823-482E-929B-99B5B9D86C0B}" srcOrd="0" destOrd="0" presId="urn:microsoft.com/office/officeart/2005/8/layout/hierarchy1"/>
    <dgm:cxn modelId="{5DA6674D-8C37-409B-84A5-C52F664C4C0C}" srcId="{6F40DF83-6CF7-4BAA-8F13-384BD6AC6379}" destId="{3C281848-A1B1-49FE-8480-C18C7A95D54A}" srcOrd="0" destOrd="0" parTransId="{F5769A3A-D09E-41E0-92EF-45AE93F4484F}" sibTransId="{3235A9D3-0368-47B5-A4A9-AA931F723EE5}"/>
    <dgm:cxn modelId="{04178E4E-E7E0-4654-9A28-37CD7E371FCA}" type="presOf" srcId="{7BAE964F-913E-44DA-A2E7-3A616B6F730A}" destId="{57D3AEF0-89D0-47EF-9F84-B9A9D9CCAE3B}" srcOrd="0" destOrd="0" presId="urn:microsoft.com/office/officeart/2005/8/layout/hierarchy1"/>
    <dgm:cxn modelId="{1A1D224F-D339-4104-8C40-D4B5C8E1F605}" srcId="{3C281848-A1B1-49FE-8480-C18C7A95D54A}" destId="{7783843E-D9EC-4C21-AD88-04766A018D46}" srcOrd="1" destOrd="0" parTransId="{B0FCA15E-0EB1-46F3-BA41-09299DE8DAD0}" sibTransId="{992FA137-9B91-4AAA-9E10-52748E609D26}"/>
    <dgm:cxn modelId="{585B7292-F54F-4D3F-B2B9-DC576139E72B}" srcId="{FD8CCF4C-2863-44F6-ACB7-A92CF7A9FC4F}" destId="{589E4EC5-5088-4603-868E-F83CDB9A5E27}" srcOrd="0" destOrd="0" parTransId="{80CC38BA-CD18-459C-983B-F6AFE6F51181}" sibTransId="{EFC041AD-C79C-4ED7-B42D-30DEAF0696A0}"/>
    <dgm:cxn modelId="{12974995-0393-44F4-AAAB-6A3EFCD24471}" type="presOf" srcId="{6F40DF83-6CF7-4BAA-8F13-384BD6AC6379}" destId="{FE2AD005-BE92-4B00-A596-4D4702F6A1C8}" srcOrd="0" destOrd="0" presId="urn:microsoft.com/office/officeart/2005/8/layout/hierarchy1"/>
    <dgm:cxn modelId="{16CBA6B9-DAD8-4D6C-A09F-F3739B3FB903}" type="presOf" srcId="{F5769A3A-D09E-41E0-92EF-45AE93F4484F}" destId="{7FA32405-1D21-4678-BD06-6B9B4F5039AC}" srcOrd="0" destOrd="0" presId="urn:microsoft.com/office/officeart/2005/8/layout/hierarchy1"/>
    <dgm:cxn modelId="{FC9F56BB-A7BB-42FC-9BB9-99DAA828A2C1}" type="presOf" srcId="{7783843E-D9EC-4C21-AD88-04766A018D46}" destId="{00F8EAD0-F63A-400D-B275-0B7EFD85302F}" srcOrd="0" destOrd="0" presId="urn:microsoft.com/office/officeart/2005/8/layout/hierarchy1"/>
    <dgm:cxn modelId="{A2F216C8-5CBA-4FBD-8A6B-7F60489889B5}" srcId="{FD8CCF4C-2863-44F6-ACB7-A92CF7A9FC4F}" destId="{7BAE964F-913E-44DA-A2E7-3A616B6F730A}" srcOrd="1" destOrd="0" parTransId="{58F7D3C5-166E-435E-B059-2F6B53462939}" sibTransId="{8259C843-6663-4987-9124-A7F45BD43507}"/>
    <dgm:cxn modelId="{098FB4D2-E8F2-485F-B0C0-839935ECCDEB}" type="presOf" srcId="{C9373F80-B12E-45B7-A31A-FBA52460C413}" destId="{F99336AD-1FA5-4604-B884-D74D100FDF30}" srcOrd="0" destOrd="0" presId="urn:microsoft.com/office/officeart/2005/8/layout/hierarchy1"/>
    <dgm:cxn modelId="{274F32DF-B401-4717-9A33-2BEAEDED3F2A}" srcId="{3C281848-A1B1-49FE-8480-C18C7A95D54A}" destId="{FD8CCF4C-2863-44F6-ACB7-A92CF7A9FC4F}" srcOrd="0" destOrd="0" parTransId="{C9373F80-B12E-45B7-A31A-FBA52460C413}" sibTransId="{BC4C60AB-8B50-44DD-9F6D-B8B6406F0A1B}"/>
    <dgm:cxn modelId="{F8CE65E1-E425-46E1-946C-911D987A2572}" type="presOf" srcId="{589E4EC5-5088-4603-868E-F83CDB9A5E27}" destId="{218F825E-5B86-4C39-BD45-6E952723A8B3}" srcOrd="0" destOrd="0" presId="urn:microsoft.com/office/officeart/2005/8/layout/hierarchy1"/>
    <dgm:cxn modelId="{EFD294F2-16F2-4497-ADA3-1AF5941712C8}" type="presOf" srcId="{50A6A382-2F2F-4ABC-A4C0-C6A3B58C47C8}" destId="{83E2BF18-A399-4DCC-8895-4080CCF3AF41}" srcOrd="0" destOrd="0" presId="urn:microsoft.com/office/officeart/2005/8/layout/hierarchy1"/>
    <dgm:cxn modelId="{FF453FFC-BBCE-411F-97E3-0C132C77B40A}" type="presOf" srcId="{599D815D-C62A-4400-B179-5681C2EB5A66}" destId="{390D7F59-4C9C-4FED-9F11-94B5F791DB24}" srcOrd="0" destOrd="0" presId="urn:microsoft.com/office/officeart/2005/8/layout/hierarchy1"/>
    <dgm:cxn modelId="{C2939DFE-A8A4-47CB-A71B-1BC651FE824B}" srcId="{6F40DF83-6CF7-4BAA-8F13-384BD6AC6379}" destId="{599D815D-C62A-4400-B179-5681C2EB5A66}" srcOrd="1" destOrd="0" parTransId="{03CA2213-A661-4F3C-90A4-890D94CE962C}" sibTransId="{AE711B57-B407-44A3-9D33-0587428DBEFE}"/>
    <dgm:cxn modelId="{5A61A35A-130D-433C-B572-C736DCC6D9AF}" type="presParOf" srcId="{83E2BF18-A399-4DCC-8895-4080CCF3AF41}" destId="{D118932A-3C33-42F0-A786-F7175444588D}" srcOrd="0" destOrd="0" presId="urn:microsoft.com/office/officeart/2005/8/layout/hierarchy1"/>
    <dgm:cxn modelId="{F7B41C18-DE4F-4573-9A4F-2F3512F3A2F6}" type="presParOf" srcId="{D118932A-3C33-42F0-A786-F7175444588D}" destId="{81F48055-FA2F-42C4-9C33-89E1A5005C7A}" srcOrd="0" destOrd="0" presId="urn:microsoft.com/office/officeart/2005/8/layout/hierarchy1"/>
    <dgm:cxn modelId="{5EA162A1-B5D3-4402-A284-6CF898FFD62B}" type="presParOf" srcId="{81F48055-FA2F-42C4-9C33-89E1A5005C7A}" destId="{54A15B4F-EF75-4FB3-B1F8-7D838F0E5375}" srcOrd="0" destOrd="0" presId="urn:microsoft.com/office/officeart/2005/8/layout/hierarchy1"/>
    <dgm:cxn modelId="{48294735-BA07-42C5-89C3-FB0E3EEE03B9}" type="presParOf" srcId="{81F48055-FA2F-42C4-9C33-89E1A5005C7A}" destId="{FE2AD005-BE92-4B00-A596-4D4702F6A1C8}" srcOrd="1" destOrd="0" presId="urn:microsoft.com/office/officeart/2005/8/layout/hierarchy1"/>
    <dgm:cxn modelId="{DDF7943B-7395-4B6E-80FE-1FE03CA08AC0}" type="presParOf" srcId="{D118932A-3C33-42F0-A786-F7175444588D}" destId="{6291CDCF-5689-48E7-BD3A-079C1257C1B8}" srcOrd="1" destOrd="0" presId="urn:microsoft.com/office/officeart/2005/8/layout/hierarchy1"/>
    <dgm:cxn modelId="{7535B110-E423-4C97-B6A1-3852936BF495}" type="presParOf" srcId="{6291CDCF-5689-48E7-BD3A-079C1257C1B8}" destId="{7FA32405-1D21-4678-BD06-6B9B4F5039AC}" srcOrd="0" destOrd="0" presId="urn:microsoft.com/office/officeart/2005/8/layout/hierarchy1"/>
    <dgm:cxn modelId="{4D1280B8-62E9-4D85-A5A1-D80EF6FCA654}" type="presParOf" srcId="{6291CDCF-5689-48E7-BD3A-079C1257C1B8}" destId="{C5DF4269-2297-4F8E-9D25-FE958E00C98B}" srcOrd="1" destOrd="0" presId="urn:microsoft.com/office/officeart/2005/8/layout/hierarchy1"/>
    <dgm:cxn modelId="{8591CB97-5A0E-4C86-B480-1513A264C38F}" type="presParOf" srcId="{C5DF4269-2297-4F8E-9D25-FE958E00C98B}" destId="{EC559F41-9A26-4769-8688-B7BD848CD6EF}" srcOrd="0" destOrd="0" presId="urn:microsoft.com/office/officeart/2005/8/layout/hierarchy1"/>
    <dgm:cxn modelId="{E0586D77-7D96-406F-86E2-C7D19E58092F}" type="presParOf" srcId="{EC559F41-9A26-4769-8688-B7BD848CD6EF}" destId="{D880C6AF-67CA-4209-B7B8-A762147793F5}" srcOrd="0" destOrd="0" presId="urn:microsoft.com/office/officeart/2005/8/layout/hierarchy1"/>
    <dgm:cxn modelId="{AD11CF99-661E-458A-A930-EE50936B35CE}" type="presParOf" srcId="{EC559F41-9A26-4769-8688-B7BD848CD6EF}" destId="{D629A6EB-B191-4BE5-9524-56F3E370DEC1}" srcOrd="1" destOrd="0" presId="urn:microsoft.com/office/officeart/2005/8/layout/hierarchy1"/>
    <dgm:cxn modelId="{C95809A4-F793-4BC8-9518-BA65616FF4D3}" type="presParOf" srcId="{C5DF4269-2297-4F8E-9D25-FE958E00C98B}" destId="{75E7C9C3-2F7C-444A-93C0-7D38059D9793}" srcOrd="1" destOrd="0" presId="urn:microsoft.com/office/officeart/2005/8/layout/hierarchy1"/>
    <dgm:cxn modelId="{4BA87027-44BC-44A3-868A-FD320B6956BB}" type="presParOf" srcId="{75E7C9C3-2F7C-444A-93C0-7D38059D9793}" destId="{F99336AD-1FA5-4604-B884-D74D100FDF30}" srcOrd="0" destOrd="0" presId="urn:microsoft.com/office/officeart/2005/8/layout/hierarchy1"/>
    <dgm:cxn modelId="{C6421BE5-A491-4146-8365-9F2B5AECF4C8}" type="presParOf" srcId="{75E7C9C3-2F7C-444A-93C0-7D38059D9793}" destId="{AC04C298-98F1-4653-8D5B-E78ECC403E21}" srcOrd="1" destOrd="0" presId="urn:microsoft.com/office/officeart/2005/8/layout/hierarchy1"/>
    <dgm:cxn modelId="{44F0F753-4C4E-4714-990D-506C65DA17A9}" type="presParOf" srcId="{AC04C298-98F1-4653-8D5B-E78ECC403E21}" destId="{84B00118-0382-4965-A5A9-1F684F13C409}" srcOrd="0" destOrd="0" presId="urn:microsoft.com/office/officeart/2005/8/layout/hierarchy1"/>
    <dgm:cxn modelId="{9169B64C-5E11-47DC-BFF6-1C642B0CB040}" type="presParOf" srcId="{84B00118-0382-4965-A5A9-1F684F13C409}" destId="{06B14C4B-8428-4D86-88FD-846038B21087}" srcOrd="0" destOrd="0" presId="urn:microsoft.com/office/officeart/2005/8/layout/hierarchy1"/>
    <dgm:cxn modelId="{ADB9082A-36D7-40E5-A473-4C03C4C25C20}" type="presParOf" srcId="{84B00118-0382-4965-A5A9-1F684F13C409}" destId="{4BF7D6DC-75CA-4E5F-B419-0B399F681934}" srcOrd="1" destOrd="0" presId="urn:microsoft.com/office/officeart/2005/8/layout/hierarchy1"/>
    <dgm:cxn modelId="{60FF465F-51E3-4348-8F31-935CDC0184FB}" type="presParOf" srcId="{AC04C298-98F1-4653-8D5B-E78ECC403E21}" destId="{05410487-C6FA-4364-B323-FB80970E06E2}" srcOrd="1" destOrd="0" presId="urn:microsoft.com/office/officeart/2005/8/layout/hierarchy1"/>
    <dgm:cxn modelId="{728842A7-82A3-4D62-8FC4-C19C22AA5A85}" type="presParOf" srcId="{05410487-C6FA-4364-B323-FB80970E06E2}" destId="{70CFC767-141C-4798-89F5-F3DFB8CE36AC}" srcOrd="0" destOrd="0" presId="urn:microsoft.com/office/officeart/2005/8/layout/hierarchy1"/>
    <dgm:cxn modelId="{B1DEA049-0553-4DD2-8DFE-38DAC2F1C906}" type="presParOf" srcId="{05410487-C6FA-4364-B323-FB80970E06E2}" destId="{F0EF1380-28E1-4DEE-ABCD-993BBFAEEA8B}" srcOrd="1" destOrd="0" presId="urn:microsoft.com/office/officeart/2005/8/layout/hierarchy1"/>
    <dgm:cxn modelId="{E4DFF43F-1E50-431A-91DB-C6AF4DF51023}" type="presParOf" srcId="{F0EF1380-28E1-4DEE-ABCD-993BBFAEEA8B}" destId="{A29AEDE5-D828-482B-A284-DCCD35797E58}" srcOrd="0" destOrd="0" presId="urn:microsoft.com/office/officeart/2005/8/layout/hierarchy1"/>
    <dgm:cxn modelId="{30A4C371-2120-4654-98FF-E901A7CCD447}" type="presParOf" srcId="{A29AEDE5-D828-482B-A284-DCCD35797E58}" destId="{CF255177-2ED4-4A73-A4C6-CF9895D9A1AC}" srcOrd="0" destOrd="0" presId="urn:microsoft.com/office/officeart/2005/8/layout/hierarchy1"/>
    <dgm:cxn modelId="{3448AD22-2380-42AC-B660-6F820E0F2264}" type="presParOf" srcId="{A29AEDE5-D828-482B-A284-DCCD35797E58}" destId="{218F825E-5B86-4C39-BD45-6E952723A8B3}" srcOrd="1" destOrd="0" presId="urn:microsoft.com/office/officeart/2005/8/layout/hierarchy1"/>
    <dgm:cxn modelId="{C8B5AE40-5B6A-4210-8BCD-5DA43F34AD88}" type="presParOf" srcId="{F0EF1380-28E1-4DEE-ABCD-993BBFAEEA8B}" destId="{39720845-885A-46C2-B26C-3224DCE42D22}" srcOrd="1" destOrd="0" presId="urn:microsoft.com/office/officeart/2005/8/layout/hierarchy1"/>
    <dgm:cxn modelId="{12F0B8FF-4786-48D1-82DF-01A9B764E4B2}" type="presParOf" srcId="{05410487-C6FA-4364-B323-FB80970E06E2}" destId="{D7CE291B-C96B-43FA-865C-E656BD0418C4}" srcOrd="2" destOrd="0" presId="urn:microsoft.com/office/officeart/2005/8/layout/hierarchy1"/>
    <dgm:cxn modelId="{746755C8-C1BF-4D4C-AB9F-52549A6086A2}" type="presParOf" srcId="{05410487-C6FA-4364-B323-FB80970E06E2}" destId="{2A7E7573-0A2D-42D8-9CB7-AD9552582567}" srcOrd="3" destOrd="0" presId="urn:microsoft.com/office/officeart/2005/8/layout/hierarchy1"/>
    <dgm:cxn modelId="{18A8EADF-5E30-47CD-89C7-F9600386A6EB}" type="presParOf" srcId="{2A7E7573-0A2D-42D8-9CB7-AD9552582567}" destId="{6AFEAE89-0B37-4000-BC72-3522F559B26A}" srcOrd="0" destOrd="0" presId="urn:microsoft.com/office/officeart/2005/8/layout/hierarchy1"/>
    <dgm:cxn modelId="{7DAD57C3-1012-4A7E-AA29-751468CF9FB1}" type="presParOf" srcId="{6AFEAE89-0B37-4000-BC72-3522F559B26A}" destId="{086EECF3-A78D-439B-B070-8128D671C5AE}" srcOrd="0" destOrd="0" presId="urn:microsoft.com/office/officeart/2005/8/layout/hierarchy1"/>
    <dgm:cxn modelId="{E1335F5A-98B1-4C6C-9109-347F17050099}" type="presParOf" srcId="{6AFEAE89-0B37-4000-BC72-3522F559B26A}" destId="{57D3AEF0-89D0-47EF-9F84-B9A9D9CCAE3B}" srcOrd="1" destOrd="0" presId="urn:microsoft.com/office/officeart/2005/8/layout/hierarchy1"/>
    <dgm:cxn modelId="{81C1D814-B352-4E48-BB4F-94ACA2C7461C}" type="presParOf" srcId="{2A7E7573-0A2D-42D8-9CB7-AD9552582567}" destId="{3FF2F02E-0D69-453E-9713-4FF83EB1DCB8}" srcOrd="1" destOrd="0" presId="urn:microsoft.com/office/officeart/2005/8/layout/hierarchy1"/>
    <dgm:cxn modelId="{C6F45EEB-F758-4A10-B2EF-B80210674687}" type="presParOf" srcId="{75E7C9C3-2F7C-444A-93C0-7D38059D9793}" destId="{C889FE54-8823-482E-929B-99B5B9D86C0B}" srcOrd="2" destOrd="0" presId="urn:microsoft.com/office/officeart/2005/8/layout/hierarchy1"/>
    <dgm:cxn modelId="{E2601575-80B9-4D05-8FBA-2CDAFD81794D}" type="presParOf" srcId="{75E7C9C3-2F7C-444A-93C0-7D38059D9793}" destId="{BF56C963-66DA-4C0F-8C41-459FA2A2024C}" srcOrd="3" destOrd="0" presId="urn:microsoft.com/office/officeart/2005/8/layout/hierarchy1"/>
    <dgm:cxn modelId="{135180F0-7088-49C7-BADF-3D3040293528}" type="presParOf" srcId="{BF56C963-66DA-4C0F-8C41-459FA2A2024C}" destId="{6A164066-3619-4EED-8EC3-BD073C580D71}" srcOrd="0" destOrd="0" presId="urn:microsoft.com/office/officeart/2005/8/layout/hierarchy1"/>
    <dgm:cxn modelId="{9B476861-9DAE-4F13-971D-81966334C04B}" type="presParOf" srcId="{6A164066-3619-4EED-8EC3-BD073C580D71}" destId="{36B42540-5191-4256-A4BB-660FFBC74A94}" srcOrd="0" destOrd="0" presId="urn:microsoft.com/office/officeart/2005/8/layout/hierarchy1"/>
    <dgm:cxn modelId="{4082E269-1540-4180-9B59-758F3888E800}" type="presParOf" srcId="{6A164066-3619-4EED-8EC3-BD073C580D71}" destId="{00F8EAD0-F63A-400D-B275-0B7EFD85302F}" srcOrd="1" destOrd="0" presId="urn:microsoft.com/office/officeart/2005/8/layout/hierarchy1"/>
    <dgm:cxn modelId="{791CB888-E4EA-419E-9290-F0144DB7592D}" type="presParOf" srcId="{BF56C963-66DA-4C0F-8C41-459FA2A2024C}" destId="{DC4FC8BA-75C8-485E-B571-20712D09F732}" srcOrd="1" destOrd="0" presId="urn:microsoft.com/office/officeart/2005/8/layout/hierarchy1"/>
    <dgm:cxn modelId="{9411A3E2-25A0-46E4-B109-C96E29171FB7}" type="presParOf" srcId="{6291CDCF-5689-48E7-BD3A-079C1257C1B8}" destId="{8185EC4A-1B8D-4D6F-AE9B-C2DCE78AA0B4}" srcOrd="2" destOrd="0" presId="urn:microsoft.com/office/officeart/2005/8/layout/hierarchy1"/>
    <dgm:cxn modelId="{8796B282-C96B-400B-A763-421115F6C68C}" type="presParOf" srcId="{6291CDCF-5689-48E7-BD3A-079C1257C1B8}" destId="{1D06F594-040F-495E-8954-92C35839155C}" srcOrd="3" destOrd="0" presId="urn:microsoft.com/office/officeart/2005/8/layout/hierarchy1"/>
    <dgm:cxn modelId="{756FFB06-C784-44C9-90A3-F6D34B0411D6}" type="presParOf" srcId="{1D06F594-040F-495E-8954-92C35839155C}" destId="{7A63400F-86CA-443C-A30F-7BD61E7018F6}" srcOrd="0" destOrd="0" presId="urn:microsoft.com/office/officeart/2005/8/layout/hierarchy1"/>
    <dgm:cxn modelId="{56AC48C7-C84C-4DCC-8C01-A87712654DED}" type="presParOf" srcId="{7A63400F-86CA-443C-A30F-7BD61E7018F6}" destId="{C70C5078-7A0A-4793-8A37-C6EAB52B1338}" srcOrd="0" destOrd="0" presId="urn:microsoft.com/office/officeart/2005/8/layout/hierarchy1"/>
    <dgm:cxn modelId="{44611EC3-0FFA-4DC8-AD41-E4DA3AD87269}" type="presParOf" srcId="{7A63400F-86CA-443C-A30F-7BD61E7018F6}" destId="{390D7F59-4C9C-4FED-9F11-94B5F791DB24}" srcOrd="1" destOrd="0" presId="urn:microsoft.com/office/officeart/2005/8/layout/hierarchy1"/>
    <dgm:cxn modelId="{192F7E7C-CA19-4330-8CA8-C12BF72A0884}" type="presParOf" srcId="{1D06F594-040F-495E-8954-92C35839155C}" destId="{44024AEE-C689-42C0-B096-470A1AA6BEC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85EC4A-1B8D-4D6F-AE9B-C2DCE78AA0B4}">
      <dsp:nvSpPr>
        <dsp:cNvPr id="0" name=""/>
        <dsp:cNvSpPr/>
      </dsp:nvSpPr>
      <dsp:spPr>
        <a:xfrm>
          <a:off x="3204641" y="528842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FE54-8823-482E-929B-99B5B9D86C0B}">
      <dsp:nvSpPr>
        <dsp:cNvPr id="0" name=""/>
        <dsp:cNvSpPr/>
      </dsp:nvSpPr>
      <dsp:spPr>
        <a:xfrm>
          <a:off x="2697055" y="1297834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E291B-C96B-43FA-865C-E656BD0418C4}">
      <dsp:nvSpPr>
        <dsp:cNvPr id="0" name=""/>
        <dsp:cNvSpPr/>
      </dsp:nvSpPr>
      <dsp:spPr>
        <a:xfrm>
          <a:off x="2189470" y="2066827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619"/>
              </a:lnTo>
              <a:lnTo>
                <a:pt x="507585" y="164619"/>
              </a:lnTo>
              <a:lnTo>
                <a:pt x="507585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FC767-141C-4798-89F5-F3DFB8CE36AC}">
      <dsp:nvSpPr>
        <dsp:cNvPr id="0" name=""/>
        <dsp:cNvSpPr/>
      </dsp:nvSpPr>
      <dsp:spPr>
        <a:xfrm>
          <a:off x="1681884" y="2066827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336AD-1FA5-4604-B884-D74D100FDF30}">
      <dsp:nvSpPr>
        <dsp:cNvPr id="0" name=""/>
        <dsp:cNvSpPr/>
      </dsp:nvSpPr>
      <dsp:spPr>
        <a:xfrm>
          <a:off x="2189470" y="1297834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32405-1D21-4678-BD06-6B9B4F5039AC}">
      <dsp:nvSpPr>
        <dsp:cNvPr id="0" name=""/>
        <dsp:cNvSpPr/>
      </dsp:nvSpPr>
      <dsp:spPr>
        <a:xfrm>
          <a:off x="2697055" y="528842"/>
          <a:ext cx="507585" cy="241564"/>
        </a:xfrm>
        <a:custGeom>
          <a:avLst/>
          <a:gdLst/>
          <a:ahLst/>
          <a:cxnLst/>
          <a:rect l="0" t="0" r="0" b="0"/>
          <a:pathLst>
            <a:path>
              <a:moveTo>
                <a:pt x="507585" y="0"/>
              </a:moveTo>
              <a:lnTo>
                <a:pt x="507585" y="164619"/>
              </a:lnTo>
              <a:lnTo>
                <a:pt x="0" y="164619"/>
              </a:lnTo>
              <a:lnTo>
                <a:pt x="0" y="241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15B4F-EF75-4FB3-B1F8-7D838F0E5375}">
      <dsp:nvSpPr>
        <dsp:cNvPr id="0" name=""/>
        <dsp:cNvSpPr/>
      </dsp:nvSpPr>
      <dsp:spPr>
        <a:xfrm>
          <a:off x="2789344" y="1414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2AD005-BE92-4B00-A596-4D4702F6A1C8}">
      <dsp:nvSpPr>
        <dsp:cNvPr id="0" name=""/>
        <dsp:cNvSpPr/>
      </dsp:nvSpPr>
      <dsp:spPr>
        <a:xfrm>
          <a:off x="2881632" y="89088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</a:t>
          </a:r>
        </a:p>
      </dsp:txBody>
      <dsp:txXfrm>
        <a:off x="2897080" y="104536"/>
        <a:ext cx="799698" cy="496531"/>
      </dsp:txXfrm>
    </dsp:sp>
    <dsp:sp modelId="{D880C6AF-67CA-4209-B7B8-A762147793F5}">
      <dsp:nvSpPr>
        <dsp:cNvPr id="0" name=""/>
        <dsp:cNvSpPr/>
      </dsp:nvSpPr>
      <dsp:spPr>
        <a:xfrm>
          <a:off x="2281758" y="770406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9A6EB-B191-4BE5-9524-56F3E370DEC1}">
      <dsp:nvSpPr>
        <dsp:cNvPr id="0" name=""/>
        <dsp:cNvSpPr/>
      </dsp:nvSpPr>
      <dsp:spPr>
        <a:xfrm>
          <a:off x="2374046" y="858080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C</a:t>
          </a:r>
        </a:p>
      </dsp:txBody>
      <dsp:txXfrm>
        <a:off x="2389494" y="873528"/>
        <a:ext cx="799698" cy="496531"/>
      </dsp:txXfrm>
    </dsp:sp>
    <dsp:sp modelId="{06B14C4B-8428-4D86-88FD-846038B21087}">
      <dsp:nvSpPr>
        <dsp:cNvPr id="0" name=""/>
        <dsp:cNvSpPr/>
      </dsp:nvSpPr>
      <dsp:spPr>
        <a:xfrm>
          <a:off x="1774172" y="1539399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F7D6DC-75CA-4E5F-B419-0B399F681934}">
      <dsp:nvSpPr>
        <dsp:cNvPr id="0" name=""/>
        <dsp:cNvSpPr/>
      </dsp:nvSpPr>
      <dsp:spPr>
        <a:xfrm>
          <a:off x="1866460" y="1627073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</a:t>
          </a:r>
        </a:p>
      </dsp:txBody>
      <dsp:txXfrm>
        <a:off x="1881908" y="1642521"/>
        <a:ext cx="799698" cy="496531"/>
      </dsp:txXfrm>
    </dsp:sp>
    <dsp:sp modelId="{CF255177-2ED4-4A73-A4C6-CF9895D9A1AC}">
      <dsp:nvSpPr>
        <dsp:cNvPr id="0" name=""/>
        <dsp:cNvSpPr/>
      </dsp:nvSpPr>
      <dsp:spPr>
        <a:xfrm>
          <a:off x="1266586" y="2308391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F825E-5B86-4C39-BD45-6E952723A8B3}">
      <dsp:nvSpPr>
        <dsp:cNvPr id="0" name=""/>
        <dsp:cNvSpPr/>
      </dsp:nvSpPr>
      <dsp:spPr>
        <a:xfrm>
          <a:off x="1358875" y="2396065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+ve</a:t>
          </a:r>
        </a:p>
      </dsp:txBody>
      <dsp:txXfrm>
        <a:off x="1374323" y="2411513"/>
        <a:ext cx="799698" cy="496531"/>
      </dsp:txXfrm>
    </dsp:sp>
    <dsp:sp modelId="{086EECF3-A78D-439B-B070-8128D671C5AE}">
      <dsp:nvSpPr>
        <dsp:cNvPr id="0" name=""/>
        <dsp:cNvSpPr/>
      </dsp:nvSpPr>
      <dsp:spPr>
        <a:xfrm>
          <a:off x="2281758" y="2308391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D3AEF0-89D0-47EF-9F84-B9A9D9CCAE3B}">
      <dsp:nvSpPr>
        <dsp:cNvPr id="0" name=""/>
        <dsp:cNvSpPr/>
      </dsp:nvSpPr>
      <dsp:spPr>
        <a:xfrm>
          <a:off x="2374046" y="2396065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2389494" y="2411513"/>
        <a:ext cx="799698" cy="496531"/>
      </dsp:txXfrm>
    </dsp:sp>
    <dsp:sp modelId="{36B42540-5191-4256-A4BB-660FFBC74A94}">
      <dsp:nvSpPr>
        <dsp:cNvPr id="0" name=""/>
        <dsp:cNvSpPr/>
      </dsp:nvSpPr>
      <dsp:spPr>
        <a:xfrm>
          <a:off x="2789344" y="1539399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F8EAD0-F63A-400D-B275-0B7EFD85302F}">
      <dsp:nvSpPr>
        <dsp:cNvPr id="0" name=""/>
        <dsp:cNvSpPr/>
      </dsp:nvSpPr>
      <dsp:spPr>
        <a:xfrm>
          <a:off x="2881632" y="1627073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2897080" y="1642521"/>
        <a:ext cx="799698" cy="496531"/>
      </dsp:txXfrm>
    </dsp:sp>
    <dsp:sp modelId="{C70C5078-7A0A-4793-8A37-C6EAB52B1338}">
      <dsp:nvSpPr>
        <dsp:cNvPr id="0" name=""/>
        <dsp:cNvSpPr/>
      </dsp:nvSpPr>
      <dsp:spPr>
        <a:xfrm>
          <a:off x="3296929" y="770406"/>
          <a:ext cx="830594" cy="52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0D7F59-4C9C-4FED-9F11-94B5F791DB24}">
      <dsp:nvSpPr>
        <dsp:cNvPr id="0" name=""/>
        <dsp:cNvSpPr/>
      </dsp:nvSpPr>
      <dsp:spPr>
        <a:xfrm>
          <a:off x="3389218" y="858080"/>
          <a:ext cx="830594" cy="527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-ve</a:t>
          </a:r>
        </a:p>
      </dsp:txBody>
      <dsp:txXfrm>
        <a:off x="3404666" y="873528"/>
        <a:ext cx="799698" cy="496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77</cp:revision>
  <dcterms:created xsi:type="dcterms:W3CDTF">2020-04-18T08:33:00Z</dcterms:created>
  <dcterms:modified xsi:type="dcterms:W3CDTF">2020-05-02T07:23:00Z</dcterms:modified>
</cp:coreProperties>
</file>