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FFB48" w14:textId="521B9A3C" w:rsidR="00B710D0" w:rsidRDefault="00FD39C8" w:rsidP="00FD39C8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Embedded Systems Assignment 1: CPSR Flags</w:t>
      </w:r>
    </w:p>
    <w:p w14:paraId="76A42905" w14:textId="2FD433F3" w:rsidR="00FD39C8" w:rsidRDefault="00FD39C8" w:rsidP="00FD39C8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ab/>
      </w:r>
      <w:r>
        <w:rPr>
          <w:b/>
          <w:bCs/>
          <w:sz w:val="32"/>
          <w:szCs w:val="32"/>
          <w:lang w:val="en-IN"/>
        </w:rPr>
        <w:tab/>
      </w:r>
      <w:r>
        <w:rPr>
          <w:b/>
          <w:bCs/>
          <w:sz w:val="32"/>
          <w:szCs w:val="32"/>
          <w:lang w:val="en-IN"/>
        </w:rPr>
        <w:tab/>
      </w:r>
      <w:r>
        <w:rPr>
          <w:b/>
          <w:bCs/>
          <w:sz w:val="32"/>
          <w:szCs w:val="32"/>
          <w:lang w:val="en-IN"/>
        </w:rPr>
        <w:tab/>
      </w:r>
      <w:r>
        <w:rPr>
          <w:b/>
          <w:bCs/>
          <w:sz w:val="32"/>
          <w:szCs w:val="32"/>
          <w:lang w:val="en-IN"/>
        </w:rPr>
        <w:tab/>
      </w:r>
      <w:r>
        <w:rPr>
          <w:b/>
          <w:bCs/>
          <w:sz w:val="32"/>
          <w:szCs w:val="32"/>
          <w:lang w:val="en-IN"/>
        </w:rPr>
        <w:tab/>
      </w:r>
      <w:r>
        <w:rPr>
          <w:b/>
          <w:bCs/>
          <w:sz w:val="32"/>
          <w:szCs w:val="32"/>
          <w:lang w:val="en-IN"/>
        </w:rPr>
        <w:tab/>
      </w:r>
      <w:r>
        <w:rPr>
          <w:b/>
          <w:bCs/>
          <w:sz w:val="32"/>
          <w:szCs w:val="32"/>
          <w:lang w:val="en-IN"/>
        </w:rPr>
        <w:tab/>
      </w:r>
      <w:r>
        <w:rPr>
          <w:b/>
          <w:bCs/>
          <w:sz w:val="32"/>
          <w:szCs w:val="32"/>
          <w:lang w:val="en-IN"/>
        </w:rPr>
        <w:tab/>
        <w:t>Kausik N</w:t>
      </w:r>
    </w:p>
    <w:p w14:paraId="7AD9C92A" w14:textId="07F8C897" w:rsidR="00FD39C8" w:rsidRDefault="00FD39C8" w:rsidP="00FD39C8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ab/>
      </w:r>
      <w:r>
        <w:rPr>
          <w:b/>
          <w:bCs/>
          <w:sz w:val="32"/>
          <w:szCs w:val="32"/>
          <w:lang w:val="en-IN"/>
        </w:rPr>
        <w:tab/>
      </w:r>
      <w:r>
        <w:rPr>
          <w:b/>
          <w:bCs/>
          <w:sz w:val="32"/>
          <w:szCs w:val="32"/>
          <w:lang w:val="en-IN"/>
        </w:rPr>
        <w:tab/>
      </w:r>
      <w:r>
        <w:rPr>
          <w:b/>
          <w:bCs/>
          <w:sz w:val="32"/>
          <w:szCs w:val="32"/>
          <w:lang w:val="en-IN"/>
        </w:rPr>
        <w:tab/>
      </w:r>
      <w:r>
        <w:rPr>
          <w:b/>
          <w:bCs/>
          <w:sz w:val="32"/>
          <w:szCs w:val="32"/>
          <w:lang w:val="en-IN"/>
        </w:rPr>
        <w:tab/>
      </w:r>
      <w:r>
        <w:rPr>
          <w:b/>
          <w:bCs/>
          <w:sz w:val="32"/>
          <w:szCs w:val="32"/>
          <w:lang w:val="en-IN"/>
        </w:rPr>
        <w:tab/>
      </w:r>
      <w:r>
        <w:rPr>
          <w:b/>
          <w:bCs/>
          <w:sz w:val="32"/>
          <w:szCs w:val="32"/>
          <w:lang w:val="en-IN"/>
        </w:rPr>
        <w:tab/>
      </w:r>
      <w:r>
        <w:rPr>
          <w:b/>
          <w:bCs/>
          <w:sz w:val="32"/>
          <w:szCs w:val="32"/>
          <w:lang w:val="en-IN"/>
        </w:rPr>
        <w:tab/>
      </w:r>
      <w:r>
        <w:rPr>
          <w:b/>
          <w:bCs/>
          <w:sz w:val="32"/>
          <w:szCs w:val="32"/>
          <w:lang w:val="en-IN"/>
        </w:rPr>
        <w:tab/>
        <w:t>COE17B010</w:t>
      </w:r>
    </w:p>
    <w:p w14:paraId="02BD2106" w14:textId="13538EA2" w:rsidR="00FD39C8" w:rsidRDefault="00FD39C8" w:rsidP="00FD39C8">
      <w:pPr>
        <w:rPr>
          <w:b/>
          <w:bCs/>
          <w:sz w:val="24"/>
          <w:szCs w:val="24"/>
          <w:lang w:val="en-IN"/>
        </w:rPr>
      </w:pPr>
      <w:r w:rsidRPr="00FD39C8">
        <w:rPr>
          <w:b/>
          <w:bCs/>
          <w:sz w:val="24"/>
          <w:szCs w:val="24"/>
          <w:u w:val="single"/>
          <w:lang w:val="en-IN"/>
        </w:rPr>
        <w:t>Code</w:t>
      </w:r>
      <w:r>
        <w:rPr>
          <w:b/>
          <w:bCs/>
          <w:sz w:val="24"/>
          <w:szCs w:val="24"/>
          <w:lang w:val="en-IN"/>
        </w:rPr>
        <w:t>:</w:t>
      </w:r>
    </w:p>
    <w:p w14:paraId="07939AF9" w14:textId="14EEDB83" w:rsidR="00FD39C8" w:rsidRDefault="004428B2" w:rsidP="00FD39C8">
      <w:pPr>
        <w:rPr>
          <w:b/>
          <w:bCs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2EEA3B69" wp14:editId="78836CAB">
            <wp:extent cx="5943600" cy="5382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475A" w14:textId="77777777" w:rsidR="00C758BA" w:rsidRDefault="00C758BA" w:rsidP="00FD39C8">
      <w:pPr>
        <w:rPr>
          <w:b/>
          <w:bCs/>
          <w:sz w:val="24"/>
          <w:szCs w:val="24"/>
          <w:lang w:val="en-IN"/>
        </w:rPr>
      </w:pPr>
    </w:p>
    <w:p w14:paraId="564CC252" w14:textId="77777777" w:rsidR="00C758BA" w:rsidRDefault="00C758BA" w:rsidP="00FD39C8">
      <w:pPr>
        <w:rPr>
          <w:b/>
          <w:bCs/>
          <w:sz w:val="24"/>
          <w:szCs w:val="24"/>
          <w:lang w:val="en-IN"/>
        </w:rPr>
      </w:pPr>
    </w:p>
    <w:p w14:paraId="5DF92CFD" w14:textId="77777777" w:rsidR="00C758BA" w:rsidRDefault="00C758BA" w:rsidP="00FD39C8">
      <w:pPr>
        <w:rPr>
          <w:b/>
          <w:bCs/>
          <w:sz w:val="24"/>
          <w:szCs w:val="24"/>
          <w:lang w:val="en-IN"/>
        </w:rPr>
      </w:pPr>
    </w:p>
    <w:p w14:paraId="1B57F023" w14:textId="77777777" w:rsidR="00C758BA" w:rsidRDefault="00C758BA" w:rsidP="00FD39C8">
      <w:pPr>
        <w:rPr>
          <w:b/>
          <w:bCs/>
          <w:sz w:val="24"/>
          <w:szCs w:val="24"/>
          <w:lang w:val="en-IN"/>
        </w:rPr>
      </w:pPr>
    </w:p>
    <w:p w14:paraId="2A67F6F3" w14:textId="3B3FD840" w:rsidR="00A53F2B" w:rsidRDefault="00836DD3" w:rsidP="00FD39C8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lastRenderedPageBreak/>
        <w:t>Setting Zero CPSR Bit</w:t>
      </w:r>
    </w:p>
    <w:p w14:paraId="3DCBF8DE" w14:textId="4D7599D8" w:rsidR="00836DD3" w:rsidRDefault="00836DD3" w:rsidP="00FD39C8">
      <w:pPr>
        <w:rPr>
          <w:b/>
          <w:bCs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2D646232" wp14:editId="300D08A5">
            <wp:extent cx="5943600" cy="3056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D999" w14:textId="17A74CA9" w:rsidR="00836DD3" w:rsidRDefault="007C153E" w:rsidP="00FD39C8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As x and y are both 5, if (x==y) sets zero bit</w:t>
      </w:r>
    </w:p>
    <w:p w14:paraId="58AA68A9" w14:textId="14CEE66F" w:rsidR="00836DD3" w:rsidRDefault="00836DD3" w:rsidP="00FD39C8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Setting Negative Bit</w:t>
      </w:r>
    </w:p>
    <w:p w14:paraId="606ADDE1" w14:textId="5EF78D6C" w:rsidR="00836DD3" w:rsidRDefault="00836DD3" w:rsidP="00FD39C8">
      <w:pPr>
        <w:rPr>
          <w:b/>
          <w:bCs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6775AE86" wp14:editId="05979226">
            <wp:extent cx="5943600" cy="306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59E6" w14:textId="4A4E8806" w:rsidR="007C153E" w:rsidRDefault="007C153E" w:rsidP="00FD39C8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As x = 5 &gt; 4 = y, Therefore, y – </w:t>
      </w:r>
      <w:proofErr w:type="gramStart"/>
      <w:r>
        <w:rPr>
          <w:b/>
          <w:bCs/>
          <w:sz w:val="24"/>
          <w:szCs w:val="24"/>
          <w:lang w:val="en-IN"/>
        </w:rPr>
        <w:t>x  =</w:t>
      </w:r>
      <w:proofErr w:type="gramEnd"/>
      <w:r>
        <w:rPr>
          <w:b/>
          <w:bCs/>
          <w:sz w:val="24"/>
          <w:szCs w:val="24"/>
          <w:lang w:val="en-IN"/>
        </w:rPr>
        <w:t xml:space="preserve"> -1 =&gt; negative, so, negative bit gets set</w:t>
      </w:r>
    </w:p>
    <w:p w14:paraId="32AAF515" w14:textId="77777777" w:rsidR="00C758BA" w:rsidRDefault="00C758BA" w:rsidP="00FD39C8">
      <w:pPr>
        <w:rPr>
          <w:b/>
          <w:bCs/>
          <w:sz w:val="24"/>
          <w:szCs w:val="24"/>
          <w:lang w:val="en-IN"/>
        </w:rPr>
      </w:pPr>
    </w:p>
    <w:p w14:paraId="186B3E36" w14:textId="77777777" w:rsidR="00C758BA" w:rsidRDefault="00C758BA" w:rsidP="00FD39C8">
      <w:pPr>
        <w:rPr>
          <w:b/>
          <w:bCs/>
          <w:sz w:val="24"/>
          <w:szCs w:val="24"/>
          <w:lang w:val="en-IN"/>
        </w:rPr>
      </w:pPr>
    </w:p>
    <w:p w14:paraId="2312F362" w14:textId="77777777" w:rsidR="00C758BA" w:rsidRDefault="00C758BA" w:rsidP="00FD39C8">
      <w:pPr>
        <w:rPr>
          <w:b/>
          <w:bCs/>
          <w:sz w:val="24"/>
          <w:szCs w:val="24"/>
          <w:lang w:val="en-IN"/>
        </w:rPr>
      </w:pPr>
    </w:p>
    <w:p w14:paraId="61F7ECB3" w14:textId="653E536A" w:rsidR="00836DD3" w:rsidRDefault="00836DD3" w:rsidP="00FD39C8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Setting Carry Bit</w:t>
      </w:r>
    </w:p>
    <w:p w14:paraId="284FD362" w14:textId="41C53A3A" w:rsidR="00836DD3" w:rsidRDefault="00836DD3" w:rsidP="00FD39C8">
      <w:pPr>
        <w:rPr>
          <w:b/>
          <w:bCs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1CCF9831" wp14:editId="4B20150A">
            <wp:extent cx="5943600" cy="3084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9A10" w14:textId="4E71F4C8" w:rsidR="007C153E" w:rsidRDefault="007C153E" w:rsidP="00FD39C8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As 4 = 100 in binary, right shift twice sets carry bit to 0. </w:t>
      </w:r>
      <w:r w:rsidR="00C758BA">
        <w:rPr>
          <w:b/>
          <w:bCs/>
          <w:sz w:val="24"/>
          <w:szCs w:val="24"/>
          <w:lang w:val="en-IN"/>
        </w:rPr>
        <w:t xml:space="preserve">Now, y is 1. </w:t>
      </w:r>
      <w:r>
        <w:rPr>
          <w:b/>
          <w:bCs/>
          <w:sz w:val="24"/>
          <w:szCs w:val="24"/>
          <w:lang w:val="en-IN"/>
        </w:rPr>
        <w:t xml:space="preserve">One more right shift </w:t>
      </w:r>
      <w:proofErr w:type="gramStart"/>
      <w:r>
        <w:rPr>
          <w:b/>
          <w:bCs/>
          <w:sz w:val="24"/>
          <w:szCs w:val="24"/>
          <w:lang w:val="en-IN"/>
        </w:rPr>
        <w:t>sets</w:t>
      </w:r>
      <w:proofErr w:type="gramEnd"/>
      <w:r>
        <w:rPr>
          <w:b/>
          <w:bCs/>
          <w:sz w:val="24"/>
          <w:szCs w:val="24"/>
          <w:lang w:val="en-IN"/>
        </w:rPr>
        <w:t xml:space="preserve"> carry to 1 as </w:t>
      </w:r>
      <w:r w:rsidR="00C758BA">
        <w:rPr>
          <w:b/>
          <w:bCs/>
          <w:sz w:val="24"/>
          <w:szCs w:val="24"/>
          <w:lang w:val="en-IN"/>
        </w:rPr>
        <w:t>1 gets right shifted to carry bit</w:t>
      </w:r>
    </w:p>
    <w:p w14:paraId="2B47B41D" w14:textId="3B3376CA" w:rsidR="00836DD3" w:rsidRDefault="00836DD3" w:rsidP="00FD39C8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Setting Overflow Bit</w:t>
      </w:r>
    </w:p>
    <w:p w14:paraId="4060F5CE" w14:textId="04C86A70" w:rsidR="00836DD3" w:rsidRDefault="00836DD3" w:rsidP="00FD39C8">
      <w:pPr>
        <w:rPr>
          <w:b/>
          <w:bCs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5306BE71" wp14:editId="7947AAEF">
            <wp:extent cx="5943600" cy="3087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0736" w14:textId="17A41CE0" w:rsidR="00FD39C8" w:rsidRPr="00FD39C8" w:rsidRDefault="00C758BA" w:rsidP="00FD39C8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2147483647 is the maximum value storable in 32-bit register. So, when 1 is added to it, overflow happens</w:t>
      </w:r>
      <w:bookmarkStart w:id="0" w:name="_GoBack"/>
      <w:bookmarkEnd w:id="0"/>
    </w:p>
    <w:sectPr w:rsidR="00FD39C8" w:rsidRPr="00FD3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3B"/>
    <w:rsid w:val="002F7234"/>
    <w:rsid w:val="0037473B"/>
    <w:rsid w:val="004428B2"/>
    <w:rsid w:val="007C153E"/>
    <w:rsid w:val="00836DD3"/>
    <w:rsid w:val="00A53F2B"/>
    <w:rsid w:val="00B710D0"/>
    <w:rsid w:val="00C758BA"/>
    <w:rsid w:val="00FD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0634"/>
  <w15:chartTrackingRefBased/>
  <w15:docId w15:val="{660D7C08-15E5-407C-B22D-E10F7BA7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Kausik N</dc:creator>
  <cp:keywords/>
  <dc:description/>
  <cp:lastModifiedBy>Kausik N</cp:lastModifiedBy>
  <cp:revision>9</cp:revision>
  <dcterms:created xsi:type="dcterms:W3CDTF">2020-02-20T11:58:00Z</dcterms:created>
  <dcterms:modified xsi:type="dcterms:W3CDTF">2020-02-20T12:13:00Z</dcterms:modified>
</cp:coreProperties>
</file>