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7F0B" w14:textId="2E2663AB" w:rsidR="007404D7" w:rsidRDefault="00155F14" w:rsidP="00155F14">
      <w:pPr>
        <w:jc w:val="center"/>
        <w:rPr>
          <w:color w:val="6085D6"/>
          <w:sz w:val="56"/>
          <w:szCs w:val="56"/>
          <w:lang w:val="en-IN"/>
        </w:rPr>
      </w:pPr>
      <w:r w:rsidRPr="00E81CBF">
        <w:rPr>
          <w:color w:val="6085D6"/>
          <w:sz w:val="56"/>
          <w:szCs w:val="56"/>
          <w:lang w:val="en-IN"/>
        </w:rPr>
        <w:t>Activity 2</w:t>
      </w:r>
    </w:p>
    <w:p w14:paraId="11CA5DC9" w14:textId="72336FB4" w:rsidR="000801AB" w:rsidRPr="000801AB" w:rsidRDefault="000801AB" w:rsidP="00155F14">
      <w:pPr>
        <w:jc w:val="center"/>
        <w:rPr>
          <w:color w:val="C00000"/>
          <w:sz w:val="24"/>
          <w:szCs w:val="24"/>
          <w:lang w:val="en-IN"/>
        </w:rPr>
      </w:pPr>
      <w:r w:rsidRPr="000801AB">
        <w:rPr>
          <w:color w:val="C00000"/>
          <w:sz w:val="24"/>
          <w:szCs w:val="24"/>
          <w:lang w:val="en-IN"/>
        </w:rPr>
        <w:t>COE17B010</w:t>
      </w:r>
    </w:p>
    <w:p w14:paraId="47C5828F" w14:textId="6BC66715" w:rsidR="002D540A" w:rsidRPr="00E81CBF" w:rsidRDefault="002D540A" w:rsidP="00155F14">
      <w:pPr>
        <w:rPr>
          <w:color w:val="0070C0"/>
          <w:sz w:val="32"/>
          <w:szCs w:val="32"/>
          <w:lang w:val="en-IN"/>
        </w:rPr>
      </w:pPr>
      <w:r w:rsidRPr="00E81CBF">
        <w:rPr>
          <w:noProof/>
          <w:color w:val="0070C0"/>
          <w:lang w:val="en-IN"/>
        </w:rPr>
        <w:drawing>
          <wp:anchor distT="0" distB="0" distL="114300" distR="114300" simplePos="0" relativeHeight="251658240" behindDoc="0" locked="0" layoutInCell="1" allowOverlap="1" wp14:anchorId="05EA0FD6" wp14:editId="13B83735">
            <wp:simplePos x="0" y="0"/>
            <wp:positionH relativeFrom="margin">
              <wp:posOffset>45720</wp:posOffset>
            </wp:positionH>
            <wp:positionV relativeFrom="paragraph">
              <wp:posOffset>306071</wp:posOffset>
            </wp:positionV>
            <wp:extent cx="369115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6" cy="4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F14" w:rsidRPr="00E81CBF">
        <w:rPr>
          <w:color w:val="0070C0"/>
          <w:sz w:val="32"/>
          <w:szCs w:val="32"/>
          <w:lang w:val="en-IN"/>
        </w:rPr>
        <w:t>Chosen App:</w:t>
      </w:r>
    </w:p>
    <w:p w14:paraId="5A9E2C6E" w14:textId="77777777" w:rsidR="00825B94" w:rsidRDefault="002D540A" w:rsidP="00155F1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</w:t>
      </w:r>
      <w:r w:rsidR="00155F14" w:rsidRPr="00B51DD4">
        <w:rPr>
          <w:color w:val="C00000"/>
          <w:sz w:val="28"/>
          <w:szCs w:val="28"/>
          <w:lang w:val="en-IN"/>
        </w:rPr>
        <w:t>Discord</w:t>
      </w:r>
      <w:r w:rsidR="00410EB2" w:rsidRPr="002D540A">
        <w:rPr>
          <w:sz w:val="28"/>
          <w:szCs w:val="28"/>
          <w:lang w:val="en-IN"/>
        </w:rPr>
        <w:tab/>
      </w:r>
      <w:r w:rsidR="00410EB2" w:rsidRPr="002D540A">
        <w:rPr>
          <w:sz w:val="28"/>
          <w:szCs w:val="28"/>
          <w:lang w:val="en-IN"/>
        </w:rPr>
        <w:tab/>
      </w:r>
      <w:r w:rsidR="00410EB2" w:rsidRPr="002D540A">
        <w:rPr>
          <w:sz w:val="28"/>
          <w:szCs w:val="28"/>
          <w:lang w:val="en-IN"/>
        </w:rPr>
        <w:tab/>
      </w:r>
    </w:p>
    <w:p w14:paraId="7B77C415" w14:textId="775A3488" w:rsidR="00155F14" w:rsidRPr="002D540A" w:rsidRDefault="00410EB2" w:rsidP="00155F14">
      <w:pPr>
        <w:rPr>
          <w:sz w:val="28"/>
          <w:szCs w:val="28"/>
          <w:lang w:val="en-IN"/>
        </w:rPr>
      </w:pPr>
      <w:r w:rsidRPr="002D540A">
        <w:rPr>
          <w:sz w:val="28"/>
          <w:szCs w:val="28"/>
          <w:lang w:val="en-IN"/>
        </w:rPr>
        <w:tab/>
      </w:r>
      <w:r w:rsidRPr="002D540A">
        <w:rPr>
          <w:sz w:val="28"/>
          <w:szCs w:val="28"/>
          <w:lang w:val="en-IN"/>
        </w:rPr>
        <w:tab/>
      </w:r>
      <w:r w:rsidRPr="002D540A">
        <w:rPr>
          <w:sz w:val="28"/>
          <w:szCs w:val="28"/>
          <w:lang w:val="en-IN"/>
        </w:rPr>
        <w:tab/>
      </w:r>
      <w:r w:rsidRPr="002D540A">
        <w:rPr>
          <w:sz w:val="28"/>
          <w:szCs w:val="28"/>
          <w:lang w:val="en-IN"/>
        </w:rPr>
        <w:tab/>
      </w:r>
    </w:p>
    <w:p w14:paraId="55A7192C" w14:textId="5F5820CD" w:rsidR="00155F14" w:rsidRPr="00435E1E" w:rsidRDefault="00155F14" w:rsidP="00155F14">
      <w:pPr>
        <w:rPr>
          <w:color w:val="0070C0"/>
          <w:sz w:val="32"/>
          <w:szCs w:val="32"/>
          <w:lang w:val="en-IN"/>
        </w:rPr>
      </w:pPr>
      <w:r w:rsidRPr="00435E1E">
        <w:rPr>
          <w:color w:val="0070C0"/>
          <w:sz w:val="32"/>
          <w:szCs w:val="32"/>
          <w:lang w:val="en-IN"/>
        </w:rPr>
        <w:t>Introduction:</w:t>
      </w:r>
    </w:p>
    <w:p w14:paraId="13F1E6A2" w14:textId="4A7341B7" w:rsidR="00573B3E" w:rsidRDefault="00537F5A" w:rsidP="00537F5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Instant Messaging Application</w:t>
      </w:r>
    </w:p>
    <w:p w14:paraId="42ACF5E7" w14:textId="712847A7" w:rsidR="00537F5A" w:rsidRDefault="00537F5A" w:rsidP="00537F5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Freeware</w:t>
      </w:r>
    </w:p>
    <w:p w14:paraId="3151B4A6" w14:textId="6875CAB8" w:rsidR="00537F5A" w:rsidRDefault="00537F5A" w:rsidP="00537F5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Also supports VoIP and Data sharing</w:t>
      </w:r>
    </w:p>
    <w:p w14:paraId="09EEE218" w14:textId="07028F16" w:rsidR="0027626B" w:rsidRDefault="0027626B" w:rsidP="002762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837E9A1" w14:textId="45CA15B0" w:rsidR="0027626B" w:rsidRPr="00435E1E" w:rsidRDefault="006D156C" w:rsidP="0027626B">
      <w:pPr>
        <w:rPr>
          <w:rFonts w:cstheme="minorHAnsi"/>
          <w:color w:val="0070C0"/>
          <w:sz w:val="32"/>
          <w:szCs w:val="32"/>
          <w:shd w:val="clear" w:color="auto" w:fill="FFFFFF"/>
        </w:rPr>
      </w:pPr>
      <w:r w:rsidRPr="00435E1E">
        <w:rPr>
          <w:rFonts w:cstheme="minorHAnsi"/>
          <w:color w:val="0070C0"/>
          <w:sz w:val="32"/>
          <w:szCs w:val="32"/>
          <w:shd w:val="clear" w:color="auto" w:fill="FFFFFF"/>
        </w:rPr>
        <w:t>Concepts:</w:t>
      </w:r>
    </w:p>
    <w:p w14:paraId="654EB90C" w14:textId="77777777" w:rsidR="0087599F" w:rsidRPr="000F1026" w:rsidRDefault="006D156C" w:rsidP="00774187">
      <w:pPr>
        <w:rPr>
          <w:rFonts w:cstheme="minorHAnsi"/>
          <w:color w:val="C00000"/>
          <w:sz w:val="28"/>
          <w:szCs w:val="28"/>
          <w:lang w:val="en-IN"/>
        </w:rPr>
      </w:pPr>
      <w:r w:rsidRPr="000F1026">
        <w:rPr>
          <w:rFonts w:cstheme="minorHAnsi"/>
          <w:color w:val="C00000"/>
          <w:sz w:val="28"/>
          <w:szCs w:val="28"/>
          <w:lang w:val="en-IN"/>
        </w:rPr>
        <w:t>Mental Model Inertia:</w:t>
      </w:r>
    </w:p>
    <w:p w14:paraId="65B02C97" w14:textId="72FDB5BE" w:rsidR="006D156C" w:rsidRDefault="003D356C" w:rsidP="0077418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Interfaces/ Interactions that users are already familiar with tend to stick and helps them have a more positive experience in any app.</w:t>
      </w:r>
    </w:p>
    <w:p w14:paraId="6A0F303A" w14:textId="4B8E8A55" w:rsidR="003D356C" w:rsidRDefault="001F2256" w:rsidP="00774187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In Discord, </w:t>
      </w:r>
    </w:p>
    <w:p w14:paraId="365DAB02" w14:textId="2E303064" w:rsidR="0082489F" w:rsidRPr="000F1026" w:rsidRDefault="0082489F" w:rsidP="00774187">
      <w:pPr>
        <w:rPr>
          <w:rFonts w:cstheme="minorHAnsi"/>
          <w:color w:val="7030A0"/>
          <w:sz w:val="28"/>
          <w:szCs w:val="28"/>
          <w:lang w:val="en-IN"/>
        </w:rPr>
      </w:pPr>
      <w:r w:rsidRPr="000F1026">
        <w:rPr>
          <w:rFonts w:cstheme="minorHAnsi"/>
          <w:color w:val="7030A0"/>
          <w:sz w:val="28"/>
          <w:szCs w:val="28"/>
          <w:lang w:val="en-IN"/>
        </w:rPr>
        <w:t>Pros</w:t>
      </w:r>
    </w:p>
    <w:p w14:paraId="34993CF0" w14:textId="35AB608A" w:rsidR="001F2256" w:rsidRDefault="00F46213" w:rsidP="00774187">
      <w:p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699AD08" wp14:editId="3DC5F326">
            <wp:extent cx="4519483" cy="3040380"/>
            <wp:effectExtent l="0" t="0" r="0" b="7620"/>
            <wp:docPr id="2" name="Picture 2" descr="Discord - Free voice and text chat | Into the Driver's Seat | Discord, App  wireframe,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ord - Free voice and text chat | Into the Driver's Seat | Discord, App  wireframe,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719" cy="30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50AD" w14:textId="3FD68A82" w:rsidR="00F46213" w:rsidRDefault="00F46213" w:rsidP="00774187">
      <w:p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lastRenderedPageBreak/>
        <w:t xml:space="preserve">Core Instant Messaging UI is very similar to other famous applications like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N"/>
        </w:rPr>
        <w:t>Whatsapp</w:t>
      </w:r>
      <w:proofErr w:type="spellEnd"/>
      <w:r>
        <w:rPr>
          <w:rFonts w:cstheme="minorHAnsi"/>
          <w:color w:val="000000" w:themeColor="text1"/>
          <w:sz w:val="24"/>
          <w:szCs w:val="24"/>
          <w:lang w:val="en-IN"/>
        </w:rPr>
        <w:t xml:space="preserve"> and Slack, where the following are provided,</w:t>
      </w:r>
    </w:p>
    <w:p w14:paraId="248C6383" w14:textId="10682A76" w:rsidR="00F46213" w:rsidRDefault="00F46213" w:rsidP="00F4621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 xml:space="preserve">Messages, Emojis, Images, etc are displayed in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N"/>
        </w:rPr>
        <w:t>center</w:t>
      </w:r>
      <w:proofErr w:type="spellEnd"/>
      <w:r>
        <w:rPr>
          <w:rFonts w:cstheme="minorHAnsi"/>
          <w:color w:val="000000" w:themeColor="text1"/>
          <w:sz w:val="24"/>
          <w:szCs w:val="24"/>
          <w:lang w:val="en-IN"/>
        </w:rPr>
        <w:t xml:space="preserve"> and is scrollable</w:t>
      </w:r>
    </w:p>
    <w:p w14:paraId="0731A492" w14:textId="495E4DD4" w:rsidR="00F46213" w:rsidRDefault="00F46213" w:rsidP="00F4621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 xml:space="preserve">For user to send a message, input box provided at bottom (like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N"/>
        </w:rPr>
        <w:t>Whatsapp</w:t>
      </w:r>
      <w:proofErr w:type="spellEnd"/>
      <w:r>
        <w:rPr>
          <w:rFonts w:cstheme="minorHAnsi"/>
          <w:color w:val="000000" w:themeColor="text1"/>
          <w:sz w:val="24"/>
          <w:szCs w:val="24"/>
          <w:lang w:val="en-IN"/>
        </w:rPr>
        <w:t xml:space="preserve">) </w:t>
      </w:r>
    </w:p>
    <w:p w14:paraId="41DCA2F2" w14:textId="6D2B0E3F" w:rsidR="00F46213" w:rsidRDefault="00F46213" w:rsidP="00F46213">
      <w:pPr>
        <w:ind w:left="60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68932F5" wp14:editId="78C088A2">
            <wp:extent cx="5943600" cy="320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733C" w14:textId="0117A0B1" w:rsidR="00F657E0" w:rsidRDefault="00F657E0" w:rsidP="00F657E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 xml:space="preserve">Add emojis, GIFs and other buttons provided at sides of the input box (like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N"/>
        </w:rPr>
        <w:t>Whatsapp</w:t>
      </w:r>
      <w:proofErr w:type="spellEnd"/>
      <w:r>
        <w:rPr>
          <w:rFonts w:cstheme="minorHAnsi"/>
          <w:color w:val="000000" w:themeColor="text1"/>
          <w:sz w:val="24"/>
          <w:szCs w:val="24"/>
          <w:lang w:val="en-IN"/>
        </w:rPr>
        <w:t>)</w:t>
      </w:r>
    </w:p>
    <w:p w14:paraId="027C5A3B" w14:textId="0747C1C2" w:rsidR="00F657E0" w:rsidRDefault="004537E4" w:rsidP="00F657E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Creating new Group / Server or Joining a server is done by dedicated button provided in Left along with all already joined servers (similar interaction as Slack)</w:t>
      </w:r>
    </w:p>
    <w:p w14:paraId="66E0D490" w14:textId="4E65E997" w:rsidR="00A93AA5" w:rsidRDefault="00A93AA5" w:rsidP="00A93AA5">
      <w:pPr>
        <w:pStyle w:val="ListParagraph"/>
        <w:ind w:left="420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750AA9D" wp14:editId="30190982">
            <wp:extent cx="579120" cy="53305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00" cy="5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2F5B" w14:textId="19878596" w:rsidR="00A93AA5" w:rsidRDefault="00F62841" w:rsidP="00A93AA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 xml:space="preserve">Online Status of people in the server also provided in Right portion of app (like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N"/>
        </w:rPr>
        <w:t>Whatsapp</w:t>
      </w:r>
      <w:proofErr w:type="spellEnd"/>
      <w:r>
        <w:rPr>
          <w:rFonts w:cstheme="minorHAnsi"/>
          <w:color w:val="000000" w:themeColor="text1"/>
          <w:sz w:val="24"/>
          <w:szCs w:val="24"/>
          <w:lang w:val="en-IN"/>
        </w:rPr>
        <w:t xml:space="preserve"> Web)</w:t>
      </w:r>
    </w:p>
    <w:p w14:paraId="7F1C90CC" w14:textId="714188AA" w:rsidR="00132780" w:rsidRPr="000F1026" w:rsidRDefault="00132780" w:rsidP="00132780">
      <w:pPr>
        <w:rPr>
          <w:rFonts w:cstheme="minorHAnsi"/>
          <w:color w:val="7030A0"/>
          <w:sz w:val="28"/>
          <w:szCs w:val="28"/>
          <w:lang w:val="en-IN"/>
        </w:rPr>
      </w:pPr>
      <w:r w:rsidRPr="000F1026">
        <w:rPr>
          <w:rFonts w:cstheme="minorHAnsi"/>
          <w:color w:val="7030A0"/>
          <w:sz w:val="28"/>
          <w:szCs w:val="28"/>
          <w:lang w:val="en-IN"/>
        </w:rPr>
        <w:t>Cons</w:t>
      </w:r>
    </w:p>
    <w:p w14:paraId="7A24C2C9" w14:textId="5409C86B" w:rsidR="00132780" w:rsidRDefault="00E005A7" w:rsidP="00B1502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 xml:space="preserve">In each server, multiple text channels can be given. For a new user after using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N"/>
        </w:rPr>
        <w:t>Whatsapp</w:t>
      </w:r>
      <w:proofErr w:type="spellEnd"/>
      <w:r>
        <w:rPr>
          <w:rFonts w:cstheme="minorHAnsi"/>
          <w:color w:val="000000" w:themeColor="text1"/>
          <w:sz w:val="24"/>
          <w:szCs w:val="24"/>
          <w:lang w:val="en-IN"/>
        </w:rPr>
        <w:t>, this might be confusing as he might be searching for a message in the wrong text channel in same server.</w:t>
      </w:r>
    </w:p>
    <w:p w14:paraId="165A9D72" w14:textId="214E7F90" w:rsidR="00E005A7" w:rsidRDefault="00E005A7" w:rsidP="00E005A7">
      <w:pPr>
        <w:ind w:left="60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D45A914" wp14:editId="74745448">
            <wp:extent cx="28575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0324" w14:textId="46324FA0" w:rsidR="00E2033C" w:rsidRDefault="00E2033C" w:rsidP="00E005A7">
      <w:pPr>
        <w:ind w:left="60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3E17558F" w14:textId="56A121E3" w:rsidR="00E2033C" w:rsidRPr="000F1026" w:rsidRDefault="00E2033C" w:rsidP="00E2033C">
      <w:pPr>
        <w:rPr>
          <w:rFonts w:cstheme="minorHAnsi"/>
          <w:color w:val="C00000"/>
          <w:sz w:val="28"/>
          <w:szCs w:val="28"/>
          <w:lang w:val="en-IN"/>
        </w:rPr>
      </w:pPr>
      <w:r w:rsidRPr="000F1026">
        <w:rPr>
          <w:rFonts w:cstheme="minorHAnsi"/>
          <w:color w:val="C00000"/>
          <w:sz w:val="28"/>
          <w:szCs w:val="28"/>
          <w:lang w:val="en-IN"/>
        </w:rPr>
        <w:t>Ease of Use</w:t>
      </w:r>
      <w:r w:rsidRPr="000F1026">
        <w:rPr>
          <w:rFonts w:cstheme="minorHAnsi"/>
          <w:color w:val="C00000"/>
          <w:sz w:val="28"/>
          <w:szCs w:val="28"/>
          <w:lang w:val="en-IN"/>
        </w:rPr>
        <w:t>:</w:t>
      </w:r>
    </w:p>
    <w:p w14:paraId="61B35189" w14:textId="77777777" w:rsidR="009B6080" w:rsidRDefault="00004535" w:rsidP="00E005A7">
      <w:pPr>
        <w:ind w:left="60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 xml:space="preserve">How easy is it for any user (new or expert) to start using the </w:t>
      </w:r>
      <w:r w:rsidR="00164615">
        <w:rPr>
          <w:rFonts w:cstheme="minorHAnsi"/>
          <w:color w:val="000000" w:themeColor="text1"/>
          <w:sz w:val="24"/>
          <w:szCs w:val="24"/>
          <w:lang w:val="en-IN"/>
        </w:rPr>
        <w:t>product?</w:t>
      </w:r>
      <w:r w:rsidR="009B6080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</w:p>
    <w:p w14:paraId="132574E9" w14:textId="26A9F89C" w:rsidR="00E2033C" w:rsidRDefault="009B6080" w:rsidP="00E005A7">
      <w:pPr>
        <w:ind w:left="60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How usable is the product?</w:t>
      </w:r>
    </w:p>
    <w:p w14:paraId="65EC61BD" w14:textId="4E75EAF3" w:rsidR="00004535" w:rsidRPr="000F1026" w:rsidRDefault="009B0E68" w:rsidP="00E005A7">
      <w:pPr>
        <w:ind w:left="60"/>
        <w:rPr>
          <w:rFonts w:cstheme="minorHAnsi"/>
          <w:color w:val="7030A0"/>
          <w:sz w:val="28"/>
          <w:szCs w:val="28"/>
          <w:lang w:val="en-IN"/>
        </w:rPr>
      </w:pPr>
      <w:r w:rsidRPr="000F1026">
        <w:rPr>
          <w:rFonts w:cstheme="minorHAnsi"/>
          <w:color w:val="7030A0"/>
          <w:sz w:val="28"/>
          <w:szCs w:val="28"/>
          <w:lang w:val="en-IN"/>
        </w:rPr>
        <w:t>Pros</w:t>
      </w:r>
    </w:p>
    <w:p w14:paraId="1CC35C26" w14:textId="3ACADF53" w:rsidR="00875FF4" w:rsidRPr="00541ED0" w:rsidRDefault="00541ED0" w:rsidP="00226C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As it has many interactions and UI elements similar to other famous platforms, it can be used easily by most people.</w:t>
      </w:r>
    </w:p>
    <w:p w14:paraId="13E64EDE" w14:textId="01186CAF" w:rsidR="00541ED0" w:rsidRPr="00B5203A" w:rsidRDefault="00541ED0" w:rsidP="00226C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lastRenderedPageBreak/>
        <w:t>Starting a voice chat, video chat, screen sharing, etc are all just a single click away and proper buttons are provided so it can be used without searching for buttons.</w:t>
      </w:r>
    </w:p>
    <w:p w14:paraId="210E22E8" w14:textId="46E363B0" w:rsidR="00B5203A" w:rsidRPr="00816438" w:rsidRDefault="00B5203A" w:rsidP="00226C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Discord also offers support for making BOTS – can be used to automate tasks, moderate servers, kick, ban</w:t>
      </w:r>
      <w:r w:rsidR="00AB77E8">
        <w:rPr>
          <w:rFonts w:cstheme="minorHAnsi"/>
          <w:color w:val="000000" w:themeColor="text1"/>
          <w:sz w:val="24"/>
          <w:szCs w:val="24"/>
          <w:lang w:val="en-IN"/>
        </w:rPr>
        <w:t>,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etc. </w:t>
      </w:r>
      <w:r w:rsidR="00710C83">
        <w:rPr>
          <w:rFonts w:cstheme="minorHAnsi"/>
          <w:color w:val="000000" w:themeColor="text1"/>
          <w:sz w:val="24"/>
          <w:szCs w:val="24"/>
          <w:lang w:val="en-IN"/>
        </w:rPr>
        <w:t>So,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no need for manual moderation.</w:t>
      </w:r>
    </w:p>
    <w:p w14:paraId="1AA0E625" w14:textId="5B0F497D" w:rsidR="00816438" w:rsidRPr="00DB416B" w:rsidRDefault="00816438" w:rsidP="00226C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Other functionality like muting, etc also have proper icons and placements for ease of use.</w:t>
      </w:r>
    </w:p>
    <w:p w14:paraId="0729E567" w14:textId="5D2E93AD" w:rsidR="007D6EDF" w:rsidRPr="007D6EDF" w:rsidRDefault="00DB416B" w:rsidP="007D6ED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Search bar provided for searching messages, etc</w:t>
      </w:r>
    </w:p>
    <w:p w14:paraId="09E5D87F" w14:textId="36F3CEF7" w:rsidR="00B36C1F" w:rsidRDefault="00B36C1F" w:rsidP="00B36C1F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14:paraId="4257B525" w14:textId="0F1A26C7" w:rsidR="00B36C1F" w:rsidRPr="000F1026" w:rsidRDefault="00B36C1F" w:rsidP="00B36C1F">
      <w:pPr>
        <w:rPr>
          <w:rFonts w:cstheme="minorHAnsi"/>
          <w:color w:val="C00000"/>
          <w:sz w:val="28"/>
          <w:szCs w:val="28"/>
          <w:lang w:val="en-IN"/>
        </w:rPr>
      </w:pPr>
      <w:r w:rsidRPr="000F1026">
        <w:rPr>
          <w:rFonts w:cstheme="minorHAnsi"/>
          <w:color w:val="C00000"/>
          <w:sz w:val="28"/>
          <w:szCs w:val="28"/>
          <w:lang w:val="en-IN"/>
        </w:rPr>
        <w:t>Affordances</w:t>
      </w:r>
    </w:p>
    <w:p w14:paraId="794E684C" w14:textId="5D5ECB53" w:rsidR="00B36C1F" w:rsidRPr="00B36C1F" w:rsidRDefault="00B36C1F" w:rsidP="00B36C1F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B36C1F">
        <w:rPr>
          <w:rFonts w:cstheme="minorHAnsi"/>
          <w:color w:val="000000" w:themeColor="text1"/>
          <w:sz w:val="24"/>
          <w:szCs w:val="24"/>
          <w:lang w:val="en-IN"/>
        </w:rPr>
        <w:t>Properties which show what all actions the user can perform using the product.</w:t>
      </w:r>
    </w:p>
    <w:p w14:paraId="698435D3" w14:textId="6DCD8791" w:rsidR="009B0E68" w:rsidRDefault="00002E51" w:rsidP="00B36C1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Discord was initially meant for gaming community</w:t>
      </w:r>
    </w:p>
    <w:p w14:paraId="00D6C9C7" w14:textId="11351C08" w:rsidR="00002E51" w:rsidRDefault="00002E51" w:rsidP="00B36C1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Now it can be used for communicating under business setup as well</w:t>
      </w:r>
    </w:p>
    <w:p w14:paraId="3D811DB2" w14:textId="1FA20C50" w:rsidR="00002E51" w:rsidRDefault="00002E51" w:rsidP="00B36C1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Can be used to send instant messages</w:t>
      </w:r>
    </w:p>
    <w:p w14:paraId="26BF183B" w14:textId="52055A4B" w:rsidR="00002E51" w:rsidRDefault="00002E51" w:rsidP="00B36C1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Can also be used to share files and data like Images, Documents, etc</w:t>
      </w:r>
    </w:p>
    <w:p w14:paraId="73E4A3D4" w14:textId="5C6820B6" w:rsidR="007D6EDF" w:rsidRDefault="00002E51" w:rsidP="00710C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Can be used to hold meetings with Voice Chat, Video Chat</w:t>
      </w:r>
      <w:r w:rsidR="00B77B3F">
        <w:rPr>
          <w:rFonts w:cstheme="minorHAnsi"/>
          <w:color w:val="000000" w:themeColor="text1"/>
          <w:sz w:val="24"/>
          <w:szCs w:val="24"/>
          <w:lang w:val="en-IN"/>
        </w:rPr>
        <w:t xml:space="preserve"> and </w:t>
      </w:r>
      <w:r>
        <w:rPr>
          <w:rFonts w:cstheme="minorHAnsi"/>
          <w:color w:val="000000" w:themeColor="text1"/>
          <w:sz w:val="24"/>
          <w:szCs w:val="24"/>
          <w:lang w:val="en-IN"/>
        </w:rPr>
        <w:t>multiple screen share</w:t>
      </w:r>
    </w:p>
    <w:p w14:paraId="21BBBCD0" w14:textId="2BD3065F" w:rsidR="00710C83" w:rsidRDefault="00710C83" w:rsidP="00710C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Discord bots can be used to perform a variety of tasks including server moderation</w:t>
      </w:r>
    </w:p>
    <w:p w14:paraId="59A82EEC" w14:textId="5E6108BB" w:rsidR="003C0DA2" w:rsidRDefault="003C0DA2" w:rsidP="003C0DA2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14:paraId="4B98C8AC" w14:textId="63998C16" w:rsidR="003C0DA2" w:rsidRPr="000F1026" w:rsidRDefault="003C0DA2" w:rsidP="003C0DA2">
      <w:pPr>
        <w:rPr>
          <w:rFonts w:cstheme="minorHAnsi"/>
          <w:color w:val="C00000"/>
          <w:sz w:val="28"/>
          <w:szCs w:val="28"/>
          <w:lang w:val="en-IN"/>
        </w:rPr>
      </w:pPr>
      <w:r w:rsidRPr="000F1026">
        <w:rPr>
          <w:rFonts w:cstheme="minorHAnsi"/>
          <w:color w:val="C00000"/>
          <w:sz w:val="28"/>
          <w:szCs w:val="28"/>
          <w:lang w:val="en-IN"/>
        </w:rPr>
        <w:t>Modality</w:t>
      </w:r>
    </w:p>
    <w:p w14:paraId="14A026A0" w14:textId="7305BDB7" w:rsidR="003C0DA2" w:rsidRPr="000F1026" w:rsidRDefault="00A82B4F" w:rsidP="003C0DA2">
      <w:pPr>
        <w:rPr>
          <w:rFonts w:cstheme="minorHAnsi"/>
          <w:color w:val="7030A0"/>
          <w:sz w:val="28"/>
          <w:szCs w:val="28"/>
          <w:lang w:val="en-IN"/>
        </w:rPr>
      </w:pPr>
      <w:r w:rsidRPr="000F1026">
        <w:rPr>
          <w:rFonts w:cstheme="minorHAnsi"/>
          <w:color w:val="7030A0"/>
          <w:sz w:val="28"/>
          <w:szCs w:val="28"/>
          <w:lang w:val="en-IN"/>
        </w:rPr>
        <w:t>Computer-Human Modalities</w:t>
      </w:r>
    </w:p>
    <w:p w14:paraId="3E4BFCBB" w14:textId="407921AA" w:rsidR="00A82B4F" w:rsidRPr="005A5C36" w:rsidRDefault="00A82B4F" w:rsidP="003C0DA2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5A5C36">
        <w:rPr>
          <w:rFonts w:cstheme="minorHAnsi"/>
          <w:color w:val="000000" w:themeColor="text1"/>
          <w:sz w:val="24"/>
          <w:szCs w:val="24"/>
          <w:lang w:val="en-IN"/>
        </w:rPr>
        <w:t>Ways in which app sends information to humans</w:t>
      </w:r>
    </w:p>
    <w:p w14:paraId="12AA3F26" w14:textId="590AF1D3" w:rsidR="008C4F12" w:rsidRPr="008C4F12" w:rsidRDefault="000A2DDF" w:rsidP="005A5C3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081B2F" wp14:editId="3A8FE4B9">
            <wp:simplePos x="0" y="0"/>
            <wp:positionH relativeFrom="column">
              <wp:posOffset>2148840</wp:posOffset>
            </wp:positionH>
            <wp:positionV relativeFrom="paragraph">
              <wp:posOffset>214630</wp:posOffset>
            </wp:positionV>
            <wp:extent cx="704850" cy="400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C0C">
        <w:rPr>
          <w:rFonts w:cstheme="minorHAnsi"/>
          <w:color w:val="000000" w:themeColor="text1"/>
          <w:sz w:val="24"/>
          <w:szCs w:val="24"/>
          <w:lang w:val="en-IN"/>
        </w:rPr>
        <w:t>Auditory</w:t>
      </w:r>
    </w:p>
    <w:p w14:paraId="70C1CFAE" w14:textId="4021501B" w:rsidR="008C4F12" w:rsidRPr="008C4F12" w:rsidRDefault="00A37C0C" w:rsidP="008C4F1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Voice chat</w:t>
      </w:r>
      <w:r w:rsidR="000A2DDF" w:rsidRPr="000A2DDF">
        <w:rPr>
          <w:noProof/>
        </w:rPr>
        <w:t xml:space="preserve"> </w:t>
      </w:r>
    </w:p>
    <w:p w14:paraId="382F5DAC" w14:textId="77777777" w:rsidR="008C4F12" w:rsidRPr="008C4F12" w:rsidRDefault="00366037" w:rsidP="008C4F1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Screen share audio</w:t>
      </w:r>
    </w:p>
    <w:p w14:paraId="020D5F5D" w14:textId="0C296834" w:rsidR="005A5C36" w:rsidRPr="008C4F12" w:rsidRDefault="00A37C0C" w:rsidP="008C4F1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Auditory cues when certain buttons are pressed and for UI elements</w:t>
      </w:r>
    </w:p>
    <w:p w14:paraId="2B8F48C4" w14:textId="22984251" w:rsidR="008C4F12" w:rsidRDefault="00592F6D" w:rsidP="008C4F1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 w:rsidRPr="00592F6D">
        <w:rPr>
          <w:rFonts w:cstheme="minorHAnsi"/>
          <w:color w:val="000000" w:themeColor="text1"/>
          <w:sz w:val="24"/>
          <w:szCs w:val="24"/>
          <w:lang w:val="en-IN"/>
        </w:rPr>
        <w:t>Vision</w:t>
      </w:r>
    </w:p>
    <w:p w14:paraId="4F257DB3" w14:textId="5F9EB193" w:rsidR="00592F6D" w:rsidRDefault="004C4C45" w:rsidP="00592F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3CD996" wp14:editId="4A9FC671">
            <wp:simplePos x="0" y="0"/>
            <wp:positionH relativeFrom="column">
              <wp:posOffset>2415540</wp:posOffset>
            </wp:positionH>
            <wp:positionV relativeFrom="paragraph">
              <wp:posOffset>130175</wp:posOffset>
            </wp:positionV>
            <wp:extent cx="333375" cy="3524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C9F46E" wp14:editId="0732DC48">
            <wp:simplePos x="0" y="0"/>
            <wp:positionH relativeFrom="column">
              <wp:posOffset>3032760</wp:posOffset>
            </wp:positionH>
            <wp:positionV relativeFrom="paragraph">
              <wp:posOffset>8255</wp:posOffset>
            </wp:positionV>
            <wp:extent cx="2867025" cy="5619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F56">
        <w:rPr>
          <w:rFonts w:cstheme="minorHAnsi"/>
          <w:color w:val="000000" w:themeColor="text1"/>
          <w:sz w:val="24"/>
          <w:szCs w:val="24"/>
          <w:lang w:val="en-IN"/>
        </w:rPr>
        <w:t>Video chat</w:t>
      </w:r>
    </w:p>
    <w:p w14:paraId="01CA39F6" w14:textId="718A74C3" w:rsidR="00D60F56" w:rsidRDefault="00D60F56" w:rsidP="00592F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Screen share video</w:t>
      </w:r>
    </w:p>
    <w:p w14:paraId="77096E12" w14:textId="660F32A9" w:rsidR="00D60F56" w:rsidRPr="004C4C45" w:rsidRDefault="00D60F56" w:rsidP="00D60F5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UI Icons</w:t>
      </w:r>
      <w:r w:rsidR="007B2487" w:rsidRPr="007B2487">
        <w:rPr>
          <w:noProof/>
        </w:rPr>
        <w:t xml:space="preserve"> </w:t>
      </w:r>
    </w:p>
    <w:p w14:paraId="70176A90" w14:textId="7FE45825" w:rsidR="004C4C45" w:rsidRPr="000F1026" w:rsidRDefault="004C4C45" w:rsidP="004C4C45">
      <w:pPr>
        <w:rPr>
          <w:rFonts w:cstheme="minorHAnsi"/>
          <w:color w:val="7030A0"/>
          <w:sz w:val="28"/>
          <w:szCs w:val="28"/>
          <w:lang w:val="en-IN"/>
        </w:rPr>
      </w:pPr>
      <w:r w:rsidRPr="000F1026">
        <w:rPr>
          <w:rFonts w:cstheme="minorHAnsi"/>
          <w:color w:val="7030A0"/>
          <w:sz w:val="28"/>
          <w:szCs w:val="28"/>
          <w:lang w:val="en-IN"/>
        </w:rPr>
        <w:t>Human-Computer Modalities</w:t>
      </w:r>
    </w:p>
    <w:p w14:paraId="22A89AB9" w14:textId="5C158F89" w:rsidR="0046032B" w:rsidRPr="0046032B" w:rsidRDefault="00E46F41" w:rsidP="004C4C45">
      <w:p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Ways in which humans send information to the app</w:t>
      </w:r>
    </w:p>
    <w:p w14:paraId="63244EF0" w14:textId="41BE7F20" w:rsidR="004C4C45" w:rsidRDefault="0046032B" w:rsidP="0046032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Keyboard</w:t>
      </w:r>
      <w:r w:rsidR="003D4AB9">
        <w:rPr>
          <w:rFonts w:cstheme="minorHAnsi"/>
          <w:color w:val="000000" w:themeColor="text1"/>
          <w:sz w:val="24"/>
          <w:szCs w:val="24"/>
          <w:lang w:val="en-IN"/>
        </w:rPr>
        <w:t xml:space="preserve"> (Web and Desktop App)</w:t>
      </w:r>
    </w:p>
    <w:p w14:paraId="5E217194" w14:textId="77777777" w:rsidR="003D4AB9" w:rsidRDefault="003D4AB9" w:rsidP="003D4A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Typing messages</w:t>
      </w:r>
    </w:p>
    <w:p w14:paraId="79CA7BF3" w14:textId="75F6099C" w:rsidR="003D4AB9" w:rsidRDefault="003D4AB9" w:rsidP="003D4A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Shortcuts (CTRL + C)</w:t>
      </w:r>
    </w:p>
    <w:p w14:paraId="7ADB9CBB" w14:textId="7D41348C" w:rsidR="003D4AB9" w:rsidRDefault="003D4AB9" w:rsidP="003D4AB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Mouse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(Web and Desktop App)</w:t>
      </w:r>
    </w:p>
    <w:p w14:paraId="4989DEB0" w14:textId="7D1B7DAC" w:rsidR="00AA3369" w:rsidRDefault="00AA3369" w:rsidP="00AA336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lastRenderedPageBreak/>
        <w:t>Clicking UI elements</w:t>
      </w:r>
    </w:p>
    <w:p w14:paraId="4B2DB175" w14:textId="28F0FF47" w:rsidR="00AA3369" w:rsidRDefault="00AA3369" w:rsidP="00AA336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Selecting files, etc to share</w:t>
      </w:r>
    </w:p>
    <w:p w14:paraId="407E05E2" w14:textId="2DBA9F3D" w:rsidR="00D06677" w:rsidRDefault="00D06677" w:rsidP="00D066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Touch (Mobile App)</w:t>
      </w:r>
    </w:p>
    <w:p w14:paraId="6B7BBFCC" w14:textId="30B7CE0C" w:rsidR="00647444" w:rsidRDefault="00BD7E5D" w:rsidP="009F3D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Typing</w:t>
      </w:r>
    </w:p>
    <w:p w14:paraId="16687396" w14:textId="6616AD85" w:rsidR="00BD7E5D" w:rsidRPr="0046032B" w:rsidRDefault="00BD7E5D" w:rsidP="009F3D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Selecting UI elements (Clicking buttons, etc)</w:t>
      </w:r>
    </w:p>
    <w:sectPr w:rsidR="00BD7E5D" w:rsidRPr="0046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F634F"/>
    <w:multiLevelType w:val="hybridMultilevel"/>
    <w:tmpl w:val="7D4C6A70"/>
    <w:lvl w:ilvl="0" w:tplc="E784452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D2"/>
    <w:rsid w:val="00002E51"/>
    <w:rsid w:val="00004535"/>
    <w:rsid w:val="000801AB"/>
    <w:rsid w:val="00097C3F"/>
    <w:rsid w:val="000A2DDF"/>
    <w:rsid w:val="000F1026"/>
    <w:rsid w:val="001128C3"/>
    <w:rsid w:val="00132780"/>
    <w:rsid w:val="00155F14"/>
    <w:rsid w:val="00164615"/>
    <w:rsid w:val="001C0A42"/>
    <w:rsid w:val="001F2256"/>
    <w:rsid w:val="00226C6D"/>
    <w:rsid w:val="0027626B"/>
    <w:rsid w:val="002D540A"/>
    <w:rsid w:val="00366037"/>
    <w:rsid w:val="003C0DA2"/>
    <w:rsid w:val="003D356C"/>
    <w:rsid w:val="003D4AB9"/>
    <w:rsid w:val="00410EB2"/>
    <w:rsid w:val="00435E1E"/>
    <w:rsid w:val="004537E4"/>
    <w:rsid w:val="0046032B"/>
    <w:rsid w:val="004A1BA7"/>
    <w:rsid w:val="004C4C45"/>
    <w:rsid w:val="00537F5A"/>
    <w:rsid w:val="00541ED0"/>
    <w:rsid w:val="005640FA"/>
    <w:rsid w:val="00573B3E"/>
    <w:rsid w:val="00592F6D"/>
    <w:rsid w:val="005A5C36"/>
    <w:rsid w:val="00647444"/>
    <w:rsid w:val="006D156C"/>
    <w:rsid w:val="00710C83"/>
    <w:rsid w:val="007404D7"/>
    <w:rsid w:val="00774187"/>
    <w:rsid w:val="007B2487"/>
    <w:rsid w:val="007D6EDF"/>
    <w:rsid w:val="00816438"/>
    <w:rsid w:val="0082489F"/>
    <w:rsid w:val="00825B94"/>
    <w:rsid w:val="00856310"/>
    <w:rsid w:val="0087599F"/>
    <w:rsid w:val="00875FF4"/>
    <w:rsid w:val="008C4F12"/>
    <w:rsid w:val="00985204"/>
    <w:rsid w:val="009B0E68"/>
    <w:rsid w:val="009B6080"/>
    <w:rsid w:val="009F3D82"/>
    <w:rsid w:val="00A243D2"/>
    <w:rsid w:val="00A37C0C"/>
    <w:rsid w:val="00A82B4F"/>
    <w:rsid w:val="00A93AA5"/>
    <w:rsid w:val="00AA3369"/>
    <w:rsid w:val="00AB77E8"/>
    <w:rsid w:val="00AC67B3"/>
    <w:rsid w:val="00B1502D"/>
    <w:rsid w:val="00B36C1F"/>
    <w:rsid w:val="00B51DD4"/>
    <w:rsid w:val="00B5203A"/>
    <w:rsid w:val="00B77B3F"/>
    <w:rsid w:val="00BD0B0A"/>
    <w:rsid w:val="00BD7E5D"/>
    <w:rsid w:val="00D06677"/>
    <w:rsid w:val="00D339B2"/>
    <w:rsid w:val="00D60F56"/>
    <w:rsid w:val="00DB416B"/>
    <w:rsid w:val="00E005A7"/>
    <w:rsid w:val="00E2033C"/>
    <w:rsid w:val="00E46F41"/>
    <w:rsid w:val="00E81CBF"/>
    <w:rsid w:val="00F4614C"/>
    <w:rsid w:val="00F46213"/>
    <w:rsid w:val="00F62841"/>
    <w:rsid w:val="00F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712C"/>
  <w15:chartTrackingRefBased/>
  <w15:docId w15:val="{2DBAA5ED-8688-4CED-8ABE-6AD0FEE5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139</cp:revision>
  <dcterms:created xsi:type="dcterms:W3CDTF">2020-08-31T11:05:00Z</dcterms:created>
  <dcterms:modified xsi:type="dcterms:W3CDTF">2020-08-31T12:03:00Z</dcterms:modified>
</cp:coreProperties>
</file>