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 Marketing</w:t>
      </w:r>
    </w:p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Digital marketing is the marketing of products or services using digital technologies, mainly on the Internet, but also including mobile phones, display advertising, and any other digital medium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are, 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engine optimization (SEO), search engine marketing (SEM), content marketing, influencer marketing, content automation, campaign marketing, data-driven marketing, e-commerce marketing, social media marketing, social media optimization, email direct marketing, display advertising, e–books, and optical disks and games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Engine Optimization - Maximizing popularity by ensuring that the website occurs high on lists in search engines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Engine Marketing - SEO (Unpaid) + Paid Advertising (Paid Advertising - buying traffic thru paid search listings)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Awareness can be done using various digital platforms like YouTube, Facebook, etc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 Marketing tools, 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Google Trends - </w:t>
      </w:r>
      <w:r w:rsidDel="00000000" w:rsidR="00000000" w:rsidRPr="00000000">
        <w:rPr>
          <w:color w:val="222222"/>
          <w:highlight w:val="white"/>
          <w:rtl w:val="0"/>
        </w:rPr>
        <w:t xml:space="preserve">website by Google that analyzes the popularity of top search queries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Keyword Planner - plans targeted keywords in our ads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Ahrefs - Tool</w:t>
        <w:br w:type="textWrapping"/>
        <w:t xml:space="preserve">AppAnnie.</w:t>
        <w:br w:type="textWrapping"/>
        <w:t xml:space="preserve">Serpstat.</w:t>
        <w:br w:type="textWrapping"/>
        <w:t xml:space="preserve">SimilarWeb.</w:t>
        <w:br w:type="textWrapping"/>
        <w:t xml:space="preserve">Buzzsumo.</w:t>
        <w:br w:type="textWrapping"/>
        <w:t xml:space="preserve">Facebook Audience Insights.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