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0DE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3A5F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209E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1FC3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C4BC8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0F03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B524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E05CC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A Standard for Java/C++ Code (with minor modifications)</w:t>
      </w:r>
    </w:p>
    <w:p w14:paraId="77537F0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3E0A3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1B8B0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  Prof. Timothy A. Gonsalves</w:t>
      </w:r>
    </w:p>
    <w:p w14:paraId="07B115E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A15B7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  Distributed Systems &amp; Optical Networks Lab</w:t>
      </w:r>
    </w:p>
    <w:p w14:paraId="5C3FA2D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 TeNeT Group</w:t>
      </w:r>
    </w:p>
    <w:p w14:paraId="10565F6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 Department of Computer Science &amp; Engineering</w:t>
      </w:r>
    </w:p>
    <w:p w14:paraId="5C95E73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   I.I.T., Madras - 600 036</w:t>
      </w:r>
    </w:p>
    <w:p w14:paraId="7DD37CF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6F2AF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17 February, 1999</w:t>
      </w:r>
    </w:p>
    <w:p w14:paraId="04CF0D0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33CF9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E911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Preamble</w:t>
      </w:r>
    </w:p>
    <w:p w14:paraId="3002028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========</w:t>
      </w:r>
    </w:p>
    <w:p w14:paraId="58275AE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D6CDF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The use of uniform coding and documentation standards makes it easier</w:t>
      </w:r>
    </w:p>
    <w:p w14:paraId="63A8879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for one person to read and understand the code written by another.</w:t>
      </w:r>
    </w:p>
    <w:p w14:paraId="5365DC3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This is important in a group project, or when a program is likely to</w:t>
      </w:r>
    </w:p>
    <w:p w14:paraId="05BDB3E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be maintained and/or enhanced by someone other than the original</w:t>
      </w:r>
    </w:p>
    <w:p w14:paraId="59AA4AF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author(s).</w:t>
      </w:r>
    </w:p>
    <w:p w14:paraId="750A3D6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3165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DD448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Names</w:t>
      </w:r>
    </w:p>
    <w:p w14:paraId="6199B91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</w:t>
      </w:r>
    </w:p>
    <w:p w14:paraId="615F8CD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ADEE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To make the code self-documenting, choose meaningful names for</w:t>
      </w:r>
    </w:p>
    <w:p w14:paraId="1B35689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variables.  Abbreviations may be used so long as they are widely</w:t>
      </w:r>
    </w:p>
    <w:p w14:paraId="6AF9E5D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accepted and do not hinder intelligibility.  A good test of names is:</w:t>
      </w:r>
    </w:p>
    <w:p w14:paraId="0FF3F89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can you read your code to a fellow programmer over the phone?</w:t>
      </w:r>
    </w:p>
    <w:p w14:paraId="1D93D62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8C4DB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Package names should be capitalized the same way as the</w:t>
      </w:r>
    </w:p>
    <w:p w14:paraId="608E6FB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product/organization name.  E.g.:</w:t>
      </w:r>
    </w:p>
    <w:p w14:paraId="5360EAE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>package TeNeT.CygNet.Alarm;</w:t>
      </w:r>
    </w:p>
    <w:p w14:paraId="482103A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94EB3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For names that consist of multiple words, capitalize the first letter</w:t>
      </w:r>
    </w:p>
    <w:p w14:paraId="2D0F770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of each word, do not use '_'.  Distinguish classes of names as fol-</w:t>
      </w:r>
    </w:p>
    <w:p w14:paraId="4555A17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lows:</w:t>
      </w:r>
    </w:p>
    <w:p w14:paraId="0120BB0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4097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Classes: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First letter uppercase</w:t>
      </w:r>
    </w:p>
    <w:p w14:paraId="18DBA86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Methods, Functions: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First letter lowercase</w:t>
      </w:r>
    </w:p>
    <w:p w14:paraId="3DD7F64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Variables: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First letter lowercase</w:t>
      </w:r>
    </w:p>
    <w:p w14:paraId="21107FA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Constants: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All uppercase, separate words with '_'</w:t>
      </w:r>
    </w:p>
    <w:p w14:paraId="10FDEC6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640BB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Some examples:</w:t>
      </w:r>
    </w:p>
    <w:p w14:paraId="3122E19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365EC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class AnExampleClass</w:t>
      </w:r>
    </w:p>
    <w:p w14:paraId="1ADE3C0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public void showExample()</w:t>
      </w:r>
    </w:p>
    <w:p w14:paraId="5AB2971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int x, y, roomMessDistance[MAX_ROOMS]</w:t>
      </w:r>
    </w:p>
    <w:p w14:paraId="105A209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AnExampleClass firstExample</w:t>
      </w:r>
    </w:p>
    <w:p w14:paraId="6CA0601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public static final int MAX_LINE_LEN 500</w:t>
      </w:r>
    </w:p>
    <w:p w14:paraId="5F94725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F3F8E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Remember, a name is typically typed a few times, and read many times.</w:t>
      </w:r>
    </w:p>
    <w:p w14:paraId="169FB83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If you do not like typing, use the power of a text-editor to ease your</w:t>
      </w:r>
    </w:p>
    <w:p w14:paraId="0869EB3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burden:  type an abbreviation, then do a global search-and-replace; or</w:t>
      </w:r>
    </w:p>
    <w:p w14:paraId="62719EC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use the automatic abbreviation expansion capabilities of editors such</w:t>
      </w:r>
    </w:p>
    <w:p w14:paraId="3BE4430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as Emacs.</w:t>
      </w:r>
    </w:p>
    <w:p w14:paraId="3EEC597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3199C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Names should differ in more than one character, especially if they are</w:t>
      </w:r>
    </w:p>
    <w:p w14:paraId="65E535D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of the same type.  E.g., txBuf and rxBuf differ in only the first</w:t>
      </w:r>
    </w:p>
    <w:p w14:paraId="254E7A8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character which occurs on adjacent keys on the keyboard.  txBuf and</w:t>
      </w:r>
    </w:p>
    <w:p w14:paraId="4EC0551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rcvBuf would be a better choice.</w:t>
      </w:r>
    </w:p>
    <w:p w14:paraId="438CC2A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420B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For class and object names, the use of the suffix Cls and Obj is</w:t>
      </w:r>
    </w:p>
    <w:p w14:paraId="4138C29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optional.  Use it if it enhances readability.</w:t>
      </w:r>
    </w:p>
    <w:p w14:paraId="398EAD3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903C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Use the following to identify particular names:</w:t>
      </w:r>
    </w:p>
    <w:p w14:paraId="5633DF5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BB67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Type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a defined type (e.g. class MsgType {...})</w:t>
      </w:r>
    </w:p>
    <w:p w14:paraId="1F64C7D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3EC5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Cls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A class name</w:t>
      </w:r>
    </w:p>
    <w:p w14:paraId="469F4A0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E8E39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Obj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An object of a class</w:t>
      </w:r>
    </w:p>
    <w:p w14:paraId="6C70C06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92C68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Ptr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Pointer (e.g. bufPtr, msgPtr, pktPtr)</w:t>
      </w:r>
    </w:p>
    <w:p w14:paraId="65D6F40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5D436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Addr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Address (e.g. ioBaseAddr)</w:t>
      </w:r>
    </w:p>
    <w:p w14:paraId="4EEEC3F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0D1D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Flg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Boolean (e.g. moreFlg)</w:t>
      </w:r>
    </w:p>
    <w:p w14:paraId="23E01B2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7E510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Str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String (e.g. promptStr)</w:t>
      </w:r>
    </w:p>
    <w:p w14:paraId="73F84E2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DB976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Chr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Character (e.g. inChr, outChr)</w:t>
      </w:r>
    </w:p>
    <w:p w14:paraId="5E4CCEF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BE30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Tx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Transmit</w:t>
      </w:r>
    </w:p>
    <w:p w14:paraId="343201A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752EC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Rcv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Receive</w:t>
      </w:r>
    </w:p>
    <w:p w14:paraId="1390E92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4D5B0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Buf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Buffer (e.g., txBuf, rcvBuf)</w:t>
      </w:r>
    </w:p>
    <w:p w14:paraId="67AAF26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2AD8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Msg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Message</w:t>
      </w:r>
    </w:p>
    <w:p w14:paraId="6168699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7934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Pkt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Packet</w:t>
      </w:r>
    </w:p>
    <w:p w14:paraId="20C916C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CAFC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Tab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Table (e.g. relayTab, relayTabPtr)</w:t>
      </w:r>
    </w:p>
    <w:p w14:paraId="1370686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2A5C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Num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Number (e.g. numPkts) ["No" could be confused with the</w:t>
      </w:r>
    </w:p>
    <w:p w14:paraId="157E225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negative]</w:t>
      </w:r>
    </w:p>
    <w:p w14:paraId="22F7A6F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CE13C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Ctrl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Control</w:t>
      </w:r>
    </w:p>
    <w:p w14:paraId="29D960E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6867A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Cmd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Command</w:t>
      </w:r>
    </w:p>
    <w:p w14:paraId="275E09D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ABC36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Que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Queue (e.g. inBufQuePtr)</w:t>
      </w:r>
    </w:p>
    <w:p w14:paraId="2174723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F082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Len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Length (e.g. pktLen)</w:t>
      </w:r>
    </w:p>
    <w:p w14:paraId="71F91F1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2A2AB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lastRenderedPageBreak/>
        <w:t>Hdr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Header (e.g. hdrLen)</w:t>
      </w:r>
    </w:p>
    <w:p w14:paraId="55B5906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1F59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Trl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Trailer</w:t>
      </w:r>
    </w:p>
    <w:p w14:paraId="7BE6AB5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4734F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Grp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Group</w:t>
      </w:r>
    </w:p>
    <w:p w14:paraId="55C8C3C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B520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57B5B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Internal Documentation</w:t>
      </w:r>
    </w:p>
    <w:p w14:paraId="5AE3AE2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======================</w:t>
      </w:r>
    </w:p>
    <w:p w14:paraId="6B9E267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600C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Apart from external documentation such as pseudo-code, flow-charts,</w:t>
      </w:r>
    </w:p>
    <w:p w14:paraId="0BC823C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state transition diagrams, function-call hierarchies, and prose, the</w:t>
      </w:r>
    </w:p>
    <w:p w14:paraId="1810D16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program files should contain documentation.  Begin each file with a</w:t>
      </w:r>
    </w:p>
    <w:p w14:paraId="583DFC9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comment including the following fields:</w:t>
      </w:r>
    </w:p>
    <w:p w14:paraId="5D0EF73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F60E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/**</w:t>
      </w:r>
    </w:p>
    <w:p w14:paraId="0EA49EC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MyClass.java:  A 1-line description of the class</w:t>
      </w:r>
    </w:p>
    <w:p w14:paraId="5C6B5E7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1E136A2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Purpose:</w:t>
      </w:r>
    </w:p>
    <w:p w14:paraId="69DBFDC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   Several lines of text giving the purpose in some detail</w:t>
      </w:r>
    </w:p>
    <w:p w14:paraId="37A2E00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7E79639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@author  Your Name</w:t>
      </w:r>
    </w:p>
    <w:p w14:paraId="11EEFCD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@version $Id$</w:t>
      </w:r>
    </w:p>
    <w:p w14:paraId="18667B2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@see     CygNet.Alarm.AlarmParser</w:t>
      </w:r>
    </w:p>
    <w:p w14:paraId="2E905A9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@see     java.awt.Button</w:t>
      </w:r>
    </w:p>
    <w:p w14:paraId="72F04C9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07B8033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Chronological list of all major changes and</w:t>
      </w:r>
    </w:p>
    <w:p w14:paraId="3961440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1</w:t>
      </w:r>
    </w:p>
    <w:p w14:paraId="637CA17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bug fixes</w:t>
      </w:r>
    </w:p>
    <w:p w14:paraId="3F4ACD3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Revision history:</w:t>
      </w:r>
    </w:p>
    <w:p w14:paraId="33AF63F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   A. Programmer, 7/7/77</w:t>
      </w:r>
    </w:p>
    <w:p w14:paraId="6A99C76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released version 1.0</w:t>
      </w:r>
    </w:p>
    <w:p w14:paraId="2884874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7F45763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   C. Debugger, 8/8/88</w:t>
      </w:r>
    </w:p>
    <w:p w14:paraId="26D61A1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fixed stack overflow with null input</w:t>
      </w:r>
    </w:p>
    <w:p w14:paraId="7EB4B27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752F303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   Eager B. Eaver, 9/9/99</w:t>
      </w:r>
    </w:p>
    <w:p w14:paraId="2E5A3FD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added aNewProc() to support 3-D</w:t>
      </w:r>
    </w:p>
    <w:p w14:paraId="5750176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369EFE1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Bugs, tests to be done, etc</w:t>
      </w:r>
    </w:p>
    <w:p w14:paraId="0C86CE9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Comments:</w:t>
      </w:r>
    </w:p>
    <w:p w14:paraId="2AB0319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The program occasionally crashes when two users</w:t>
      </w:r>
    </w:p>
    <w:p w14:paraId="446BA40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access the database simultaneously during the</w:t>
      </w:r>
    </w:p>
    <w:p w14:paraId="707FAA0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new moon.</w:t>
      </w:r>
    </w:p>
    <w:p w14:paraId="6CA9DAE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4B40ABF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**************************************************************/</w:t>
      </w:r>
    </w:p>
    <w:p w14:paraId="0B11CB9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BB534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Declare each variable (except temporaries such as loop indices) on a</w:t>
      </w:r>
    </w:p>
    <w:p w14:paraId="6177210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separate line, followed by an inline comment explaining the purpose of</w:t>
      </w:r>
    </w:p>
    <w:p w14:paraId="323A55D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the variable.  Use</w:t>
      </w:r>
    </w:p>
    <w:p w14:paraId="02FC0C9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7B135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char rcvState;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// of the receive FSM</w:t>
      </w:r>
    </w:p>
    <w:p w14:paraId="7EA26D7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char txState;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// of the transmit FSM</w:t>
      </w:r>
    </w:p>
    <w:p w14:paraId="384F46A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734D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rather than</w:t>
      </w:r>
    </w:p>
    <w:p w14:paraId="3092D55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0FAED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char rcvState,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// of the receive FSM</w:t>
      </w:r>
    </w:p>
    <w:p w14:paraId="50B3637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txState;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// of the transmit FSM</w:t>
      </w:r>
    </w:p>
    <w:p w14:paraId="0CFAD12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581C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Where appropriate, group variables in blocks by function, and</w:t>
      </w:r>
    </w:p>
    <w:p w14:paraId="58BFADB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alphabetically within each group.</w:t>
      </w:r>
    </w:p>
    <w:p w14:paraId="4C7929B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132B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Preceding each function, include a comment block as follows:</w:t>
      </w:r>
    </w:p>
    <w:p w14:paraId="6343279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1A90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/**</w:t>
      </w:r>
    </w:p>
    <w:p w14:paraId="31CEA36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getString - get a string from the moon.</w:t>
      </w:r>
    </w:p>
    <w:p w14:paraId="5F60485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</w:p>
    <w:p w14:paraId="0BC31C5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@param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bufSize is the size of the buffer.</w:t>
      </w:r>
    </w:p>
    <w:p w14:paraId="572362C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@return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the string</w:t>
      </w:r>
    </w:p>
    <w:p w14:paraId="0390CA4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 @exception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IOException if the moon is not visible</w:t>
      </w:r>
    </w:p>
    <w:p w14:paraId="64ACCDC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545FFA4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Method: a brief description if necessary.</w:t>
      </w:r>
    </w:p>
    <w:p w14:paraId="01124B1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35D7998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Bugs: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if any</w:t>
      </w:r>
    </w:p>
    <w:p w14:paraId="2B28D62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58ABCDB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To be done: if anything</w:t>
      </w:r>
    </w:p>
    <w:p w14:paraId="51FFA68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57A4094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B04647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8E551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String getString(int bufSize)</w:t>
      </w:r>
    </w:p>
    <w:p w14:paraId="2963078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5723C9E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304FB2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}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/*  End of getString()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*/</w:t>
      </w:r>
    </w:p>
    <w:p w14:paraId="41230FE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5245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Within the body of the function, on separate lines at the start of</w:t>
      </w:r>
    </w:p>
    <w:p w14:paraId="20F03C9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each major block, describe briefly the purpose and peculiarities of</w:t>
      </w:r>
    </w:p>
    <w:p w14:paraId="3B51CAD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the block.  For obscure statements, include an inline comment.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Avoid</w:t>
      </w:r>
    </w:p>
    <w:p w14:paraId="4BE0883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obvious comments such as:</w:t>
      </w:r>
    </w:p>
    <w:p w14:paraId="7FD61FC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8D52C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i++;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 /* increment i  */</w:t>
      </w:r>
    </w:p>
    <w:p w14:paraId="4CACAAE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626C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A9A01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Layout</w:t>
      </w:r>
    </w:p>
    <w:p w14:paraId="5F6F745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======</w:t>
      </w:r>
    </w:p>
    <w:p w14:paraId="51CFDDB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7A803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Indent the code according to the following scheme.  Each new block</w:t>
      </w:r>
    </w:p>
    <w:p w14:paraId="2C958EA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should be indented 4 spaces from the previous one.  Open/close braces</w:t>
      </w:r>
    </w:p>
    <w:p w14:paraId="008F74B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should be in the same column and both indented 2 spaces from the</w:t>
      </w:r>
    </w:p>
    <w:p w14:paraId="1A7E541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previous level.  Label the closing brace of a large block with a</w:t>
      </w:r>
    </w:p>
    <w:p w14:paraId="7B6D09F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comment.  Use blank lines liberally to indicate breaks in the flow of</w:t>
      </w:r>
    </w:p>
    <w:p w14:paraId="212427A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control.  Use lines longer than 80 columns only infrequently.</w:t>
      </w:r>
    </w:p>
    <w:p w14:paraId="0311141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Continuation lines for multi-line statements should be indented.  In a</w:t>
      </w:r>
    </w:p>
    <w:p w14:paraId="413CB6E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sequence of assignment statements, line up the '=' signs.</w:t>
      </w:r>
    </w:p>
    <w:p w14:paraId="5142BCF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89E9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   /* The main loop, terminates when done */</w:t>
      </w:r>
    </w:p>
    <w:p w14:paraId="4AC98DB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while (moreFlg)</w:t>
      </w:r>
    </w:p>
    <w:p w14:paraId="314E13B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1B57782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if (i == 2)</w:t>
      </w:r>
    </w:p>
    <w:p w14:paraId="05AA134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>doSomethingAppropriate();</w:t>
      </w:r>
    </w:p>
    <w:p w14:paraId="68B1E50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0BAC28C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>doSomethingElse();</w:t>
      </w:r>
    </w:p>
    <w:p w14:paraId="66A4BE4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4397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System.out.println("This is the result\n");</w:t>
      </w:r>
    </w:p>
    <w:p w14:paraId="5DBCEF8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3F0150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/* Mumbo-jumbo for each file */</w:t>
      </w:r>
    </w:p>
    <w:p w14:paraId="7022350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for (j = 0; j &lt; maxFile; j++)</w:t>
      </w:r>
    </w:p>
    <w:p w14:paraId="6B5914A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537A0CA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>total += table[i].wordCount;</w:t>
      </w:r>
    </w:p>
    <w:p w14:paraId="0C454A1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>i      = j + 1;</w:t>
      </w:r>
    </w:p>
    <w:p w14:paraId="5938879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  <w:t>count  = j - 1;</w:t>
      </w:r>
    </w:p>
    <w:p w14:paraId="68B64B8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347D33B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} /* while (moreFlg) */</w:t>
      </w:r>
    </w:p>
    <w:p w14:paraId="4234F47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93CAB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53CA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External Documentation</w:t>
      </w:r>
    </w:p>
    <w:p w14:paraId="7385A36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======================</w:t>
      </w:r>
    </w:p>
    <w:p w14:paraId="68DA3EC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As you work, prepare and keep up-to-date the following for each</w:t>
      </w:r>
    </w:p>
    <w:p w14:paraId="17A6E6C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package/class/method that you work on (some may not be relevant for</w:t>
      </w:r>
    </w:p>
    <w:p w14:paraId="78EF561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simple functions that do not call other functions).  All documents and</w:t>
      </w:r>
    </w:p>
    <w:p w14:paraId="10C7E59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code must contain your name and date of each significant revision.</w:t>
      </w:r>
    </w:p>
    <w:p w14:paraId="5FBE9A5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4751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1.  Specification - inputs, purpose, side-effects, outputs</w:t>
      </w:r>
    </w:p>
    <w:p w14:paraId="2D7DD47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4DC26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2.  Implementation - details on major data structures, pseudo-code</w:t>
      </w:r>
    </w:p>
    <w:p w14:paraId="752716E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for algorithms, highlighting anything unusual, to-be-done and</w:t>
      </w:r>
    </w:p>
    <w:p w14:paraId="77A7361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known bugs or limitations</w:t>
      </w:r>
    </w:p>
    <w:p w14:paraId="64D3395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4AC95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3.  Test plan - either exhaustive or selective with justification</w:t>
      </w:r>
    </w:p>
    <w:p w14:paraId="4E1B048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A1E9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4.  Test log - each time the function/module is "released" for use</w:t>
      </w:r>
    </w:p>
    <w:p w14:paraId="36C4556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by others, the log must contain an entry certifying that you</w:t>
      </w:r>
    </w:p>
    <w:p w14:paraId="250C51D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have run the complete test plan.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During testing, do not use</w:t>
      </w:r>
    </w:p>
    <w:p w14:paraId="64AD6D2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other untested modules.</w:t>
      </w:r>
    </w:p>
    <w:p w14:paraId="6C40E07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EFD54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5.  List of files with a one-line description of each</w:t>
      </w:r>
    </w:p>
    <w:p w14:paraId="7ED6BAE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CDC24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6.  List of constants, types, variables and functions with a one-</w:t>
      </w:r>
    </w:p>
    <w:p w14:paraId="06A40AC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line description of each and the file in which it is defined.</w:t>
      </w:r>
    </w:p>
    <w:p w14:paraId="5E3DF8A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Indicate whether each is PUBLIC, PRIVATE (to a file) or LOCAL</w:t>
      </w:r>
    </w:p>
    <w:p w14:paraId="0A78739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(to a function).</w:t>
      </w:r>
    </w:p>
    <w:p w14:paraId="49F70A5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53DAE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7.  Function call-tree, i.e., for each function, a list of all</w:t>
      </w:r>
    </w:p>
    <w:p w14:paraId="1D01DE6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functions that it calls (use the Microsoft calltree utility or</w:t>
      </w:r>
    </w:p>
    <w:p w14:paraId="6BBF0E3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equivalent).</w:t>
      </w:r>
    </w:p>
    <w:p w14:paraId="1B91D95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4B5AE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8.  Function called-by tree, i.e., for each function, a list of all</w:t>
      </w:r>
    </w:p>
    <w:p w14:paraId="76EC607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functions that call it (use the Microsoft calltree utility or</w:t>
      </w:r>
    </w:p>
    <w:p w14:paraId="653E50D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   equivalent).</w:t>
      </w:r>
    </w:p>
    <w:p w14:paraId="22AFE8D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84B52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5AD3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Revision Control</w:t>
      </w:r>
    </w:p>
    <w:p w14:paraId="1F723AD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================</w:t>
      </w:r>
    </w:p>
    <w:p w14:paraId="7C47543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77B31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Each software package is to have a version number consisting of four</w:t>
      </w:r>
    </w:p>
    <w:p w14:paraId="261DD71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parts, e.g., 2.3.15c.  The first three are mandatory, the fourth is</w:t>
      </w:r>
    </w:p>
    <w:p w14:paraId="61D24CF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optional.</w:t>
      </w:r>
    </w:p>
    <w:p w14:paraId="5BE0CE3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531BCB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Major version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This should change only when significant new features</w:t>
      </w:r>
    </w:p>
    <w:p w14:paraId="415E2D7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are added to the software.  The change must be agreed</w:t>
      </w:r>
    </w:p>
    <w:p w14:paraId="5502E53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upon by all members of the development group.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E.g.,</w:t>
      </w:r>
    </w:p>
    <w:p w14:paraId="6B20C858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2.3.15c has major version 2.</w:t>
      </w:r>
    </w:p>
    <w:p w14:paraId="63B2D5D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2C5A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Minor version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This should change when minor new features are added</w:t>
      </w:r>
    </w:p>
    <w:p w14:paraId="7125F0C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to the software.  The change must be agreed upon by</w:t>
      </w:r>
    </w:p>
    <w:p w14:paraId="57941E2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all members of the development group.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E.g., 2.3.15c</w:t>
      </w:r>
    </w:p>
    <w:p w14:paraId="68566A4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has minor version 3.  Note that 2.3.10 is a later</w:t>
      </w:r>
    </w:p>
    <w:p w14:paraId="56372B8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version than 2.3.9.</w:t>
      </w:r>
    </w:p>
    <w:p w14:paraId="1D8D09A6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B7DC9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Patch level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This is incremented every time a bug is fixed.  This</w:t>
      </w:r>
    </w:p>
    <w:p w14:paraId="1696DBB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can be incremented by the individual applying the</w:t>
      </w:r>
    </w:p>
    <w:p w14:paraId="3478825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patch.  E.g., 2.3.15c has patch level 15.</w:t>
      </w:r>
    </w:p>
    <w:p w14:paraId="0E2CB1D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AFA9C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Environment code</w:t>
      </w:r>
    </w:p>
    <w:p w14:paraId="6511DA6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The software may run under different environments</w:t>
      </w:r>
    </w:p>
    <w:p w14:paraId="78F3FBA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such as OS, computer, etc.  Alternatively, there may</w:t>
      </w:r>
    </w:p>
    <w:p w14:paraId="430A20E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be different versions for different customers.  Each</w:t>
      </w:r>
    </w:p>
    <w:p w14:paraId="769CA1F7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such environment is identified by a unique letter.</w:t>
      </w:r>
    </w:p>
    <w:p w14:paraId="71FE8A7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E.g., 2.3.15c has environment code c.</w:t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>Note:</w:t>
      </w:r>
    </w:p>
    <w:p w14:paraId="4D12323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ab/>
      </w:r>
      <w:r w:rsidRPr="00BC575E">
        <w:rPr>
          <w:rFonts w:ascii="Courier New" w:eastAsia="Times New Roman" w:hAnsi="Courier New" w:cs="Courier New"/>
          <w:sz w:val="20"/>
          <w:szCs w:val="20"/>
        </w:rPr>
        <w:tab/>
        <w:t xml:space="preserve"> environment code is optional.</w:t>
      </w:r>
    </w:p>
    <w:p w14:paraId="4E1D837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8F5AC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We recommend the use of the Concurrent Version System (CVS) package for</w:t>
      </w:r>
    </w:p>
    <w:p w14:paraId="53059CFA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maintaining different versions, especially with multi-member teams.</w:t>
      </w:r>
    </w:p>
    <w:p w14:paraId="19640654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CVS is available at no cost and runs on Unix, Windows and other</w:t>
      </w:r>
    </w:p>
    <w:p w14:paraId="2D53806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systems.</w:t>
      </w:r>
    </w:p>
    <w:p w14:paraId="77710E7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49D0F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4A1A5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Homily</w:t>
      </w:r>
    </w:p>
    <w:p w14:paraId="6BE1904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======</w:t>
      </w:r>
    </w:p>
    <w:p w14:paraId="47684291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CE81A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Make it a practice to include documentation on the above lines as you</w:t>
      </w:r>
    </w:p>
    <w:p w14:paraId="5E4FC5D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write the code for the first time.  Adding documentation later is much</w:t>
      </w:r>
    </w:p>
    <w:p w14:paraId="3566C152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more tedious and prone to error (you may no longer be quite sure why</w:t>
      </w:r>
    </w:p>
    <w:p w14:paraId="4213414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you did something months ago) and often gets short shrift in the rush</w:t>
      </w:r>
    </w:p>
    <w:p w14:paraId="77BD10F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to get the last bug out before the deadline for completing the</w:t>
      </w:r>
    </w:p>
    <w:p w14:paraId="2B41E14D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project.</w:t>
      </w:r>
    </w:p>
    <w:p w14:paraId="196D18B9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A2B35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------------------------- Footnote</w:t>
      </w:r>
    </w:p>
    <w:p w14:paraId="633833FE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>1. For multi-file programs, it may be better to have the revision</w:t>
      </w:r>
    </w:p>
    <w:p w14:paraId="7E2F89C3" w14:textId="77777777" w:rsidR="00BC575E" w:rsidRPr="00BC575E" w:rsidRDefault="00BC575E" w:rsidP="00BC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75E">
        <w:rPr>
          <w:rFonts w:ascii="Courier New" w:eastAsia="Times New Roman" w:hAnsi="Courier New" w:cs="Courier New"/>
          <w:sz w:val="20"/>
          <w:szCs w:val="20"/>
        </w:rPr>
        <w:t xml:space="preserve">   history entirely in one file (such as the one containing main()).</w:t>
      </w:r>
    </w:p>
    <w:p w14:paraId="1636B556" w14:textId="77777777" w:rsidR="008A1611" w:rsidRDefault="008A1611"/>
    <w:sectPr w:rsidR="008A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3A"/>
    <w:rsid w:val="008A1611"/>
    <w:rsid w:val="00BC575E"/>
    <w:rsid w:val="00D6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160E-F1D3-42ED-B48F-14E48143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</cp:revision>
  <dcterms:created xsi:type="dcterms:W3CDTF">2021-08-02T09:11:00Z</dcterms:created>
  <dcterms:modified xsi:type="dcterms:W3CDTF">2021-08-02T09:11:00Z</dcterms:modified>
</cp:coreProperties>
</file>