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C00B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ab/>
      </w:r>
      <w:r w:rsidRPr="0002048E">
        <w:rPr>
          <w:rFonts w:ascii="Courier New" w:eastAsia="Times New Roman" w:hAnsi="Courier New" w:cs="Courier New"/>
          <w:sz w:val="20"/>
          <w:szCs w:val="20"/>
        </w:rPr>
        <w:tab/>
      </w:r>
      <w:r w:rsidRPr="0002048E">
        <w:rPr>
          <w:rFonts w:ascii="Courier New" w:eastAsia="Times New Roman" w:hAnsi="Courier New" w:cs="Courier New"/>
          <w:sz w:val="20"/>
          <w:szCs w:val="20"/>
        </w:rPr>
        <w:tab/>
        <w:t>Code Review Guidelines</w:t>
      </w:r>
    </w:p>
    <w:p w14:paraId="40FD1E6B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                      ======================</w:t>
      </w:r>
    </w:p>
    <w:p w14:paraId="4984C018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ab/>
      </w:r>
      <w:r w:rsidRPr="0002048E">
        <w:rPr>
          <w:rFonts w:ascii="Courier New" w:eastAsia="Times New Roman" w:hAnsi="Courier New" w:cs="Courier New"/>
          <w:sz w:val="20"/>
          <w:szCs w:val="20"/>
        </w:rPr>
        <w:tab/>
        <w:t xml:space="preserve">   T.A. Gonsalves &amp; Hema A. Murthy</w:t>
      </w:r>
    </w:p>
    <w:p w14:paraId="04CA2EAA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ab/>
      </w:r>
      <w:r w:rsidRPr="0002048E">
        <w:rPr>
          <w:rFonts w:ascii="Courier New" w:eastAsia="Times New Roman" w:hAnsi="Courier New" w:cs="Courier New"/>
          <w:sz w:val="20"/>
          <w:szCs w:val="20"/>
        </w:rPr>
        <w:tab/>
      </w:r>
      <w:r w:rsidRPr="0002048E">
        <w:rPr>
          <w:rFonts w:ascii="Courier New" w:eastAsia="Times New Roman" w:hAnsi="Courier New" w:cs="Courier New"/>
          <w:sz w:val="20"/>
          <w:szCs w:val="20"/>
        </w:rPr>
        <w:tab/>
        <w:t xml:space="preserve">      6/11/2001</w:t>
      </w:r>
    </w:p>
    <w:p w14:paraId="5B6CF058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4D4FD5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1. Purpose</w:t>
      </w:r>
    </w:p>
    <w:p w14:paraId="19FCA5DA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----------</w:t>
      </w:r>
    </w:p>
    <w:p w14:paraId="0C735F42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The purpose of a code review is for someone other than the programmer</w:t>
      </w:r>
    </w:p>
    <w:p w14:paraId="411A3042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to critically go through the code of a module to ensure that it meets</w:t>
      </w:r>
    </w:p>
    <w:p w14:paraId="24BA202E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the functional and design specifications, is well-written and robust.</w:t>
      </w:r>
    </w:p>
    <w:p w14:paraId="13715423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An incidental benefit is that the reviewer may learn some new</w:t>
      </w:r>
    </w:p>
    <w:p w14:paraId="7DB58ADE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programming techniques, and more people in the team become familiar</w:t>
      </w:r>
    </w:p>
    <w:p w14:paraId="389D63C8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with the module.</w:t>
      </w:r>
    </w:p>
    <w:p w14:paraId="0909B053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BE0A43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The reviewer should not try to fix any bugs or improve the code.  S/he</w:t>
      </w:r>
    </w:p>
    <w:p w14:paraId="3C9C8954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should merely inform the programmer about potential bugs and possible</w:t>
      </w:r>
    </w:p>
    <w:p w14:paraId="5C4D1EF3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improvements.  The responsibility for actually making the changes and</w:t>
      </w:r>
    </w:p>
    <w:p w14:paraId="15A93C67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testing them lies with the programmer.</w:t>
      </w:r>
    </w:p>
    <w:p w14:paraId="187EF304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3DB1C0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1.1 Overview</w:t>
      </w:r>
    </w:p>
    <w:p w14:paraId="2ED8EFAA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------------</w:t>
      </w:r>
    </w:p>
    <w:p w14:paraId="536F0939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The steps to be followed in code review are given below.  This is</w:t>
      </w:r>
    </w:p>
    <w:p w14:paraId="65C1BFF3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followed by detailed instructions in Section 3.</w:t>
      </w:r>
    </w:p>
    <w:p w14:paraId="54EDAADD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C0B51B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2. Steps in Code Review</w:t>
      </w:r>
    </w:p>
    <w:p w14:paraId="47F097F6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-----------------------</w:t>
      </w:r>
    </w:p>
    <w:p w14:paraId="74029952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1. Obtain print-outs of the specs and design documents, and of the</w:t>
      </w:r>
    </w:p>
    <w:p w14:paraId="22C0E0A4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 code.  Write your comments neatly on the print-outs, with your</w:t>
      </w:r>
    </w:p>
    <w:p w14:paraId="5C76C52C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 name, date and other relevant details.</w:t>
      </w:r>
    </w:p>
    <w:p w14:paraId="537721C5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5754EA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2. Read through the specs and design documents to get an understanding</w:t>
      </w:r>
    </w:p>
    <w:p w14:paraId="5D616062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 of the purpose of the code and how it achieves this purpose.</w:t>
      </w:r>
    </w:p>
    <w:p w14:paraId="7BBB8576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FBF55A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3. Compare the class hierarchy and/or function call-tree from the</w:t>
      </w:r>
    </w:p>
    <w:p w14:paraId="540076B4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 design document with the actual code.  Note any discrepancies.</w:t>
      </w:r>
    </w:p>
    <w:p w14:paraId="30D6BEA5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5C7EF5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4. Identify the important data structures from the design document.</w:t>
      </w:r>
    </w:p>
    <w:p w14:paraId="2C7F4DA1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 Check this against the actual code.  Note any discrepancies.</w:t>
      </w:r>
    </w:p>
    <w:p w14:paraId="2AD1DE0D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4053EA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5. Check for adherence to the project's coding standard (DONlab Coding</w:t>
      </w:r>
    </w:p>
    <w:p w14:paraId="4EE024E1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 Standard in the case of TeNeT Group projects).</w:t>
      </w:r>
    </w:p>
    <w:p w14:paraId="07F3A2A9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B3D57C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6. Check the style and correctness of each of the following:</w:t>
      </w:r>
    </w:p>
    <w:p w14:paraId="1611B058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a. each file [Sec. 3.2]</w:t>
      </w:r>
    </w:p>
    <w:p w14:paraId="3FA6DF95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b. each class [Sec. 3.3]</w:t>
      </w:r>
    </w:p>
    <w:p w14:paraId="7FDC3922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c. each function/method [Sec. 3.4]</w:t>
      </w:r>
    </w:p>
    <w:p w14:paraId="3E88BDAB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E12DC1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7. Check the handling of exceptions and errors [Sec 3.5]</w:t>
      </w:r>
    </w:p>
    <w:p w14:paraId="3FA4F66B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8E2E47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8. Check the user interaction [Sec. 3.6]</w:t>
      </w:r>
    </w:p>
    <w:p w14:paraId="0792379B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6BF8AC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9. Look for common errors [Sec. 3.7]</w:t>
      </w:r>
    </w:p>
    <w:p w14:paraId="3C2F9D46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09B16884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10. Read the test plan.  Verify that it checks the software</w:t>
      </w:r>
    </w:p>
    <w:p w14:paraId="76033A82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  limits. [Sec. 3.8]</w:t>
      </w:r>
    </w:p>
    <w:p w14:paraId="74E89405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837B54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3.  Detailed Instructions</w:t>
      </w:r>
    </w:p>
    <w:p w14:paraId="641F1490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lastRenderedPageBreak/>
        <w:t>-------------------------</w:t>
      </w:r>
    </w:p>
    <w:p w14:paraId="1764CA5B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B3CA12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3.1 General</w:t>
      </w:r>
    </w:p>
    <w:p w14:paraId="5C5BD32D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-----------</w:t>
      </w:r>
    </w:p>
    <w:p w14:paraId="49C15FDB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Comments in Javadoc format in the case of Java files.</w:t>
      </w:r>
    </w:p>
    <w:p w14:paraId="1A872DBA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In-line comment for each global or other important variable</w:t>
      </w:r>
    </w:p>
    <w:p w14:paraId="4EF1F1E4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* Declarations of logically related variables grouped together.  </w:t>
      </w:r>
    </w:p>
    <w:p w14:paraId="32D98FF2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For example:  first input parameters, then output variables, then</w:t>
      </w:r>
    </w:p>
    <w:p w14:paraId="5F7401C4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temporaries, with a comment and blank line separating the blocks.</w:t>
      </w:r>
    </w:p>
    <w:p w14:paraId="0074A7A8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Simple names for temporaries.  For example: String s; int num;</w:t>
      </w:r>
    </w:p>
    <w:p w14:paraId="16507747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Reuse temporaries.  For example: use "s" instead of "s1...s2...s3".</w:t>
      </w:r>
    </w:p>
    <w:p w14:paraId="27FCAED2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Comment at the start of statement block such as loop or conditional</w:t>
      </w:r>
    </w:p>
    <w:p w14:paraId="23CB6CF8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Comment to explain any unusual code</w:t>
      </w:r>
    </w:p>
    <w:p w14:paraId="4E202A8A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Proper choice and capitalisation of names</w:t>
      </w:r>
    </w:p>
    <w:p w14:paraId="430CDA6B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241AC7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3.2 File Level</w:t>
      </w:r>
    </w:p>
    <w:p w14:paraId="07243151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--------------</w:t>
      </w:r>
    </w:p>
    <w:p w14:paraId="1284AEEB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top-of-file comment present and follows DONlab template.</w:t>
      </w:r>
    </w:p>
    <w:p w14:paraId="07373395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All fields such as purpose, CVS/RCS id and log (may be at end of</w:t>
      </w:r>
    </w:p>
    <w:p w14:paraId="6BC2962C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  file) filled in.</w:t>
      </w:r>
    </w:p>
    <w:p w14:paraId="2307F4EC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Date stamp and programmer's name current.</w:t>
      </w:r>
    </w:p>
    <w:p w14:paraId="034BBA9C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Copyright notice such as "Copyright (C) 2001 NMSWorks Software Ltd."</w:t>
      </w:r>
    </w:p>
    <w:p w14:paraId="0B42A0FB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  Find out from the project manager what is appropriate.</w:t>
      </w:r>
    </w:p>
    <w:p w14:paraId="16267A68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"Imports" and "uses" clauses -- check for cyclic dependencies (file</w:t>
      </w:r>
    </w:p>
    <w:p w14:paraId="5D329B3F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  A uses file B which uses file A...</w:t>
      </w:r>
    </w:p>
    <w:p w14:paraId="797AA8AC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A5BC7A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3.3 Class Level</w:t>
      </w:r>
    </w:p>
    <w:p w14:paraId="7E3C8708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---------------</w:t>
      </w:r>
    </w:p>
    <w:p w14:paraId="731541B4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Class comment present and follows DONlab template.</w:t>
      </w:r>
    </w:p>
    <w:p w14:paraId="118683B7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Class variables tally with design document</w:t>
      </w:r>
    </w:p>
    <w:p w14:paraId="7077B78E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"public" variables to be used rarely -- mainly in the case of</w:t>
      </w:r>
    </w:p>
    <w:p w14:paraId="3BC9A5A4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data-only classes</w:t>
      </w:r>
    </w:p>
    <w:p w14:paraId="41E46383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Any "static" variable must have an explanatory comment</w:t>
      </w:r>
    </w:p>
    <w:p w14:paraId="71CA77BF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Number of functions/class should not exceed 10 normally</w:t>
      </w:r>
    </w:p>
    <w:p w14:paraId="7F60CE72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DCF98E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3.4 Function/Method Level</w:t>
      </w:r>
    </w:p>
    <w:p w14:paraId="1B5E8618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-------------------------</w:t>
      </w:r>
    </w:p>
    <w:p w14:paraId="144B0177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Comment block with fields (purpose, arguments, return, errors)</w:t>
      </w:r>
    </w:p>
    <w:p w14:paraId="1C83F54B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  filled in</w:t>
      </w:r>
    </w:p>
    <w:p w14:paraId="0D660788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Any "static" variable must have an explanatory comment</w:t>
      </w:r>
    </w:p>
    <w:p w14:paraId="1E3B923F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Length should not exceed 30 lines normally</w:t>
      </w:r>
    </w:p>
    <w:p w14:paraId="6E664A4F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Function should normally have arguments, i.e., minimise direct use</w:t>
      </w:r>
    </w:p>
    <w:p w14:paraId="653DA737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of global or class variables.  </w:t>
      </w:r>
    </w:p>
    <w:p w14:paraId="0944E630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3F86EC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3.5 Exception and Error Handling</w:t>
      </w:r>
    </w:p>
    <w:p w14:paraId="2727CA27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--------------------------------</w:t>
      </w:r>
    </w:p>
    <w:p w14:paraId="3C82F968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All exceptions must be handled in one of the following ways:</w:t>
      </w:r>
    </w:p>
    <w:p w14:paraId="07A6F050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- propagate the exception</w:t>
      </w:r>
    </w:p>
    <w:p w14:paraId="2A5DE543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- catch the exception and take some action</w:t>
      </w:r>
    </w:p>
    <w:p w14:paraId="6F30F7A8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- catch the exception and ignore it.  *Must* have an explanatory comment.</w:t>
      </w:r>
    </w:p>
    <w:p w14:paraId="4499CA56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AF42B12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If a function returns an error code, it must be checked and action</w:t>
      </w:r>
    </w:p>
    <w:p w14:paraId="6425259B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taken as above</w:t>
      </w:r>
    </w:p>
    <w:p w14:paraId="0020A3DF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3B5F73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Recovery action (exit, ignore or retry) must be justified</w:t>
      </w:r>
    </w:p>
    <w:p w14:paraId="23C9BCE3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6006F1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Output from the error/exception handling:</w:t>
      </w:r>
    </w:p>
    <w:p w14:paraId="37F7010D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- a low-level, library function:</w:t>
      </w:r>
    </w:p>
    <w:p w14:paraId="19F01DBA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   log the error (using CygLog or CygError).  Should not popup a</w:t>
      </w:r>
    </w:p>
    <w:p w14:paraId="2BB11F6B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   dialog, or write to stdout or exit</w:t>
      </w:r>
    </w:p>
    <w:p w14:paraId="450F2436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- a non-interactive daemon:</w:t>
      </w:r>
    </w:p>
    <w:p w14:paraId="70ED0B5F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   log the error (using CygLog or CygError).  Should not popup a</w:t>
      </w:r>
    </w:p>
    <w:p w14:paraId="50DA40F5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   dialog, or write to stdout</w:t>
      </w:r>
    </w:p>
    <w:p w14:paraId="5FFAE42C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- an interactive function:</w:t>
      </w:r>
    </w:p>
    <w:p w14:paraId="37105EC6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   popup a dialog box or write to stdout (depending on whether it is</w:t>
      </w:r>
    </w:p>
    <w:p w14:paraId="0A10B643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   a GUI or CLI); optionally also log the error</w:t>
      </w:r>
    </w:p>
    <w:p w14:paraId="3E2CE422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38C43E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Use the project's standard error handling function/class.</w:t>
      </w:r>
    </w:p>
    <w:p w14:paraId="2BCD5AD6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229532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3.6 User Interaction</w:t>
      </w:r>
    </w:p>
    <w:p w14:paraId="49C23D49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--------------------</w:t>
      </w:r>
    </w:p>
    <w:p w14:paraId="3BB5F41C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Messages in plain, simple English</w:t>
      </w:r>
    </w:p>
    <w:p w14:paraId="4E62AF30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Avoid exclamation marks "!" and all CAPITALS</w:t>
      </w:r>
    </w:p>
    <w:p w14:paraId="3AE7962F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Avoid use of internal variable names and technical jargon that may</w:t>
      </w:r>
    </w:p>
    <w:p w14:paraId="6179696E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not be meaningful to the user</w:t>
      </w:r>
    </w:p>
    <w:p w14:paraId="09CE916F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Check for spelling, grammatical mistakes</w:t>
      </w:r>
    </w:p>
    <w:p w14:paraId="54ADF516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A03BD0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3.7 Common Coding Errors</w:t>
      </w:r>
    </w:p>
    <w:p w14:paraId="0E2366D8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------------------------</w:t>
      </w:r>
    </w:p>
    <w:p w14:paraId="7F2D1C7F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no default case in a "switch" or nested "if-then-else-if..."</w:t>
      </w:r>
    </w:p>
    <w:p w14:paraId="00AB1E8A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no error code to handle "impossible" cases (which will occur</w:t>
      </w:r>
    </w:p>
    <w:p w14:paraId="3FBF44E9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   sooner or later)</w:t>
      </w:r>
    </w:p>
    <w:p w14:paraId="27C38201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error return value of a system call or function is ignored</w:t>
      </w:r>
    </w:p>
    <w:p w14:paraId="125F19C3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exception thrown by a function is not caught by the caller</w:t>
      </w:r>
    </w:p>
    <w:p w14:paraId="656C068F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bounds of fixed-size arrays or vectors exceeded</w:t>
      </w:r>
    </w:p>
    <w:p w14:paraId="7C44890B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'&lt;' instead of '&lt;='</w:t>
      </w:r>
    </w:p>
    <w:p w14:paraId="6C4A56D1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'&gt;' instead of '&gt;='</w:t>
      </w:r>
    </w:p>
    <w:p w14:paraId="7AF17873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'==' instead of '!='</w:t>
      </w:r>
    </w:p>
    <w:p w14:paraId="1CA6BC9B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'=' instead of '=='</w:t>
      </w:r>
    </w:p>
    <w:p w14:paraId="439E3E48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range of a data type such as char or int exceeded</w:t>
      </w:r>
    </w:p>
    <w:p w14:paraId="28C81DEF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type-casts that could cause errors</w:t>
      </w:r>
    </w:p>
    <w:p w14:paraId="20312222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unnecessary use of language features.  For example,</w:t>
      </w:r>
    </w:p>
    <w:p w14:paraId="17F730B2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ab/>
        <w:t>Integer object instead of an int</w:t>
      </w:r>
    </w:p>
    <w:p w14:paraId="0113D4F0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ab/>
        <w:t>Vector instead of an array.</w:t>
      </w:r>
    </w:p>
    <w:p w14:paraId="70DCBE78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use of a variable instead of a constant</w:t>
      </w:r>
    </w:p>
    <w:p w14:paraId="5F840624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use of numbers in the code instead of defining symbolic constants</w:t>
      </w:r>
    </w:p>
    <w:p w14:paraId="66EC84E4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use of uninitiallised variables</w:t>
      </w:r>
    </w:p>
    <w:p w14:paraId="1AB31BA9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38ED65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3.8 Test Plan</w:t>
      </w:r>
    </w:p>
    <w:p w14:paraId="76F83512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18FDA2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"White-box" tests should test the limits of the data and control</w:t>
      </w:r>
    </w:p>
    <w:p w14:paraId="78C700B2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structures in the program, and boundary cases of data values.</w:t>
      </w:r>
    </w:p>
    <w:p w14:paraId="0572AC7F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full/empty state of each array</w:t>
      </w:r>
    </w:p>
    <w:p w14:paraId="1B50331F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function should return different classes of values: negative,</w:t>
      </w:r>
    </w:p>
    <w:p w14:paraId="6EC5DB77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 xml:space="preserve">     zero, positive, null, non-null</w:t>
      </w:r>
    </w:p>
    <w:p w14:paraId="37814EB4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limits of char/byte/short/int variables, if appropriate</w:t>
      </w:r>
    </w:p>
    <w:p w14:paraId="76B52D93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limits of strings</w:t>
      </w:r>
    </w:p>
    <w:p w14:paraId="1FA2469B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observer gets called</w:t>
      </w:r>
    </w:p>
    <w:p w14:paraId="2F7B78DC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signal handler gets called</w:t>
      </w:r>
    </w:p>
    <w:p w14:paraId="2ED84D84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unusual cases in type-casts</w:t>
      </w:r>
    </w:p>
    <w:p w14:paraId="3B228045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host vs. network order of addresses</w:t>
      </w:r>
    </w:p>
    <w:p w14:paraId="359F9D33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5E87F7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Code coverage percentage (percentage of statements executed at least once)</w:t>
      </w:r>
    </w:p>
    <w:p w14:paraId="1092F1CA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* Effort (running the tests should not take more than a few minutes</w:t>
      </w:r>
    </w:p>
    <w:p w14:paraId="70528ACD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for a small module to a few hours for a large module)</w:t>
      </w:r>
    </w:p>
    <w:p w14:paraId="29A3D20F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BE5F65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4. Homily</w:t>
      </w:r>
    </w:p>
    <w:p w14:paraId="7E5E6647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---------</w:t>
      </w:r>
    </w:p>
    <w:p w14:paraId="0686A1AA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Code review has many benefits -- it helps to ensure a bug-free, robust</w:t>
      </w:r>
    </w:p>
    <w:p w14:paraId="75F4B193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product; the reviewer and the programmer both learn in the process.</w:t>
      </w:r>
    </w:p>
    <w:p w14:paraId="474D44CB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Time spent in code review is time well spent.</w:t>
      </w:r>
    </w:p>
    <w:p w14:paraId="7A550B44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9E22A5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Keep in mind that even the best programmers make mistakes, and most</w:t>
      </w:r>
    </w:p>
    <w:p w14:paraId="6CA3DFFE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people have an ego.  Your comments should be technical in nature, and</w:t>
      </w:r>
    </w:p>
    <w:p w14:paraId="65D4FB1F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be constructively critical.  Make suggestions, do not lay down the</w:t>
      </w:r>
    </w:p>
    <w:p w14:paraId="36B2CB2C" w14:textId="77777777" w:rsidR="0002048E" w:rsidRPr="0002048E" w:rsidRDefault="0002048E" w:rsidP="00020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48E">
        <w:rPr>
          <w:rFonts w:ascii="Courier New" w:eastAsia="Times New Roman" w:hAnsi="Courier New" w:cs="Courier New"/>
          <w:sz w:val="20"/>
          <w:szCs w:val="20"/>
        </w:rPr>
        <w:t>law.  If possible, give pointers to authoritative books/articles.</w:t>
      </w:r>
    </w:p>
    <w:p w14:paraId="13DA8557" w14:textId="77777777" w:rsidR="00D451D3" w:rsidRDefault="00D451D3"/>
    <w:sectPr w:rsidR="00D45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5F"/>
    <w:rsid w:val="0002048E"/>
    <w:rsid w:val="00396D5F"/>
    <w:rsid w:val="00D4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A0A2C-C719-4D1A-8F15-382CDAD0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4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2</cp:revision>
  <dcterms:created xsi:type="dcterms:W3CDTF">2021-08-02T09:11:00Z</dcterms:created>
  <dcterms:modified xsi:type="dcterms:W3CDTF">2021-08-02T09:11:00Z</dcterms:modified>
</cp:coreProperties>
</file>