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87BA" w14:textId="0337BCE6" w:rsidR="000612EB" w:rsidRDefault="002A424B" w:rsidP="002A424B">
      <w:pPr>
        <w:jc w:val="center"/>
        <w:rPr>
          <w:b/>
          <w:bCs/>
          <w:sz w:val="56"/>
          <w:szCs w:val="96"/>
        </w:rPr>
      </w:pPr>
      <w:r w:rsidRPr="002A424B">
        <w:rPr>
          <w:b/>
          <w:bCs/>
          <w:sz w:val="56"/>
          <w:szCs w:val="96"/>
        </w:rPr>
        <w:t>Ecommerce</w:t>
      </w:r>
      <w:r w:rsidR="00BF50A0">
        <w:rPr>
          <w:b/>
          <w:bCs/>
          <w:sz w:val="56"/>
          <w:szCs w:val="96"/>
        </w:rPr>
        <w:t xml:space="preserve"> Project</w:t>
      </w:r>
    </w:p>
    <w:p w14:paraId="42E5630A" w14:textId="77777777" w:rsidR="002A424B" w:rsidRDefault="002A424B" w:rsidP="002A424B">
      <w:pPr>
        <w:rPr>
          <w:sz w:val="24"/>
          <w:szCs w:val="24"/>
        </w:rPr>
      </w:pPr>
    </w:p>
    <w:p w14:paraId="6EB0AF13" w14:textId="6A0A6C3B" w:rsidR="002A424B" w:rsidRPr="00BF50A0" w:rsidRDefault="002A424B" w:rsidP="002A424B">
      <w:pPr>
        <w:pStyle w:val="ListParagraph"/>
        <w:numPr>
          <w:ilvl w:val="0"/>
          <w:numId w:val="2"/>
        </w:numPr>
        <w:rPr>
          <w:sz w:val="28"/>
        </w:rPr>
      </w:pPr>
      <w:r w:rsidRPr="00BF50A0">
        <w:rPr>
          <w:b/>
          <w:bCs/>
          <w:sz w:val="28"/>
        </w:rPr>
        <w:t>Goal:</w:t>
      </w:r>
      <w:r w:rsidRPr="00BF50A0">
        <w:rPr>
          <w:sz w:val="28"/>
        </w:rPr>
        <w:t xml:space="preserve"> </w:t>
      </w:r>
      <w:r w:rsidRPr="00BF50A0">
        <w:rPr>
          <w:sz w:val="26"/>
          <w:szCs w:val="26"/>
        </w:rPr>
        <w:t>Analyse the sales performance of products, categories, and regions.</w:t>
      </w:r>
    </w:p>
    <w:p w14:paraId="20B64259" w14:textId="77777777" w:rsidR="00BF50A0" w:rsidRPr="00BF50A0" w:rsidRDefault="002A424B" w:rsidP="00BF50A0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BF50A0">
        <w:rPr>
          <w:b/>
          <w:bCs/>
          <w:sz w:val="28"/>
        </w:rPr>
        <w:t xml:space="preserve">Database Schema Overview: </w:t>
      </w:r>
      <w:r w:rsidRPr="00BF50A0">
        <w:rPr>
          <w:sz w:val="26"/>
          <w:szCs w:val="26"/>
        </w:rPr>
        <w:t>We</w:t>
      </w:r>
      <w:r w:rsidR="00BF50A0" w:rsidRPr="00BF50A0">
        <w:rPr>
          <w:sz w:val="26"/>
          <w:szCs w:val="26"/>
        </w:rPr>
        <w:t xml:space="preserve"> have </w:t>
      </w:r>
      <w:r w:rsidRPr="00BF50A0">
        <w:rPr>
          <w:sz w:val="26"/>
          <w:szCs w:val="26"/>
        </w:rPr>
        <w:t>5 tables:</w:t>
      </w:r>
    </w:p>
    <w:p w14:paraId="0B413BCC" w14:textId="77777777" w:rsidR="00BF50A0" w:rsidRPr="00BF50A0" w:rsidRDefault="002A424B" w:rsidP="0026178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Customers</w:t>
      </w:r>
    </w:p>
    <w:p w14:paraId="754C9508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Products</w:t>
      </w:r>
    </w:p>
    <w:p w14:paraId="5A1E77D3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Orders</w:t>
      </w:r>
    </w:p>
    <w:p w14:paraId="42EA0F0C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OrderDetails</w:t>
      </w:r>
    </w:p>
    <w:p w14:paraId="5B421E85" w14:textId="248DDBF3" w:rsidR="002169CD" w:rsidRPr="00BD28F5" w:rsidRDefault="002A424B" w:rsidP="002169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Regions</w:t>
      </w:r>
    </w:p>
    <w:p w14:paraId="1D89B54F" w14:textId="77777777" w:rsidR="00BD28F5" w:rsidRPr="00BD28F5" w:rsidRDefault="00BD28F5" w:rsidP="00BD28F5">
      <w:pPr>
        <w:pStyle w:val="ListParagraph"/>
        <w:ind w:left="1440"/>
        <w:rPr>
          <w:sz w:val="24"/>
          <w:szCs w:val="24"/>
        </w:rPr>
      </w:pPr>
    </w:p>
    <w:p w14:paraId="2C116DD6" w14:textId="1D7AF96A" w:rsidR="002169CD" w:rsidRPr="00BD28F5" w:rsidRDefault="002169CD" w:rsidP="002169CD">
      <w:pPr>
        <w:rPr>
          <w:b/>
          <w:bCs/>
          <w:sz w:val="32"/>
          <w:szCs w:val="32"/>
        </w:rPr>
      </w:pPr>
      <w:r w:rsidRPr="00BD28F5">
        <w:rPr>
          <w:b/>
          <w:bCs/>
          <w:sz w:val="32"/>
          <w:szCs w:val="32"/>
        </w:rPr>
        <w:t>Questions:</w:t>
      </w:r>
    </w:p>
    <w:p w14:paraId="3CD8D8FC" w14:textId="77777777" w:rsidR="00EA5022" w:rsidRPr="00BD28F5" w:rsidRDefault="00EA5022" w:rsidP="00EA5022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General Sales Insights</w:t>
      </w:r>
    </w:p>
    <w:p w14:paraId="6D67E56D" w14:textId="79264C8C" w:rsidR="002169CD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total revenue generated over the entire period?</w:t>
      </w:r>
    </w:p>
    <w:p w14:paraId="26A4D10C" w14:textId="1446A1BA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Excluding Returned Orders</w:t>
      </w:r>
    </w:p>
    <w:p w14:paraId="2E094CDE" w14:textId="62AB38B4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Total Revenue per Year / Month</w:t>
      </w:r>
    </w:p>
    <w:p w14:paraId="0F54F22E" w14:textId="505627BC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by Product / Category</w:t>
      </w:r>
    </w:p>
    <w:p w14:paraId="17C0960D" w14:textId="71A7D3B5" w:rsidR="00EA5022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average order value (AOV) across all orders?</w:t>
      </w:r>
    </w:p>
    <w:p w14:paraId="0C3B57A4" w14:textId="5C45EBF8" w:rsidR="00131AC0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AOV per Year / Month</w:t>
      </w:r>
    </w:p>
    <w:p w14:paraId="40C7F542" w14:textId="6A398F01" w:rsidR="00040EAC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average order size by region?</w:t>
      </w:r>
    </w:p>
    <w:p w14:paraId="2C918127" w14:textId="77777777" w:rsidR="00040EAC" w:rsidRDefault="00040EAC" w:rsidP="00040EAC">
      <w:pPr>
        <w:pStyle w:val="ListParagraph"/>
        <w:ind w:left="792"/>
        <w:rPr>
          <w:sz w:val="24"/>
          <w:szCs w:val="24"/>
        </w:rPr>
      </w:pPr>
    </w:p>
    <w:p w14:paraId="001A6956" w14:textId="6ACC2CAE" w:rsidR="00040EAC" w:rsidRPr="00BD28F5" w:rsidRDefault="00040EAC" w:rsidP="00040EA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Customer Insights</w:t>
      </w:r>
    </w:p>
    <w:p w14:paraId="5CB753E5" w14:textId="4F535B24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Who are the top 10 customers by total revenue spent?</w:t>
      </w:r>
    </w:p>
    <w:p w14:paraId="5F666DDE" w14:textId="209370F8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repeat customer rate?</w:t>
      </w:r>
    </w:p>
    <w:p w14:paraId="3503B5AF" w14:textId="7ED08C17" w:rsidR="00EE38C2" w:rsidRDefault="00EE38C2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E38C2">
        <w:rPr>
          <w:sz w:val="24"/>
          <w:szCs w:val="24"/>
        </w:rPr>
        <w:t>What is the average time between two consecutive orders for the same customer</w:t>
      </w:r>
      <w:r w:rsidR="00E90C4A">
        <w:rPr>
          <w:sz w:val="24"/>
          <w:szCs w:val="24"/>
        </w:rPr>
        <w:t xml:space="preserve"> </w:t>
      </w:r>
      <w:r w:rsidR="00E90C4A" w:rsidRPr="00E90C4A">
        <w:rPr>
          <w:sz w:val="24"/>
          <w:szCs w:val="24"/>
        </w:rPr>
        <w:t>Region-wise</w:t>
      </w:r>
      <w:r w:rsidRPr="00EE38C2">
        <w:rPr>
          <w:sz w:val="24"/>
          <w:szCs w:val="24"/>
        </w:rPr>
        <w:t>?</w:t>
      </w:r>
    </w:p>
    <w:p w14:paraId="79E672B3" w14:textId="2B980CBB" w:rsidR="00FF624D" w:rsidRDefault="00FF624D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F624D">
        <w:rPr>
          <w:sz w:val="24"/>
          <w:szCs w:val="24"/>
        </w:rPr>
        <w:t>Customer Segment (based on total spend)</w:t>
      </w:r>
    </w:p>
    <w:p w14:paraId="2B2D9854" w14:textId="36299A1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Platinum</w:t>
      </w:r>
      <w:r w:rsidRPr="00FF624D">
        <w:rPr>
          <w:sz w:val="24"/>
          <w:szCs w:val="24"/>
        </w:rPr>
        <w:t>: Total Spend &gt; 1500</w:t>
      </w:r>
    </w:p>
    <w:p w14:paraId="2D9E4F0A" w14:textId="0249039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Gold</w:t>
      </w:r>
      <w:r w:rsidRPr="00FF624D">
        <w:rPr>
          <w:sz w:val="24"/>
          <w:szCs w:val="24"/>
        </w:rPr>
        <w:t>: 1000–1500</w:t>
      </w:r>
    </w:p>
    <w:p w14:paraId="31DFBE81" w14:textId="660D65ED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Silver</w:t>
      </w:r>
      <w:r w:rsidRPr="00FF624D">
        <w:rPr>
          <w:sz w:val="24"/>
          <w:szCs w:val="24"/>
        </w:rPr>
        <w:t>: 500–999</w:t>
      </w:r>
    </w:p>
    <w:p w14:paraId="74812478" w14:textId="6F9C1B73" w:rsid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Bronze</w:t>
      </w:r>
      <w:r w:rsidRPr="00FF624D">
        <w:rPr>
          <w:sz w:val="24"/>
          <w:szCs w:val="24"/>
        </w:rPr>
        <w:t>: &lt; 500</w:t>
      </w:r>
    </w:p>
    <w:p w14:paraId="1BE9A4B0" w14:textId="1B6B9028" w:rsidR="00FF624D" w:rsidRDefault="00FF624D" w:rsidP="00BD28F5">
      <w:pPr>
        <w:pStyle w:val="ListParagraph"/>
        <w:numPr>
          <w:ilvl w:val="1"/>
          <w:numId w:val="4"/>
        </w:numPr>
        <w:spacing w:after="0"/>
        <w:ind w:left="788" w:hanging="431"/>
        <w:rPr>
          <w:sz w:val="24"/>
          <w:szCs w:val="24"/>
        </w:rPr>
      </w:pPr>
      <w:r w:rsidRPr="00FF624D">
        <w:rPr>
          <w:sz w:val="24"/>
          <w:szCs w:val="24"/>
        </w:rPr>
        <w:t>What is the customer lifetime value (CLV)?</w:t>
      </w:r>
    </w:p>
    <w:p w14:paraId="680CEAD0" w14:textId="4C226BF7" w:rsidR="00FF624D" w:rsidRPr="00FF624D" w:rsidRDefault="00FF624D" w:rsidP="00BD28F5">
      <w:pPr>
        <w:spacing w:after="0"/>
        <w:rPr>
          <w:sz w:val="24"/>
          <w:szCs w:val="24"/>
        </w:rPr>
      </w:pPr>
    </w:p>
    <w:p w14:paraId="1D2BB238" w14:textId="77777777" w:rsidR="00F24ECA" w:rsidRPr="00BD28F5" w:rsidRDefault="00FF624D" w:rsidP="00F24ECA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Product &amp; Order Insights</w:t>
      </w:r>
    </w:p>
    <w:p w14:paraId="66C251BA" w14:textId="03B04AA1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What are the top 10 most sold products (by quantity)?</w:t>
      </w:r>
    </w:p>
    <w:p w14:paraId="572DD30E" w14:textId="77777777" w:rsidR="00F24ECA" w:rsidRDefault="00F24ECA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 xml:space="preserve">What are the top 10 most sold products (by </w:t>
      </w:r>
      <w:r>
        <w:rPr>
          <w:sz w:val="24"/>
          <w:szCs w:val="24"/>
        </w:rPr>
        <w:t>revenue</w:t>
      </w:r>
      <w:r w:rsidRPr="00F24ECA">
        <w:rPr>
          <w:sz w:val="24"/>
          <w:szCs w:val="24"/>
        </w:rPr>
        <w:t>)?</w:t>
      </w:r>
    </w:p>
    <w:p w14:paraId="71B66764" w14:textId="4A591956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Which products have the highest return rate?</w:t>
      </w:r>
    </w:p>
    <w:p w14:paraId="3068C80D" w14:textId="77777777" w:rsidR="005401FA" w:rsidRDefault="005401FA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Return Rate by Category</w:t>
      </w:r>
    </w:p>
    <w:p w14:paraId="6A20A44A" w14:textId="595537A9" w:rsidR="005401FA" w:rsidRPr="005401FA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 xml:space="preserve">What </w:t>
      </w:r>
      <w:r w:rsidR="005401FA" w:rsidRPr="005401FA">
        <w:rPr>
          <w:sz w:val="24"/>
          <w:szCs w:val="24"/>
        </w:rPr>
        <w:t>is the average price of products per region?</w:t>
      </w:r>
    </w:p>
    <w:p w14:paraId="00D89423" w14:textId="26F3686B" w:rsidR="002169CD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What is the sales trend for each product category</w:t>
      </w:r>
      <w:r w:rsidR="00DF36A9">
        <w:rPr>
          <w:sz w:val="24"/>
          <w:szCs w:val="24"/>
        </w:rPr>
        <w:t>?</w:t>
      </w:r>
    </w:p>
    <w:p w14:paraId="1E6D416C" w14:textId="387C7DE0" w:rsidR="00DF36A9" w:rsidRPr="00BD28F5" w:rsidRDefault="00DF36A9" w:rsidP="00DF36A9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lastRenderedPageBreak/>
        <w:t>Temporal Trends</w:t>
      </w:r>
    </w:p>
    <w:p w14:paraId="3E5D5C09" w14:textId="160E1B89" w:rsidR="00DF36A9" w:rsidRPr="00DF36A9" w:rsidRDefault="00DF36A9" w:rsidP="00DF36A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What are the monthly sales trends over the past year</w:t>
      </w:r>
      <w:r>
        <w:rPr>
          <w:sz w:val="24"/>
          <w:szCs w:val="24"/>
        </w:rPr>
        <w:t>?</w:t>
      </w:r>
    </w:p>
    <w:p w14:paraId="2A7C455D" w14:textId="77777777" w:rsidR="00703FB5" w:rsidRDefault="002169CD" w:rsidP="002169C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How does the average order value (AOV) change by month or week?</w:t>
      </w:r>
    </w:p>
    <w:p w14:paraId="3DC9B5A5" w14:textId="77777777" w:rsidR="00703FB5" w:rsidRPr="00703FB5" w:rsidRDefault="00703FB5" w:rsidP="00703FB5">
      <w:pPr>
        <w:pStyle w:val="ListParagraph"/>
        <w:ind w:left="360"/>
        <w:rPr>
          <w:sz w:val="24"/>
          <w:szCs w:val="24"/>
        </w:rPr>
      </w:pPr>
    </w:p>
    <w:p w14:paraId="7975ACFB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t>Regional Insights</w:t>
      </w:r>
    </w:p>
    <w:p w14:paraId="69348CFF" w14:textId="77777777" w:rsid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regions have the highest order volume and which have the lowest?</w:t>
      </w:r>
    </w:p>
    <w:p w14:paraId="3807D696" w14:textId="5DA39FC1" w:rsidR="00703FB5" w:rsidRP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BF50A0">
        <w:rPr>
          <w:sz w:val="24"/>
          <w:szCs w:val="24"/>
        </w:rPr>
        <w:t>What is the revenue per region and how does it compare across different regions?</w:t>
      </w:r>
    </w:p>
    <w:p w14:paraId="73B25162" w14:textId="77777777" w:rsidR="00703FB5" w:rsidRPr="00703FB5" w:rsidRDefault="00703FB5" w:rsidP="00703FB5">
      <w:pPr>
        <w:pStyle w:val="ListParagraph"/>
        <w:ind w:left="792"/>
        <w:rPr>
          <w:b/>
          <w:bCs/>
          <w:sz w:val="24"/>
          <w:szCs w:val="24"/>
        </w:rPr>
      </w:pPr>
    </w:p>
    <w:p w14:paraId="4D7CEC25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Return &amp; Refund Insights</w:t>
      </w:r>
    </w:p>
    <w:p w14:paraId="238391AD" w14:textId="19B70811" w:rsidR="00703FB5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What is the overall return rate by product category</w:t>
      </w:r>
      <w:r w:rsidR="00BF50A0">
        <w:rPr>
          <w:sz w:val="24"/>
          <w:szCs w:val="24"/>
        </w:rPr>
        <w:t>?</w:t>
      </w:r>
    </w:p>
    <w:p w14:paraId="5CD64462" w14:textId="4E8614E5" w:rsidR="00BF50A0" w:rsidRPr="00BF50A0" w:rsidRDefault="00BF50A0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 xml:space="preserve">What is the overall return rate by </w:t>
      </w:r>
      <w:r>
        <w:rPr>
          <w:sz w:val="24"/>
          <w:szCs w:val="24"/>
        </w:rPr>
        <w:t>region?</w:t>
      </w:r>
    </w:p>
    <w:p w14:paraId="2D2E5721" w14:textId="386C0834" w:rsidR="002169CD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customers are making frequent returns?</w:t>
      </w:r>
    </w:p>
    <w:p w14:paraId="29BBFB6D" w14:textId="77777777" w:rsidR="00703FB5" w:rsidRDefault="00703FB5" w:rsidP="00703FB5">
      <w:pPr>
        <w:rPr>
          <w:sz w:val="24"/>
          <w:szCs w:val="24"/>
        </w:rPr>
      </w:pPr>
    </w:p>
    <w:p w14:paraId="15C56013" w14:textId="77777777" w:rsidR="002169CD" w:rsidRPr="002169CD" w:rsidRDefault="002169CD" w:rsidP="002169CD">
      <w:pPr>
        <w:rPr>
          <w:sz w:val="24"/>
          <w:szCs w:val="24"/>
        </w:rPr>
      </w:pPr>
    </w:p>
    <w:p w14:paraId="4AEF9AE6" w14:textId="77777777" w:rsidR="002A424B" w:rsidRPr="002A424B" w:rsidRDefault="002A424B" w:rsidP="002A424B">
      <w:pPr>
        <w:rPr>
          <w:sz w:val="24"/>
          <w:szCs w:val="24"/>
        </w:rPr>
      </w:pPr>
    </w:p>
    <w:p w14:paraId="4EF93567" w14:textId="77777777" w:rsidR="002A424B" w:rsidRPr="002A424B" w:rsidRDefault="002A424B" w:rsidP="002A424B">
      <w:pPr>
        <w:rPr>
          <w:sz w:val="24"/>
          <w:szCs w:val="24"/>
        </w:rPr>
      </w:pPr>
    </w:p>
    <w:sectPr w:rsidR="002A424B" w:rsidRPr="002A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C86"/>
    <w:multiLevelType w:val="multilevel"/>
    <w:tmpl w:val="4E88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0EE0"/>
    <w:multiLevelType w:val="hybridMultilevel"/>
    <w:tmpl w:val="0C547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3D2"/>
    <w:multiLevelType w:val="multilevel"/>
    <w:tmpl w:val="90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6687E"/>
    <w:multiLevelType w:val="multilevel"/>
    <w:tmpl w:val="DC5C32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C1C10"/>
    <w:multiLevelType w:val="multilevel"/>
    <w:tmpl w:val="A7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5DE"/>
    <w:multiLevelType w:val="multilevel"/>
    <w:tmpl w:val="513243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23587"/>
    <w:multiLevelType w:val="multilevel"/>
    <w:tmpl w:val="6B68E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77E33"/>
    <w:multiLevelType w:val="multilevel"/>
    <w:tmpl w:val="901A9F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D71BB"/>
    <w:multiLevelType w:val="multilevel"/>
    <w:tmpl w:val="A3E61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D0532"/>
    <w:multiLevelType w:val="multilevel"/>
    <w:tmpl w:val="3D2E8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1F0675"/>
    <w:multiLevelType w:val="multilevel"/>
    <w:tmpl w:val="C35AE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6B43A63"/>
    <w:multiLevelType w:val="multilevel"/>
    <w:tmpl w:val="3748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6123A"/>
    <w:multiLevelType w:val="multilevel"/>
    <w:tmpl w:val="E5BE32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263000">
    <w:abstractNumId w:val="4"/>
  </w:num>
  <w:num w:numId="2" w16cid:durableId="1538079210">
    <w:abstractNumId w:val="1"/>
  </w:num>
  <w:num w:numId="3" w16cid:durableId="1047484355">
    <w:abstractNumId w:val="10"/>
  </w:num>
  <w:num w:numId="4" w16cid:durableId="1324434853">
    <w:abstractNumId w:val="9"/>
  </w:num>
  <w:num w:numId="5" w16cid:durableId="1024332504">
    <w:abstractNumId w:val="2"/>
  </w:num>
  <w:num w:numId="6" w16cid:durableId="1141459168">
    <w:abstractNumId w:val="0"/>
  </w:num>
  <w:num w:numId="7" w16cid:durableId="1869222297">
    <w:abstractNumId w:val="11"/>
  </w:num>
  <w:num w:numId="8" w16cid:durableId="2016685744">
    <w:abstractNumId w:val="7"/>
  </w:num>
  <w:num w:numId="9" w16cid:durableId="605773214">
    <w:abstractNumId w:val="8"/>
  </w:num>
  <w:num w:numId="10" w16cid:durableId="117989086">
    <w:abstractNumId w:val="6"/>
  </w:num>
  <w:num w:numId="11" w16cid:durableId="982926073">
    <w:abstractNumId w:val="5"/>
  </w:num>
  <w:num w:numId="12" w16cid:durableId="2111853377">
    <w:abstractNumId w:val="12"/>
  </w:num>
  <w:num w:numId="13" w16cid:durableId="184847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E"/>
    <w:rsid w:val="00040EAC"/>
    <w:rsid w:val="000612EB"/>
    <w:rsid w:val="00114A8E"/>
    <w:rsid w:val="00131AC0"/>
    <w:rsid w:val="002169CD"/>
    <w:rsid w:val="002646C2"/>
    <w:rsid w:val="002A424B"/>
    <w:rsid w:val="00330EC7"/>
    <w:rsid w:val="0048254A"/>
    <w:rsid w:val="005401FA"/>
    <w:rsid w:val="005D6691"/>
    <w:rsid w:val="006E5392"/>
    <w:rsid w:val="00703FB5"/>
    <w:rsid w:val="009C74F7"/>
    <w:rsid w:val="00BC2430"/>
    <w:rsid w:val="00BD28F5"/>
    <w:rsid w:val="00BF50A0"/>
    <w:rsid w:val="00DF36A9"/>
    <w:rsid w:val="00E32D12"/>
    <w:rsid w:val="00E90C4A"/>
    <w:rsid w:val="00EA5022"/>
    <w:rsid w:val="00EE38C2"/>
    <w:rsid w:val="00EF234D"/>
    <w:rsid w:val="00F24ECA"/>
    <w:rsid w:val="00F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CB26"/>
  <w15:chartTrackingRefBased/>
  <w15:docId w15:val="{6094056E-4B38-4706-9B27-242AE72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Purbayan Chatterjee</dc:creator>
  <cp:keywords/>
  <dc:description/>
  <cp:lastModifiedBy>Kaustav Mondal</cp:lastModifiedBy>
  <cp:revision>2</cp:revision>
  <dcterms:created xsi:type="dcterms:W3CDTF">2026-10-22T15:42:00Z</dcterms:created>
  <dcterms:modified xsi:type="dcterms:W3CDTF">2026-10-22T15:42:00Z</dcterms:modified>
</cp:coreProperties>
</file>