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ASSIGNMENT 4</w:t>
      </w:r>
    </w:p>
    <w:p w:rsidR="00000000" w:rsidDel="00000000" w:rsidP="00000000" w:rsidRDefault="00000000" w:rsidRPr="00000000" w14:paraId="00000003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none"/>
          <w:rtl w:val="0"/>
        </w:rPr>
        <w:t xml:space="preserve">## Producer-Consumer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&lt;pthread.h&gt;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&lt;semaphore.h&gt;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#define MaxItems 5 // Maximum items a producer can produce or a consumer can consume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#define BufferSize 5 // Size of the buffer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#define MaxSize 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sem_t empty;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sem_t full;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in =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out =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buffer[BufferSize];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pthread_mutex_t mutex;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 *producer(void *pno)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int item;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for(int i = 0; i &lt; MaxItems; i++)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item = rand(); // Produce an random item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sem_wait(&amp;empty);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pthread_mutex_lock(&amp;mutex);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buffer[in] = item;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printf("Producer %d: produced %d\n", *((int *)pno),in);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 = (in+1)%BufferSize;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pthread_mutex_unlock(&amp;mutex);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sem_post(&amp;full);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void *consumer(void *cno)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for(int i = 0; i &lt; MaxItems; i++)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sem_wait(&amp;full);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pthread_mutex_lock(&amp;mutex);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item = buffer[out];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printf("Consumer %d: consumed %d\n",*((int *)cno), out);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out = (out+1)%BufferSize;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pthread_mutex_unlock(&amp;mutex);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sem_post(&amp;empty);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  <w:tab/>
        <w:t xml:space="preserve">int pn,cn;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pthread_t pro[5],con[5];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pthread_mutex_init(&amp;mutex, NULL);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sem_init(&amp;empty,0,BufferSize);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sem_init(&amp;full,0,0);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printf("Enter No. of Producer: 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scanf("%d",&amp;pn);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printf("Enter No. of Consumer: 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scanf("%d",&amp;cn);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  <w:tab/>
        <w:t xml:space="preserve">int cArr[MaxSize];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int pArr[MaxSize];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for(int i = 0; i &lt; pn; i++)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pArr[i]=i+1;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pthread_create(&amp;pro[i], NULL, (void *)producer, (void *)&amp;pArr[i]);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sleep(2);//optional by omkar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for(int i = 0; i &lt; cn; i++)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cArr[i]=i+1;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pthread_create(&amp;con[i], NULL, (void *)consumer, (void *)&amp;cArr[i]);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sleep(2);//optional by omkar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for(int i = 0; i &lt; 5; i++)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pthread_join(pro[i], NULL);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for(int i = 0; i &lt; 5; i++)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pthread_join(con[i], NULL);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pthread_mutex_destroy(&amp;mutex);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sem_destroy(&amp;empty);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sem_destroy(&amp;full);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42528</wp:posOffset>
            </wp:positionV>
            <wp:extent cx="5618798" cy="3686642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8798" cy="36866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## Reader-Writer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#include &lt;pthread.h&gt;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#include &lt;semaphore.h&gt;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#define MaxSize 5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#define MaxItems 5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#define BufferSize 5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sem_t wrt;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int in = 0;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int out = 0;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pthread_mutex_t mutex;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int buffer[BufferSize];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//int cnt = 1;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int numreader = 0;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void *writer(void *wno)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{   </w:t>
        <w:tab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int item;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for(int i = 0; i &lt; MaxItems; i++) {</w:t>
        <w:tab/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int item;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item = rand();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sem_wait(&amp;wrt);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buffer[in] = item;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printf("Writer %d writes count as %d\n",(*((int *)wno)),in);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 = (in+1)%BufferSize;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//cnt = cnt*2;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//printf("Writer %d writes count as %d\n",(*((int *)wno)),cnt);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sem_post(&amp;wrt);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void *reader(void *rno)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// Reader acquire the lock before modifying numreader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pthread_mutex_lock(&amp;mutex);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numreader++;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if(numreader == 1)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sem_wait(&amp;wrt); // If this id the first reader, then it will block the writer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pthread_mutex_unlock(&amp;mutex);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// Reading Section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//printf("Reader %d: read count as %d\n",*((int *)rno),cnt);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for(int i = 0; i &lt; MaxItems; i++)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item = buffer[out];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printf("Reader %d: read count as %d\n",*((int *)rno), out);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out = (out+1)%BufferSize;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// Reader acquire the lock before modifying numreader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pthread_mutex_lock(&amp;mutex);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numreader--;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if(numreader == 0)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sem_post(&amp;wrt); // If this is the last reader, it will wake up the writer.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pthread_mutex_unlock(&amp;mutex);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int pn,cn;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pthread_t read[10],write[5];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pthread_mutex_init(&amp;mutex, NULL);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sem_init(&amp;wrt,0,1);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printf("Enter No. of Writer: ");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scanf("%d",&amp;pn);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printf("Enter No. of Reader: ");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scanf("%d",&amp;cn);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1"/>
          <w:szCs w:val="21"/>
          <w:rtl w:val="0"/>
        </w:rPr>
        <w:t xml:space="preserve">int cArr[MaxSize];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int pArr[MaxSize];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for(int i = 0; i &lt; pn; i++) {</w:t>
      </w:r>
    </w:p>
    <w:p w:rsidR="00000000" w:rsidDel="00000000" w:rsidP="00000000" w:rsidRDefault="00000000" w:rsidRPr="00000000" w14:paraId="000000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pArr[i]=i+1;</w:t>
      </w:r>
    </w:p>
    <w:p w:rsidR="00000000" w:rsidDel="00000000" w:rsidP="00000000" w:rsidRDefault="00000000" w:rsidRPr="00000000" w14:paraId="000000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  <w:tab/>
        <w:t xml:space="preserve">pthread_create(&amp;read[i], NULL, (void *)reader, (void *)&amp;pArr[i]);</w:t>
      </w:r>
    </w:p>
    <w:p w:rsidR="00000000" w:rsidDel="00000000" w:rsidP="00000000" w:rsidRDefault="00000000" w:rsidRPr="00000000" w14:paraId="000000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  <w:tab/>
        <w:t xml:space="preserve">//sleep(2); BY KAUSTUBH NO DELETE</w:t>
      </w:r>
    </w:p>
    <w:p w:rsidR="00000000" w:rsidDel="00000000" w:rsidP="00000000" w:rsidRDefault="00000000" w:rsidRPr="00000000" w14:paraId="000000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for(int i = 0; i &lt; cn; i++) {</w:t>
      </w:r>
    </w:p>
    <w:p w:rsidR="00000000" w:rsidDel="00000000" w:rsidP="00000000" w:rsidRDefault="00000000" w:rsidRPr="00000000" w14:paraId="000000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cArr[i]=i+1;</w:t>
      </w:r>
    </w:p>
    <w:p w:rsidR="00000000" w:rsidDel="00000000" w:rsidP="00000000" w:rsidRDefault="00000000" w:rsidRPr="00000000" w14:paraId="000000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  <w:tab/>
        <w:t xml:space="preserve">pthread_create(&amp;write[i], NULL, (void *)writer, (void *)&amp;cArr[i]);</w:t>
      </w:r>
    </w:p>
    <w:p w:rsidR="00000000" w:rsidDel="00000000" w:rsidP="00000000" w:rsidRDefault="00000000" w:rsidRPr="00000000" w14:paraId="000000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  <w:tab/>
        <w:t xml:space="preserve">//sleep(2); BY KAUSTUBH NO DELETE</w:t>
      </w:r>
    </w:p>
    <w:p w:rsidR="00000000" w:rsidDel="00000000" w:rsidP="00000000" w:rsidRDefault="00000000" w:rsidRPr="00000000" w14:paraId="000000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for(int i = 0; i &lt; 5; i++) {</w:t>
      </w:r>
    </w:p>
    <w:p w:rsidR="00000000" w:rsidDel="00000000" w:rsidP="00000000" w:rsidRDefault="00000000" w:rsidRPr="00000000" w14:paraId="000000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  <w:tab/>
        <w:t xml:space="preserve">pthread_join(write[i], NULL);</w:t>
      </w:r>
    </w:p>
    <w:p w:rsidR="00000000" w:rsidDel="00000000" w:rsidP="00000000" w:rsidRDefault="00000000" w:rsidRPr="00000000" w14:paraId="000000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C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for(int i = 0; i &lt; 10; i++) {</w:t>
      </w:r>
    </w:p>
    <w:p w:rsidR="00000000" w:rsidDel="00000000" w:rsidP="00000000" w:rsidRDefault="00000000" w:rsidRPr="00000000" w14:paraId="000000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  <w:tab/>
        <w:t xml:space="preserve">pthread_join(read[i], NULL);</w:t>
      </w:r>
    </w:p>
    <w:p w:rsidR="00000000" w:rsidDel="00000000" w:rsidP="00000000" w:rsidRDefault="00000000" w:rsidRPr="00000000" w14:paraId="000000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C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pthread_mutex_destroy(&amp;mutex);</w:t>
      </w:r>
    </w:p>
    <w:p w:rsidR="00000000" w:rsidDel="00000000" w:rsidP="00000000" w:rsidRDefault="00000000" w:rsidRPr="00000000" w14:paraId="000000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sem_destroy(&amp;wrt);</w:t>
      </w:r>
    </w:p>
    <w:p w:rsidR="00000000" w:rsidDel="00000000" w:rsidP="00000000" w:rsidRDefault="00000000" w:rsidRPr="00000000" w14:paraId="000000C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return 0;</w:t>
      </w:r>
    </w:p>
    <w:p w:rsidR="00000000" w:rsidDel="00000000" w:rsidP="00000000" w:rsidRDefault="00000000" w:rsidRPr="00000000" w14:paraId="000000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334962</wp:posOffset>
            </wp:positionH>
            <wp:positionV relativeFrom="paragraph">
              <wp:posOffset>635</wp:posOffset>
            </wp:positionV>
            <wp:extent cx="5450205" cy="3318510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3318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2521" w:left="1134" w:right="1134" w:header="113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NAME: Kaustubh Gajanan Indulkar</w:t>
    </w:r>
  </w:p>
  <w:p w:rsidR="00000000" w:rsidDel="00000000" w:rsidP="00000000" w:rsidRDefault="00000000" w:rsidRPr="00000000" w14:paraId="000000D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TE-IT 25027</w:t>
    </w:r>
  </w:p>
  <w:p w:rsidR="00000000" w:rsidDel="00000000" w:rsidP="00000000" w:rsidRDefault="00000000" w:rsidRPr="00000000" w14:paraId="000000D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