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Assignment 3-B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four API using Node.JS, ExpressJS and MongoDB for CURD Operations on assignment 2.C.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Code –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1.employeeController.js</w:t>
      </w:r>
    </w:p>
    <w:p w:rsidR="00000000" w:rsidDel="00000000" w:rsidP="00000000" w:rsidRDefault="00000000" w:rsidRPr="00000000" w14:paraId="00000006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router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ObjectId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Types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ObjectId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../models/employee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abed8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abed8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abed8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abed8"/>
          <w:sz w:val="21"/>
          <w:szCs w:val="21"/>
          <w:rtl w:val="0"/>
        </w:rPr>
        <w:t xml:space="preserve">docs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abed8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abed8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abed8"/>
          <w:sz w:val="21"/>
          <w:szCs w:val="21"/>
          <w:rtl w:val="0"/>
        </w:rPr>
        <w:t xml:space="preserve">docs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9dd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stringify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abed8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undefined,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/:id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abed8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abed8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ObjectId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isValid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abed8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9dd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abed8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78c6c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No record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findById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abed8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abed8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abed8"/>
          <w:sz w:val="21"/>
          <w:szCs w:val="21"/>
          <w:rtl w:val="0"/>
        </w:rPr>
        <w:t xml:space="preserve">docs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abed8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abed8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abed8"/>
          <w:sz w:val="21"/>
          <w:szCs w:val="21"/>
          <w:rtl w:val="0"/>
        </w:rPr>
        <w:t xml:space="preserve">docs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9dd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stringify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abed8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undefined,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abed8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abed8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emp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abed8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abed8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office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abed8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office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abed8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salary</w:t>
      </w:r>
    </w:p>
    <w:p w:rsidR="00000000" w:rsidDel="00000000" w:rsidP="00000000" w:rsidRDefault="00000000" w:rsidRPr="00000000" w14:paraId="00000025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emp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abed8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abed8"/>
          <w:sz w:val="21"/>
          <w:szCs w:val="21"/>
          <w:rtl w:val="0"/>
        </w:rPr>
        <w:t xml:space="preserve">docs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abed8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abed8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abed8"/>
          <w:sz w:val="21"/>
          <w:szCs w:val="21"/>
          <w:rtl w:val="0"/>
        </w:rPr>
        <w:t xml:space="preserve">docs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9dd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stringify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abed8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undefined,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/:id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abed8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abed8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ObjectId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isValid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abed8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9dd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abed8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78c6c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No record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emp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abed8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abed8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office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abed8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office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abed8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salary</w:t>
      </w:r>
    </w:p>
    <w:p w:rsidR="00000000" w:rsidDel="00000000" w:rsidP="00000000" w:rsidRDefault="00000000" w:rsidRPr="00000000" w14:paraId="00000038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findByIdAndUpdate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abed8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,{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$set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emp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f9cac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abed8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abed8"/>
          <w:sz w:val="21"/>
          <w:szCs w:val="21"/>
          <w:rtl w:val="0"/>
        </w:rPr>
        <w:t xml:space="preserve">docs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abed8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abed8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abed8"/>
          <w:sz w:val="21"/>
          <w:szCs w:val="21"/>
          <w:rtl w:val="0"/>
        </w:rPr>
        <w:t xml:space="preserve">docs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9dd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stringify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abed8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undefined,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/:id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abed8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abed8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ObjectId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isValid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9dd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78c6c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No record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emp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        name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        position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        office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office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        salary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salary</w:t>
      </w:r>
    </w:p>
    <w:p w:rsidR="00000000" w:rsidDel="00000000" w:rsidP="00000000" w:rsidRDefault="00000000" w:rsidRPr="00000000" w14:paraId="0000004B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findByIdAndRemove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abed8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abed8"/>
          <w:sz w:val="21"/>
          <w:szCs w:val="21"/>
          <w:rtl w:val="0"/>
        </w:rPr>
        <w:t xml:space="preserve">docs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docs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9dd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stringify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undefined,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module.exports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router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2.employee.js</w:t>
      </w:r>
    </w:p>
    <w:p w:rsidR="00000000" w:rsidDel="00000000" w:rsidP="00000000" w:rsidRDefault="00000000" w:rsidRPr="00000000" w14:paraId="00000057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mongoose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Employee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mongoose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name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ffcb6b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fcb6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 </w:t>
      </w:r>
    </w:p>
    <w:p w:rsidR="00000000" w:rsidDel="00000000" w:rsidP="00000000" w:rsidRDefault="00000000" w:rsidRPr="00000000" w14:paraId="0000005B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position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ffcb6b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fcb6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office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ffcb6b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fcb6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salary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ffcb6b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fcb6b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module.exports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3.database.js</w:t>
      </w:r>
    </w:p>
    <w:p w:rsidR="00000000" w:rsidDel="00000000" w:rsidP="00000000" w:rsidRDefault="00000000" w:rsidRPr="00000000" w14:paraId="00000063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mongoose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url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./config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CONNECTION_URL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url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MONGODB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(CONNECTION_URL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abed8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abed8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MongoDB connection succeeded.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9ddff"/>
          <w:sz w:val="21"/>
          <w:szCs w:val="21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Error in DB connection :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stringify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abed8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undefined,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module.exports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mongoose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4.index.js</w:t>
      </w:r>
    </w:p>
    <w:p w:rsidR="00000000" w:rsidDel="00000000" w:rsidP="00000000" w:rsidRDefault="00000000" w:rsidRPr="00000000" w14:paraId="00000072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bodyParser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body-parser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cors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cors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./database.js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employeeController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./controllers/employeeController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app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(bodyParser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())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cors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origin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http://localhost:4200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78c6c"/>
          <w:sz w:val="21"/>
          <w:szCs w:val="21"/>
          <w:rtl w:val="0"/>
        </w:rPr>
        <w:t xml:space="preserve">3200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console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Server started at port : 3200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0f111a" w:val="clear"/>
        <w:spacing w:after="24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/employees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employeeController)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5.employee.component.html</w:t>
      </w:r>
    </w:p>
    <w:p w:rsidR="00000000" w:rsidDel="00000000" w:rsidP="00000000" w:rsidRDefault="00000000" w:rsidRPr="00000000" w14:paraId="00000082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container userform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Enter employee information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#employeeForm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ngForm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(ngSubmit)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onSubmit(employeeForm)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#_id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ngModel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[(ngModel)]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employeeService.selectedEmployee._id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=""&gt;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Name:</w:t>
      </w:r>
    </w:p>
    <w:p w:rsidR="00000000" w:rsidDel="00000000" w:rsidP="00000000" w:rsidRDefault="00000000" w:rsidRPr="00000000" w14:paraId="00000088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=""&gt;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9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form-control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#name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ngModel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[(ngModel)]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employeeService.selectedEmployee.name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Enter name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        </w:t>
      </w:r>
    </w:p>
    <w:p w:rsidR="00000000" w:rsidDel="00000000" w:rsidP="00000000" w:rsidRDefault="00000000" w:rsidRPr="00000000" w14:paraId="0000008C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=""&gt;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Position:</w:t>
      </w:r>
    </w:p>
    <w:p w:rsidR="00000000" w:rsidDel="00000000" w:rsidP="00000000" w:rsidRDefault="00000000" w:rsidRPr="00000000" w14:paraId="0000008D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=""&gt;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E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form-control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#name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ngModel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[(ngModel)]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employeeService.selectedEmployee.position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Enter position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       </w:t>
      </w:r>
    </w:p>
    <w:p w:rsidR="00000000" w:rsidDel="00000000" w:rsidP="00000000" w:rsidRDefault="00000000" w:rsidRPr="00000000" w14:paraId="00000091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=""&gt;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Office:</w:t>
      </w:r>
    </w:p>
    <w:p w:rsidR="00000000" w:rsidDel="00000000" w:rsidP="00000000" w:rsidRDefault="00000000" w:rsidRPr="00000000" w14:paraId="00000092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=""&gt;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3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office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form-control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#name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ngModel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[(ngModel)]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employeeService.selectedEmployee.office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Enter office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       </w:t>
      </w:r>
    </w:p>
    <w:p w:rsidR="00000000" w:rsidDel="00000000" w:rsidP="00000000" w:rsidRDefault="00000000" w:rsidRPr="00000000" w14:paraId="00000096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=""&gt;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Salary:</w:t>
      </w:r>
    </w:p>
    <w:p w:rsidR="00000000" w:rsidDel="00000000" w:rsidP="00000000" w:rsidRDefault="00000000" w:rsidRPr="00000000" w14:paraId="00000097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=""&gt;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8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form-control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#name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ngModel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[(ngModel)]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employeeService.selectedEmployee.salary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Enter salary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       </w:t>
      </w:r>
    </w:p>
    <w:p w:rsidR="00000000" w:rsidDel="00000000" w:rsidP="00000000" w:rsidRDefault="00000000" w:rsidRPr="00000000" w14:paraId="0000009B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input-field col s12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btn btn-primary reset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(click)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resetForm(employeeForm)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btn btn-primary submit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[disabled]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!employeeForm.valid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table table-striped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scope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scope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scope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Office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scope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scope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scope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*ngFor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let emp of employeeService.employees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{{emp.name}}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{{emp.position}}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{{emp.office}}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{{emp.salary}}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            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action-btn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(click)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onEdit(emp)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              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material-icons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edit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            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            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action-btn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(click)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onDelete(emp._id,employeeForm)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              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material-icons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            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6.employee.component.spec.ts</w:t>
      </w:r>
    </w:p>
    <w:p w:rsidR="00000000" w:rsidDel="00000000" w:rsidP="00000000" w:rsidRDefault="00000000" w:rsidRPr="00000000" w14:paraId="000000BF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9dd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ComponentFixture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TestBed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9dd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@angular/core/testing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9dd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EmployeeComponent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9dd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./employee.component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describe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EmployeeComponent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cb6b"/>
          <w:sz w:val="21"/>
          <w:szCs w:val="21"/>
          <w:rtl w:val="0"/>
        </w:rPr>
        <w:t xml:space="preserve">EmployeeComponent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fixture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cb6b"/>
          <w:sz w:val="21"/>
          <w:szCs w:val="21"/>
          <w:rtl w:val="0"/>
        </w:rPr>
        <w:t xml:space="preserve">ComponentFixture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fcb6b"/>
          <w:sz w:val="21"/>
          <w:szCs w:val="21"/>
          <w:rtl w:val="0"/>
        </w:rPr>
        <w:t xml:space="preserve">EmployeeComponent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&gt;;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beforeEach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9ddff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TestBed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configureTestingModule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declarations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[ </w:t>
      </w:r>
      <w:r w:rsidDel="00000000" w:rsidR="00000000" w:rsidRPr="00000000">
        <w:rPr>
          <w:rFonts w:ascii="Times New Roman" w:cs="Times New Roman" w:eastAsia="Times New Roman" w:hAnsi="Times New Roman"/>
          <w:color w:val="ffcb6b"/>
          <w:sz w:val="21"/>
          <w:szCs w:val="21"/>
          <w:rtl w:val="0"/>
        </w:rPr>
        <w:t xml:space="preserve">EmployeeComponent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compileComponents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beforeEach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fixture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TestBed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createComponent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cb6b"/>
          <w:sz w:val="21"/>
          <w:szCs w:val="21"/>
          <w:rtl w:val="0"/>
        </w:rPr>
        <w:t xml:space="preserve">EmployeeComponent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fixture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componentInstance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fixture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detectChanges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it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should create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expect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toBeTruthy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7.employee.component.ts</w:t>
      </w:r>
    </w:p>
    <w:p w:rsidR="00000000" w:rsidDel="00000000" w:rsidP="00000000" w:rsidRDefault="00000000" w:rsidRPr="00000000" w14:paraId="000000DB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9dd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OnInit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9dd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@angular/core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9dd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NgForm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9dd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@angular/forms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9dd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EmployeeService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9dd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../../shared/employee.service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9dd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9dd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../../shared/employee.model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64b5d"/>
          <w:sz w:val="21"/>
          <w:szCs w:val="21"/>
          <w:rtl w:val="0"/>
        </w:rPr>
        <w:t xml:space="preserve">// import { map } from 'rxjs/operators';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declare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M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cb6b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selector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app-employee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templateUrl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./employee.component.html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styleUrls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./employee.component.css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providers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color w:val="ffcb6b"/>
          <w:sz w:val="21"/>
          <w:szCs w:val="21"/>
          <w:rtl w:val="0"/>
        </w:rPr>
        <w:t xml:space="preserve">EmployeeService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E8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9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9dd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cb6b"/>
          <w:sz w:val="21"/>
          <w:szCs w:val="21"/>
          <w:rtl w:val="0"/>
        </w:rPr>
        <w:t xml:space="preserve">EmployeeComponent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implements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cb6b"/>
          <w:sz w:val="21"/>
          <w:szCs w:val="21"/>
          <w:rtl w:val="0"/>
        </w:rPr>
        <w:t xml:space="preserve">OnInit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abed8"/>
          <w:sz w:val="21"/>
          <w:szCs w:val="21"/>
          <w:rtl w:val="0"/>
        </w:rPr>
        <w:t xml:space="preserve">employeeService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cb6b"/>
          <w:sz w:val="21"/>
          <w:szCs w:val="21"/>
          <w:rtl w:val="0"/>
        </w:rPr>
        <w:t xml:space="preserve">EmployeeService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ngOnInit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this.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resetForm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this.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refreshEmployeeList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resetForm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abed8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?: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cb6b"/>
          <w:sz w:val="21"/>
          <w:szCs w:val="21"/>
          <w:rtl w:val="0"/>
        </w:rPr>
        <w:t xml:space="preserve">NgForm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abed8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abed8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this.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employeeService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selectedEmployee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office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onSubmit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abed8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cb6b"/>
          <w:sz w:val="21"/>
          <w:szCs w:val="21"/>
          <w:rtl w:val="0"/>
        </w:rPr>
        <w:t xml:space="preserve">NgForm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abed8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this.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employeeService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postEmployee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abed8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subscribe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abed8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this.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resetForm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abed8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this.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refreshEmployeeList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toast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Saved successfully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classes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rounded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9dd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this.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employeeService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putEmployee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abed8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subscribe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abed8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this.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resetForm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abed8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this.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refreshEmployeeList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toast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Updated successfully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classes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rounded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refreshEmployeeList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this.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employeeService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getEmployeeList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subscribe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abed8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this.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employeeService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employees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abed8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9dd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cb6b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onEdit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abed8"/>
          <w:sz w:val="21"/>
          <w:szCs w:val="21"/>
          <w:rtl w:val="0"/>
        </w:rPr>
        <w:t xml:space="preserve">emp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cb6b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this.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employeeService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selectedEmployee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emp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onDelete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abed8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cb6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abed8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cb6b"/>
          <w:sz w:val="21"/>
          <w:szCs w:val="21"/>
          <w:rtl w:val="0"/>
        </w:rPr>
        <w:t xml:space="preserve">NgForm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confirm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Are you sure to delete this record ?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9cac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this.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employeeService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deleteEmployee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subscribe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abed8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this.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refreshEmployeeList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this.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resetForm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toast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html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Deleted successfully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classes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rounded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Output – 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731510" cy="2865315"/>
            <wp:effectExtent b="0" l="0" r="0" t="0"/>
            <wp:docPr id="1249354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51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Name – </w:t>
    </w: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Kaustubh Gajanan Indulkar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Class – TE IT A    Batch – B    Roll No. - 3502</w:t>
    </w: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6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6369B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70299"/>
    <w:pPr>
      <w:ind w:left="720"/>
      <w:contextualSpacing w:val="1"/>
    </w:pPr>
  </w:style>
  <w:style w:type="paragraph" w:styleId="msonormal0" w:customStyle="1">
    <w:name w:val="msonormal"/>
    <w:basedOn w:val="Normal"/>
    <w:rsid w:val="00C7029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 w:val="1"/>
    <w:rsid w:val="006667E2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667E2"/>
  </w:style>
  <w:style w:type="paragraph" w:styleId="Footer">
    <w:name w:val="footer"/>
    <w:basedOn w:val="Normal"/>
    <w:link w:val="FooterChar"/>
    <w:uiPriority w:val="99"/>
    <w:unhideWhenUsed w:val="1"/>
    <w:rsid w:val="006667E2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667E2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PUNnCuSBuoUVhS1/dMHcYXUlKw==">CgMxLjA4AHIhMTI2VGQyR3luZ0xkNTBVdDdHTVFEakxnOEZ4aWdnOEU3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2024-04-18T18:25:00Z</dcterms:created>
  <dc:creator>Preeti Gore</dc:creator>
</cp:coreProperties>
</file>