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5A94" w14:textId="62E2024E" w:rsidR="002D269A" w:rsidRPr="002D4D54" w:rsidRDefault="002D4D54">
      <w:pPr>
        <w:rPr>
          <w:b/>
          <w:bCs/>
          <w:sz w:val="28"/>
          <w:szCs w:val="28"/>
        </w:rPr>
      </w:pPr>
      <w:r w:rsidRPr="002D4D54">
        <w:rPr>
          <w:b/>
          <w:bCs/>
          <w:sz w:val="28"/>
          <w:szCs w:val="28"/>
        </w:rPr>
        <w:t>Code:</w:t>
      </w:r>
    </w:p>
    <w:p w14:paraId="0DCA896E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1. </w:t>
      </w:r>
      <w:r>
        <w:rPr>
          <w:rFonts w:ascii="Consolas" w:hAnsi="Consolas" w:cs="Courier New"/>
          <w:color w:val="000088"/>
          <w:sz w:val="18"/>
          <w:szCs w:val="18"/>
        </w:rPr>
        <w:t>from</w:t>
      </w:r>
      <w:r>
        <w:rPr>
          <w:rFonts w:ascii="Consolas" w:hAnsi="Consolas" w:cs="Courier New"/>
          <w:color w:val="000000"/>
          <w:sz w:val="18"/>
          <w:szCs w:val="18"/>
        </w:rPr>
        <w:t xml:space="preserve"> __future__ </w:t>
      </w:r>
      <w:r>
        <w:rPr>
          <w:rFonts w:ascii="Consolas" w:hAnsi="Consolas" w:cs="Courier New"/>
          <w:color w:val="000088"/>
          <w:sz w:val="18"/>
          <w:szCs w:val="18"/>
        </w:rPr>
        <w:t>import</w:t>
      </w:r>
      <w:r>
        <w:rPr>
          <w:rFonts w:ascii="Consolas" w:hAnsi="Consolas" w:cs="Courier New"/>
          <w:color w:val="000000"/>
          <w:sz w:val="18"/>
          <w:szCs w:val="18"/>
        </w:rPr>
        <w:t xml:space="preserve"> annotations</w:t>
      </w:r>
    </w:p>
    <w:p w14:paraId="2E06EFF1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2. </w:t>
      </w:r>
      <w:r>
        <w:rPr>
          <w:rFonts w:ascii="Consolas" w:hAnsi="Consolas" w:cs="Courier New"/>
          <w:color w:val="000088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 sets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5B2FC61E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8800"/>
          <w:sz w:val="18"/>
          <w:szCs w:val="18"/>
        </w:rPr>
        <w:t>"""Using Inbuild Functions"""</w:t>
      </w:r>
    </w:p>
    <w:p w14:paraId="52D0575F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__init__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-&gt;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None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1DB4B5A0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 xml:space="preserve">data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set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38A873FF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6.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get_data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-&gt;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set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3176D24F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7.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data</w:t>
      </w:r>
    </w:p>
    <w:p w14:paraId="366EDDEB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8.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6444335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extend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lst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any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-&gt;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None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13D322FF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10.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data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list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lst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5F242D7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elmt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data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59FB0067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12.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88"/>
          <w:sz w:val="18"/>
          <w:szCs w:val="18"/>
        </w:rPr>
        <w:t>add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elmt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D4B6881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0F4E4B9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add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elmt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any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-&gt;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None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6DF74819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88"/>
          <w:sz w:val="18"/>
          <w:szCs w:val="18"/>
        </w:rPr>
        <w:t>add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elmt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295DE71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A837C88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remove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elmt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any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-&gt;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bool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714D1AF6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 xml:space="preserve">elmt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361039FE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88"/>
          <w:sz w:val="18"/>
          <w:szCs w:val="18"/>
        </w:rPr>
        <w:t>remove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elmt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78D8B09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True</w:t>
      </w:r>
    </w:p>
    <w:p w14:paraId="7C1B8FDD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else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486B08F2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False</w:t>
      </w:r>
    </w:p>
    <w:p w14:paraId="4D4308E6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FB9495B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contains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elmt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any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-&gt;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bool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223FEDD2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 xml:space="preserve">elmt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99348E4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25FFDC2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size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-&gt;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6796FEC0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len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6B7EE95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9489401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iterator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7062EE4F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__iter__</w:t>
      </w:r>
    </w:p>
    <w:p w14:paraId="1E5D47F5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B9E5432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intersection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set2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set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-&gt;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set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04110C56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ans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set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1D12F09F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set1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list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set2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AA5D222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elmt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set1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467B6267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 xml:space="preserve">elmt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067AF398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>                ans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88"/>
          <w:sz w:val="18"/>
          <w:szCs w:val="18"/>
        </w:rPr>
        <w:t>add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elmt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5DFD075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ans</w:t>
      </w:r>
    </w:p>
    <w:p w14:paraId="664CE1DB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E818818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union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set2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set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-&gt;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set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3A4ECC06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ans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set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7BF5CAB5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set1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list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set2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F6E7B5D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elmt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set1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6C7F7121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45. </w:t>
      </w:r>
      <w:r>
        <w:rPr>
          <w:rFonts w:ascii="Consolas" w:hAnsi="Consolas" w:cs="Courier New"/>
          <w:color w:val="000000"/>
          <w:sz w:val="18"/>
          <w:szCs w:val="18"/>
        </w:rPr>
        <w:t>            ans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88"/>
          <w:sz w:val="18"/>
          <w:szCs w:val="18"/>
        </w:rPr>
        <w:t>add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elmt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023F0BA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ans</w:t>
      </w:r>
    </w:p>
    <w:p w14:paraId="2DD70595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CFE0244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difference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set2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set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-&gt;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set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27A9BC14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ans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copy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35A108C8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set1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list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set2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DDABF5D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elmt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set1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4BEC4367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elmt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ans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41E2A08F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>                ans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88"/>
          <w:sz w:val="18"/>
          <w:szCs w:val="18"/>
        </w:rPr>
        <w:t>remove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elmt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E365522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ans</w:t>
      </w:r>
    </w:p>
    <w:p w14:paraId="756CC241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8652DB3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subset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set2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set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-&gt;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set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0C97100F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e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set2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1A4FD5BC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e </w:t>
      </w:r>
      <w:r>
        <w:rPr>
          <w:rFonts w:ascii="Consolas" w:hAnsi="Consolas" w:cs="Courier New"/>
          <w:color w:val="000088"/>
          <w:sz w:val="18"/>
          <w:szCs w:val="18"/>
        </w:rPr>
        <w:t>not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03C74F50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False</w:t>
      </w:r>
    </w:p>
    <w:p w14:paraId="103A6484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True</w:t>
      </w:r>
    </w:p>
    <w:p w14:paraId="2B2ED520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EB2F6CE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display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-&gt;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None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72B30FEE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self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A770828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380D98C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65. </w:t>
      </w: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input_set</w:t>
      </w:r>
      <w:r>
        <w:rPr>
          <w:rFonts w:ascii="Consolas" w:hAnsi="Consolas" w:cs="Courier New"/>
          <w:color w:val="666600"/>
          <w:sz w:val="18"/>
          <w:szCs w:val="18"/>
        </w:rPr>
        <w:t>()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-&gt;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set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2126A2BB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ans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set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623DB5BA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n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input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"Enter number of elements in set:"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14:paraId="74717995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i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range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n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4052413D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>        ans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88"/>
          <w:sz w:val="18"/>
          <w:szCs w:val="18"/>
        </w:rPr>
        <w:t>add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input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f</w:t>
      </w:r>
      <w:r>
        <w:rPr>
          <w:rFonts w:ascii="Consolas" w:hAnsi="Consolas" w:cs="Courier New"/>
          <w:color w:val="008800"/>
          <w:sz w:val="18"/>
          <w:szCs w:val="18"/>
        </w:rPr>
        <w:t>"Enter element {i+1}:"</w:t>
      </w:r>
      <w:r>
        <w:rPr>
          <w:rFonts w:ascii="Consolas" w:hAnsi="Consolas" w:cs="Courier New"/>
          <w:color w:val="666600"/>
          <w:sz w:val="18"/>
          <w:szCs w:val="18"/>
        </w:rPr>
        <w:t>)))</w:t>
      </w:r>
    </w:p>
    <w:p w14:paraId="2E9DA198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ans</w:t>
      </w:r>
    </w:p>
    <w:p w14:paraId="704D154A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836A640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menu</w:t>
      </w:r>
      <w:r>
        <w:rPr>
          <w:rFonts w:ascii="Consolas" w:hAnsi="Consolas" w:cs="Courier New"/>
          <w:color w:val="666600"/>
          <w:sz w:val="18"/>
          <w:szCs w:val="18"/>
        </w:rPr>
        <w:t>():</w:t>
      </w:r>
    </w:p>
    <w:p w14:paraId="4394D485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"MENU"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FA9C20A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"1.Add new element"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E85DDA9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"2.Remove element"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095890B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"3.Search element"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3B72D29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"4.Display Size of Set"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54C4048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"5.Intersection of Sets"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94AE173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"6.Union of Sets"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8B7C3B4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"7.Difference of Sets"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CDBC2CE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"8.Check if subset of Set"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5CD40B0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"9.Display Set"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E37707C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"10. exit"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FE32900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"0.Display Menu"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8A8CAD4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E79FB15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main</w:t>
      </w:r>
      <w:r>
        <w:rPr>
          <w:rFonts w:ascii="Consolas" w:hAnsi="Consolas" w:cs="Courier New"/>
          <w:color w:val="666600"/>
          <w:sz w:val="18"/>
          <w:szCs w:val="18"/>
        </w:rPr>
        <w:t>()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-&gt;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None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58A24D30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s1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sets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65780E51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choice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</w:p>
    <w:p w14:paraId="49CA1823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>    menu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690CC0F7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while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 xml:space="preserve">choice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10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2953C429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choice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input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"Enter Your Choice(0 for MENU):"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14:paraId="0D99191D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match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choice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45651433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color w:val="000088"/>
          <w:sz w:val="18"/>
          <w:szCs w:val="18"/>
        </w:rPr>
        <w:t>case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51C4B7E0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n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input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"Enter Number to add:"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14:paraId="02CEF3EE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>               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88"/>
          <w:sz w:val="18"/>
          <w:szCs w:val="18"/>
        </w:rPr>
        <w:t>add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n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870A5FC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"Element added sucessfully"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49C9B0C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color w:val="000088"/>
          <w:sz w:val="18"/>
          <w:szCs w:val="18"/>
        </w:rPr>
        <w:t>case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36F51EC9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n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input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"Enter Number to Remove:"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14:paraId="74AACF92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88"/>
          <w:sz w:val="18"/>
          <w:szCs w:val="18"/>
        </w:rPr>
        <w:t>remove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n</w:t>
      </w:r>
      <w:r>
        <w:rPr>
          <w:rFonts w:ascii="Consolas" w:hAnsi="Consolas" w:cs="Courier New"/>
          <w:color w:val="666600"/>
          <w:sz w:val="18"/>
          <w:szCs w:val="18"/>
        </w:rPr>
        <w:t>)):</w:t>
      </w:r>
    </w:p>
    <w:p w14:paraId="57EA09FA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"Element Removed sucessfully"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88D9210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</w:t>
      </w:r>
      <w:r>
        <w:rPr>
          <w:rFonts w:ascii="Consolas" w:hAnsi="Consolas" w:cs="Courier New"/>
          <w:color w:val="000088"/>
          <w:sz w:val="18"/>
          <w:szCs w:val="18"/>
        </w:rPr>
        <w:t>else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7A294C45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102.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"Element Not present in set"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D5FF8D1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103.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color w:val="000088"/>
          <w:sz w:val="18"/>
          <w:szCs w:val="18"/>
        </w:rPr>
        <w:t>case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3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05D9263F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104.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n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input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"Enter Number to Find:"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14:paraId="769CFAD4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105.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contains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n</w:t>
      </w:r>
      <w:r>
        <w:rPr>
          <w:rFonts w:ascii="Consolas" w:hAnsi="Consolas" w:cs="Courier New"/>
          <w:color w:val="666600"/>
          <w:sz w:val="18"/>
          <w:szCs w:val="18"/>
        </w:rPr>
        <w:t>)):</w:t>
      </w:r>
    </w:p>
    <w:p w14:paraId="7F4F7CD7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106.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"Element Present in set"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7753E9D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107.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</w:t>
      </w:r>
      <w:r>
        <w:rPr>
          <w:rFonts w:ascii="Consolas" w:hAnsi="Consolas" w:cs="Courier New"/>
          <w:color w:val="000088"/>
          <w:sz w:val="18"/>
          <w:szCs w:val="18"/>
        </w:rPr>
        <w:t>else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57EFE646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108.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"Element Not present in set"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961F215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109.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color w:val="000088"/>
          <w:sz w:val="18"/>
          <w:szCs w:val="18"/>
        </w:rPr>
        <w:t>case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4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2D90E3A0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110.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"Size of the set is 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size</w:t>
      </w:r>
      <w:r>
        <w:rPr>
          <w:rFonts w:ascii="Consolas" w:hAnsi="Consolas" w:cs="Courier New"/>
          <w:color w:val="666600"/>
          <w:sz w:val="18"/>
          <w:szCs w:val="18"/>
        </w:rPr>
        <w:t>())</w:t>
      </w:r>
    </w:p>
    <w:p w14:paraId="2A793C5B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111.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color w:val="000088"/>
          <w:sz w:val="18"/>
          <w:szCs w:val="18"/>
        </w:rPr>
        <w:t>case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5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080D30A0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112.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s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input_set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7D0F1B20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113.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"Intersection of sets is 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intersection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14:paraId="479092E3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114.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color w:val="000088"/>
          <w:sz w:val="18"/>
          <w:szCs w:val="18"/>
        </w:rPr>
        <w:t>case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6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105FD679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115.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s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input_set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47B3A8CA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116.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"Union of sets is 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88"/>
          <w:sz w:val="18"/>
          <w:szCs w:val="18"/>
        </w:rPr>
        <w:t>union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14:paraId="525F1623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117.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color w:val="000088"/>
          <w:sz w:val="18"/>
          <w:szCs w:val="18"/>
        </w:rPr>
        <w:t>case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7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24E124DE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118.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s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input_set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6C501E8E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119.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"Difference of sets is 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difference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14:paraId="58B1197B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120.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color w:val="000088"/>
          <w:sz w:val="18"/>
          <w:szCs w:val="18"/>
        </w:rPr>
        <w:t>case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8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1D2B731B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121.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s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input_set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26EB8A1C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122.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subset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</w:t>
      </w:r>
      <w:r>
        <w:rPr>
          <w:rFonts w:ascii="Consolas" w:hAnsi="Consolas" w:cs="Courier New"/>
          <w:color w:val="666600"/>
          <w:sz w:val="18"/>
          <w:szCs w:val="18"/>
        </w:rPr>
        <w:t>)):</w:t>
      </w:r>
    </w:p>
    <w:p w14:paraId="351E0999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123.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"Set is Subset"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C62F99D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124.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</w:t>
      </w:r>
      <w:r>
        <w:rPr>
          <w:rFonts w:ascii="Consolas" w:hAnsi="Consolas" w:cs="Courier New"/>
          <w:color w:val="000088"/>
          <w:sz w:val="18"/>
          <w:szCs w:val="18"/>
        </w:rPr>
        <w:t>else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5C0EDD5E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125.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"Set is Not subset"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14F371D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126.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color w:val="000088"/>
          <w:sz w:val="18"/>
          <w:szCs w:val="18"/>
        </w:rPr>
        <w:t>case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9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170236D1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127. </w:t>
      </w:r>
      <w:r>
        <w:rPr>
          <w:rFonts w:ascii="Consolas" w:hAnsi="Consolas" w:cs="Courier New"/>
          <w:color w:val="000000"/>
          <w:sz w:val="18"/>
          <w:szCs w:val="18"/>
        </w:rPr>
        <w:t>               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display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4AFDBD40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128.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color w:val="000088"/>
          <w:sz w:val="18"/>
          <w:szCs w:val="18"/>
        </w:rPr>
        <w:t>case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10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03522B7A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129.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"Thank You!"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25A9807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130.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color w:val="000088"/>
          <w:sz w:val="18"/>
          <w:szCs w:val="18"/>
        </w:rPr>
        <w:t>case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6886FA91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131. </w:t>
      </w:r>
      <w:r>
        <w:rPr>
          <w:rFonts w:ascii="Consolas" w:hAnsi="Consolas" w:cs="Courier New"/>
          <w:color w:val="000000"/>
          <w:sz w:val="18"/>
          <w:szCs w:val="18"/>
        </w:rPr>
        <w:t>                menu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1D477C18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132.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color w:val="000088"/>
          <w:sz w:val="18"/>
          <w:szCs w:val="18"/>
        </w:rPr>
        <w:t>case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default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5A70545F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133.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"Invalid Choice"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261AE6F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86D9DB6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135.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__name__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"__main__"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40480A3C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136. </w:t>
      </w:r>
      <w:r>
        <w:rPr>
          <w:rFonts w:ascii="Consolas" w:hAnsi="Consolas" w:cs="Courier New"/>
          <w:color w:val="000000"/>
          <w:sz w:val="18"/>
          <w:szCs w:val="18"/>
        </w:rPr>
        <w:t>    main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26BD85B4" w14:textId="77777777" w:rsidR="00E31D46" w:rsidRDefault="00E31D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75874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137.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23037FC" w14:textId="08E65F67" w:rsidR="00E31D46" w:rsidRDefault="002D4D54" w:rsidP="00E31D46">
      <w:pPr>
        <w:rPr>
          <w:rFonts w:ascii="Consolas" w:hAnsi="Consolas"/>
        </w:rPr>
      </w:pPr>
      <w:r w:rsidRPr="002D4D54">
        <w:rPr>
          <w:b/>
          <w:bCs/>
          <w:sz w:val="28"/>
          <w:szCs w:val="28"/>
        </w:rPr>
        <w:lastRenderedPageBreak/>
        <w:t>Output:</w:t>
      </w:r>
    </w:p>
    <w:p w14:paraId="15743329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PS D:\Coding\College-code-sem4&gt; python .\DSAL\dsal_a4_setOperations.py</w:t>
      </w:r>
    </w:p>
    <w:p w14:paraId="25DB7759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MENU</w:t>
      </w:r>
    </w:p>
    <w:p w14:paraId="6F7E67CC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1.Add new element</w:t>
      </w:r>
    </w:p>
    <w:p w14:paraId="5F60EE79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2.Remove element</w:t>
      </w:r>
    </w:p>
    <w:p w14:paraId="24A9916B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3.Search element</w:t>
      </w:r>
    </w:p>
    <w:p w14:paraId="183C7A35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4.Display Size of Set</w:t>
      </w:r>
    </w:p>
    <w:p w14:paraId="63290FE7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5.Intersection of Sets</w:t>
      </w:r>
    </w:p>
    <w:p w14:paraId="39540A27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6.Union of Sets</w:t>
      </w:r>
    </w:p>
    <w:p w14:paraId="68164FF5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7.Difference of Sets</w:t>
      </w:r>
    </w:p>
    <w:p w14:paraId="3B066962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8.Check if subset of Set</w:t>
      </w:r>
    </w:p>
    <w:p w14:paraId="0005A65A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9.Display Set</w:t>
      </w:r>
    </w:p>
    <w:p w14:paraId="73CB84B0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10. exit</w:t>
      </w:r>
    </w:p>
    <w:p w14:paraId="61AE4468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0.Display Menu</w:t>
      </w:r>
    </w:p>
    <w:p w14:paraId="758323C4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MENU):1</w:t>
      </w:r>
    </w:p>
    <w:p w14:paraId="43001C2D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to add:9</w:t>
      </w:r>
    </w:p>
    <w:p w14:paraId="7645BB7E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Element added sucessfully</w:t>
      </w:r>
    </w:p>
    <w:p w14:paraId="6C36C61C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MENU):1</w:t>
      </w:r>
    </w:p>
    <w:p w14:paraId="0C5B0B66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to add:8</w:t>
      </w:r>
    </w:p>
    <w:p w14:paraId="1BD0F8D6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Element added sucessfully</w:t>
      </w:r>
    </w:p>
    <w:p w14:paraId="3AE6E6BC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MENU):1</w:t>
      </w:r>
    </w:p>
    <w:p w14:paraId="472E8E97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to add:7</w:t>
      </w:r>
    </w:p>
    <w:p w14:paraId="60211DF5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Element added sucessfully</w:t>
      </w:r>
    </w:p>
    <w:p w14:paraId="71871771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MENU):9</w:t>
      </w:r>
    </w:p>
    <w:p w14:paraId="669B4947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{8, 9, 7}</w:t>
      </w:r>
    </w:p>
    <w:p w14:paraId="6E57131D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MENU):2</w:t>
      </w:r>
    </w:p>
    <w:p w14:paraId="1D853613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to Remove:7</w:t>
      </w:r>
    </w:p>
    <w:p w14:paraId="1A78382B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Element Removed sucessfully</w:t>
      </w:r>
    </w:p>
    <w:p w14:paraId="110F851E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MENU):9</w:t>
      </w:r>
    </w:p>
    <w:p w14:paraId="1B728BEB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{8, 9}</w:t>
      </w:r>
    </w:p>
    <w:p w14:paraId="146E7CCF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MENU):3</w:t>
      </w:r>
    </w:p>
    <w:p w14:paraId="6DB6BAC8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to Find:8</w:t>
      </w:r>
    </w:p>
    <w:p w14:paraId="16288398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Element Present in set</w:t>
      </w:r>
    </w:p>
    <w:p w14:paraId="2B4D184A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MENU):3</w:t>
      </w:r>
    </w:p>
    <w:p w14:paraId="47A99FF5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to Find:66</w:t>
      </w:r>
    </w:p>
    <w:p w14:paraId="516A4202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lastRenderedPageBreak/>
        <w:t>Element Not present in set</w:t>
      </w:r>
    </w:p>
    <w:p w14:paraId="747335EB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MENU):0</w:t>
      </w:r>
    </w:p>
    <w:p w14:paraId="02E8677E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MENU</w:t>
      </w:r>
    </w:p>
    <w:p w14:paraId="28D70EA3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1.Add new element</w:t>
      </w:r>
    </w:p>
    <w:p w14:paraId="5D595018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2.Remove element</w:t>
      </w:r>
    </w:p>
    <w:p w14:paraId="46628122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3.Search element</w:t>
      </w:r>
    </w:p>
    <w:p w14:paraId="4C00DC14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4.Display Size of Set</w:t>
      </w:r>
    </w:p>
    <w:p w14:paraId="5807C63A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5.Intersection of Sets</w:t>
      </w:r>
    </w:p>
    <w:p w14:paraId="3D4C8C8B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6.Union of Sets</w:t>
      </w:r>
    </w:p>
    <w:p w14:paraId="3CB8726F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7.Difference of Sets</w:t>
      </w:r>
    </w:p>
    <w:p w14:paraId="0B0AE02C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8.Check if subset of Set</w:t>
      </w:r>
    </w:p>
    <w:p w14:paraId="3B46B547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9.Display Set</w:t>
      </w:r>
    </w:p>
    <w:p w14:paraId="22A52E99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10. exit</w:t>
      </w:r>
    </w:p>
    <w:p w14:paraId="35F97A33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0.Display Menu</w:t>
      </w:r>
    </w:p>
    <w:p w14:paraId="3ED1CF78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MENU):4</w:t>
      </w:r>
    </w:p>
    <w:p w14:paraId="1210F960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Size of the set is  2</w:t>
      </w:r>
    </w:p>
    <w:p w14:paraId="303B95FE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MENU):5</w:t>
      </w:r>
    </w:p>
    <w:p w14:paraId="78F5FB00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of elements in set:3</w:t>
      </w:r>
    </w:p>
    <w:p w14:paraId="0FAB2504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element 1:8</w:t>
      </w:r>
    </w:p>
    <w:p w14:paraId="33B7C13A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element 2:6</w:t>
      </w:r>
    </w:p>
    <w:p w14:paraId="2B7C9F72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element 3:7</w:t>
      </w:r>
    </w:p>
    <w:p w14:paraId="66FD95EE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Intersection of sets is  {8}</w:t>
      </w:r>
    </w:p>
    <w:p w14:paraId="296DAA2C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MENU):6</w:t>
      </w:r>
    </w:p>
    <w:p w14:paraId="6F26243C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of elements in set:3</w:t>
      </w:r>
    </w:p>
    <w:p w14:paraId="2549123A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element 1:6</w:t>
      </w:r>
    </w:p>
    <w:p w14:paraId="7F4CFB6E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element 2:8</w:t>
      </w:r>
    </w:p>
    <w:p w14:paraId="4756AC49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element 3:4</w:t>
      </w:r>
    </w:p>
    <w:p w14:paraId="631C5A23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Union of sets is  {8, 4, 6}</w:t>
      </w:r>
    </w:p>
    <w:p w14:paraId="5B2F2835" w14:textId="54142DD4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</w:t>
      </w:r>
      <w:r w:rsidRPr="00E31D46">
        <w:rPr>
          <w:rFonts w:ascii="Consolas" w:hAnsi="Consolas"/>
        </w:rPr>
        <w:t>0</w:t>
      </w:r>
    </w:p>
    <w:p w14:paraId="3B2672DD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MENU</w:t>
      </w:r>
    </w:p>
    <w:p w14:paraId="4D115A8E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1.Add new element</w:t>
      </w:r>
    </w:p>
    <w:p w14:paraId="2DCBE45C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2.Remove element</w:t>
      </w:r>
    </w:p>
    <w:p w14:paraId="0204710C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3.Search element</w:t>
      </w:r>
    </w:p>
    <w:p w14:paraId="7F7181BE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4.Display Size of Set</w:t>
      </w:r>
    </w:p>
    <w:p w14:paraId="408B528F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5.Intersection of Sets</w:t>
      </w:r>
    </w:p>
    <w:p w14:paraId="3BEAFE28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lastRenderedPageBreak/>
        <w:t>6.Union of Sets</w:t>
      </w:r>
    </w:p>
    <w:p w14:paraId="412525F0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7.Difference of Sets</w:t>
      </w:r>
    </w:p>
    <w:p w14:paraId="492D471F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8.Check if subset of Set</w:t>
      </w:r>
    </w:p>
    <w:p w14:paraId="690E4F6B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9.Display Set</w:t>
      </w:r>
    </w:p>
    <w:p w14:paraId="6509AFEF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10. exit</w:t>
      </w:r>
    </w:p>
    <w:p w14:paraId="3FAF4B86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0.Display Menu</w:t>
      </w:r>
    </w:p>
    <w:p w14:paraId="42F13C81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MENU):9</w:t>
      </w:r>
    </w:p>
    <w:p w14:paraId="3BAAFF20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{8, 9}</w:t>
      </w:r>
    </w:p>
    <w:p w14:paraId="2A0A356F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MENU):8</w:t>
      </w:r>
    </w:p>
    <w:p w14:paraId="64B0AFC0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of elements in set:1</w:t>
      </w:r>
    </w:p>
    <w:p w14:paraId="69533D14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element 1:8</w:t>
      </w:r>
    </w:p>
    <w:p w14:paraId="395B0A6C" w14:textId="252EF1DD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Set is subset</w:t>
      </w:r>
    </w:p>
    <w:p w14:paraId="74ABA91F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MENU):7</w:t>
      </w:r>
    </w:p>
    <w:p w14:paraId="78840CEF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of elements in set:1</w:t>
      </w:r>
    </w:p>
    <w:p w14:paraId="7CF124A2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element 1:9</w:t>
      </w:r>
    </w:p>
    <w:p w14:paraId="4A1745C6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Difference of sets is  {8}</w:t>
      </w:r>
    </w:p>
    <w:p w14:paraId="79DC9E8F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MENU):6</w:t>
      </w:r>
    </w:p>
    <w:p w14:paraId="1FBBC7CA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of elements in set:2</w:t>
      </w:r>
    </w:p>
    <w:p w14:paraId="01EC6355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element 1:1</w:t>
      </w:r>
    </w:p>
    <w:p w14:paraId="64AB6A46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element 2:6</w:t>
      </w:r>
    </w:p>
    <w:p w14:paraId="1F18FAB1" w14:textId="4916204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Union of sets is  {</w:t>
      </w:r>
      <w:r w:rsidRPr="00E31D46">
        <w:rPr>
          <w:rFonts w:ascii="Consolas" w:hAnsi="Consolas"/>
        </w:rPr>
        <w:t xml:space="preserve">8, 9, </w:t>
      </w:r>
      <w:r w:rsidRPr="00E31D46">
        <w:rPr>
          <w:rFonts w:ascii="Consolas" w:hAnsi="Consolas"/>
        </w:rPr>
        <w:t>1, 6}</w:t>
      </w:r>
    </w:p>
    <w:p w14:paraId="1C561B10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MENU):5</w:t>
      </w:r>
    </w:p>
    <w:p w14:paraId="2E590895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of elements in set:1</w:t>
      </w:r>
    </w:p>
    <w:p w14:paraId="28AB18D1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element 1:8</w:t>
      </w:r>
    </w:p>
    <w:p w14:paraId="46E3D7DA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Intersection of sets is  {8}</w:t>
      </w:r>
    </w:p>
    <w:p w14:paraId="2DDC9C70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MENU):10</w:t>
      </w:r>
    </w:p>
    <w:p w14:paraId="036A5127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Thank You!</w:t>
      </w:r>
    </w:p>
    <w:p w14:paraId="2F47271E" w14:textId="70E10D85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PS D:\Coding\College-code-sem4&gt;</w:t>
      </w:r>
    </w:p>
    <w:p w14:paraId="41044258" w14:textId="41C7DDE9" w:rsidR="002D4D54" w:rsidRPr="002D4D54" w:rsidRDefault="002D4D54" w:rsidP="002D4D54">
      <w:pPr>
        <w:spacing w:line="0" w:lineRule="atLeast"/>
        <w:rPr>
          <w:rFonts w:ascii="Consolas" w:hAnsi="Consolas"/>
        </w:rPr>
      </w:pPr>
    </w:p>
    <w:sectPr w:rsidR="002D4D54" w:rsidRPr="002D4D54" w:rsidSect="00E31D46">
      <w:pgSz w:w="11906" w:h="16838" w:code="9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1A"/>
    <w:rsid w:val="002D269A"/>
    <w:rsid w:val="002D4D54"/>
    <w:rsid w:val="00E31D46"/>
    <w:rsid w:val="00EC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1404"/>
  <w15:chartTrackingRefBased/>
  <w15:docId w15:val="{DBF734E1-29C2-4AA0-A103-AD9B1713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D4D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D54"/>
    <w:rPr>
      <w:rFonts w:ascii="Courier New" w:eastAsiaTheme="minorEastAsia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2D4D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styleId="LineNumber">
    <w:name w:val="line number"/>
    <w:basedOn w:val="DefaultParagraphFont"/>
    <w:uiPriority w:val="99"/>
    <w:semiHidden/>
    <w:unhideWhenUsed/>
    <w:rsid w:val="002D4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9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0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0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5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8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4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5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2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6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1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5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4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5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3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8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1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9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67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2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3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8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63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1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2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1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6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5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5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6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3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2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6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7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5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8C3F96-1B73-4A38-AC6B-7C96C3E6491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1007</Words>
  <Characters>5742</Characters>
  <Application>Microsoft Office Word</Application>
  <DocSecurity>0</DocSecurity>
  <Lines>47</Lines>
  <Paragraphs>13</Paragraphs>
  <ScaleCrop>false</ScaleCrop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Sable</dc:creator>
  <cp:keywords/>
  <dc:description/>
  <cp:lastModifiedBy>Prathamesh Sable</cp:lastModifiedBy>
  <cp:revision>3</cp:revision>
  <dcterms:created xsi:type="dcterms:W3CDTF">2023-03-23T16:18:00Z</dcterms:created>
  <dcterms:modified xsi:type="dcterms:W3CDTF">2023-03-23T19:20:00Z</dcterms:modified>
</cp:coreProperties>
</file>