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81E" w:rsidRPr="00B704C4" w:rsidRDefault="00B704C4">
      <w:pPr>
        <w:rPr>
          <w:rFonts w:ascii="Consolas" w:hAnsi="Consolas"/>
          <w:b/>
          <w:bCs/>
          <w:sz w:val="24"/>
          <w:szCs w:val="24"/>
        </w:rPr>
      </w:pPr>
      <w:r w:rsidRPr="00B704C4">
        <w:rPr>
          <w:rFonts w:ascii="Consolas" w:hAnsi="Consolas"/>
          <w:b/>
          <w:bCs/>
          <w:sz w:val="24"/>
          <w:szCs w:val="24"/>
        </w:rPr>
        <w:t>Output: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PS D:\Coding\College-code-sem4\DSAL&gt; g++ .\dsal_c13_bfs_dsf.cpp</w:t>
      </w:r>
      <w:r>
        <w:rPr>
          <w:rFonts w:ascii="Consolas" w:hAnsi="Consolas"/>
        </w:rPr>
        <w:t>; ./</w:t>
      </w:r>
      <w:r w:rsidRPr="00B704C4">
        <w:rPr>
          <w:rFonts w:ascii="Consolas" w:hAnsi="Consolas"/>
        </w:rPr>
        <w:t xml:space="preserve">a.exe                     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number of vertices: 7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number of edges: 11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0 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3 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5 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2 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3 2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5 2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6 2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3 2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4 3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4 5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vertices of the edge: 6 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Adjacency List Representation </w:t>
      </w:r>
      <w:proofErr w:type="gramStart"/>
      <w:r w:rsidRPr="00B704C4">
        <w:rPr>
          <w:rFonts w:ascii="Consolas" w:hAnsi="Consolas"/>
        </w:rPr>
        <w:t>is :</w:t>
      </w:r>
      <w:proofErr w:type="gramEnd"/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0-&gt;1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1-&gt;0-&gt;3-&gt;5-&gt;2-&gt;6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2-&gt;1-&gt;3-&gt;5-&gt;6-&gt;3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3-&gt;1-&gt;2-&gt;2-&gt;4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4-&gt;3-&gt;5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5-&gt;1-&gt;2-&gt;4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6-&gt;2-&gt;1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Matrix Representation </w:t>
      </w:r>
      <w:proofErr w:type="gramStart"/>
      <w:r w:rsidRPr="00B704C4">
        <w:rPr>
          <w:rFonts w:ascii="Consolas" w:hAnsi="Consolas"/>
        </w:rPr>
        <w:t>is :</w:t>
      </w:r>
      <w:proofErr w:type="gramEnd"/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0 1 0 0 0 0 0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1 0 1 1 0 1 1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0 1 0 1 0 1 1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0 1 1 0 1 0 0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0 0 0 1 0 1 0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0 1 1 0 1 0 0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0 1 1 0 0 0 0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starting vertex for BFS: 0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 xml:space="preserve">BFS: 0 1 3 5 2 6 4 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Enter the starting vertex for DFS: 0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DFS: 0 1 6 5 4 3 2</w:t>
      </w:r>
    </w:p>
    <w:p w:rsidR="00B704C4" w:rsidRPr="00B704C4" w:rsidRDefault="00B704C4" w:rsidP="00B704C4">
      <w:pPr>
        <w:spacing w:after="80" w:line="240" w:lineRule="auto"/>
        <w:rPr>
          <w:rFonts w:ascii="Consolas" w:hAnsi="Consolas"/>
        </w:rPr>
      </w:pPr>
      <w:r w:rsidRPr="00B704C4">
        <w:rPr>
          <w:rFonts w:ascii="Consolas" w:hAnsi="Consolas"/>
        </w:rPr>
        <w:t>PS D:\Coding\College-code-sem4\DSAL&gt;</w:t>
      </w:r>
    </w:p>
    <w:sectPr w:rsidR="00B704C4" w:rsidRPr="00B7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C4"/>
    <w:rsid w:val="004A23C2"/>
    <w:rsid w:val="0071281E"/>
    <w:rsid w:val="00B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D25A"/>
  <w15:chartTrackingRefBased/>
  <w15:docId w15:val="{C256D1B5-CAA6-4C71-8413-FD326219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1</cp:revision>
  <cp:lastPrinted>2023-05-21T17:20:00Z</cp:lastPrinted>
  <dcterms:created xsi:type="dcterms:W3CDTF">2023-05-21T17:18:00Z</dcterms:created>
  <dcterms:modified xsi:type="dcterms:W3CDTF">2023-05-21T17:23:00Z</dcterms:modified>
</cp:coreProperties>
</file>