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2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>
          <w:rFonts w:cs="Calibri"/>
        </w:rPr>
      </w:pPr>
      <w:r>
        <w:rPr>
          <w:rFonts w:cs="Calibri"/>
        </w:rPr>
        <w:t>How to get below requirements done:</w:t>
      </w:r>
    </w:p>
    <w:p>
      <w:pPr>
        <w:pStyle w:val="Normal"/>
        <w:spacing w:before="0" w:after="160"/>
        <w:contextualSpacing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To display block devices. 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10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display empty block devices as well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87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display 0utput info about device owner, group and mode.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1981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print the SIZE column in bytes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96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print full paths of devices.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560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print the number of lines present in a file.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467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To print the number of words present in a file. 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90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display the count of bytes present in a file.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5905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To display the count of characters from a file.</w:t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933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Files Without 777 Permissions in a particular directory</w:t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68770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Sticky Bit Files with 644 Permissions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22758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Read-Only Files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4497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Directories with 777 Permissions and Chmod to 755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782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and remove Multiple Files older than 100 days from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8726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all Empty Directories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408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Single File Based on User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60769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all Files Based on User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32207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Find all files modified within last 5 days in a particular directory 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058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all files accessed more than 15 days ago in a particular directory</w:t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16967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ascii="Calibri" w:hAnsi="Calibri"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all files modified within last 5 to 10 days</w:t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190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kernel name and kernel verision of your system</w:t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82931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Find out the Run levelof your system</w:t>
        <w:tab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77660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LibreOffice/5.1.6.2$Linux_X86_64 LibreOffice_project/10m0$Build-2</Application>
  <Pages>8</Pages>
  <Words>233</Words>
  <Characters>1046</Characters>
  <CharactersWithSpaces>1238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2022-08-27T17:38:00Z</dcterms:created>
  <dc:creator>Amruta Bhanage</dc:creator>
  <dc:description/>
  <dc:language>en-IN</dc:language>
  <cp:lastModifiedBy/>
  <dcterms:modified xsi:type="dcterms:W3CDTF">2025-02-21T12:39:47Z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