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shell script to accept number from user and print if it is odd number or even number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16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shell script to find all prime numbers in between 1 to 100.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20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5943600" cy="2660650"/>
            <wp:effectExtent l="0" t="0" r="0" b="0"/>
            <wp:wrapTopAndBottom/>
            <wp:docPr id="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 xml:space="preserve">Write a script that gives menu to run the following: 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List of active users on the system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Process list for the system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Accept file name and print permission, owner and group details for the file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Date/time when the machine was last rebooted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310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will extract patterns from /var/log/messages file where patterns contain the words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Error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Failed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Down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Up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Full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Unknown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Critical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Warning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12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shows the name of the file system that has less than 50% free space. Percentage of free should be a configurable parameter not hardcoded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14382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picks-up list of hosts from a file, connects to each of these hosts and run following commands on these hosts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Uptime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Uname -a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5430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directory name as input and print file name where the file-modification time is older than 15 days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77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directory name as input and print file name where the file-modification time is lesser than 04 days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28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 xml:space="preserve">Write a script that accepts directory name as input and print file name where the size of file is lesser than 100Kb 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59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Write a script that checks if following process are running on the machine.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ora_pmon_test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 xml:space="preserve">tnslsnr 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cron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httpd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sshd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41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a hostname / IP as input and checks if connectivity to that host exists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00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a hostname / IP as input and draws the routing table to reach that host.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965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to find files that have SUID bit set, GUID bit set, Sticky-bit set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014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Accept a date from user. Then using the “last” command, print number of unique pairs of users and the IP’s (from where they have connected to this machine) for the chosen “date”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3799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joins alternate lines from two files and saves the output into a new file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1866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Write a script that accepts a directory name, then prints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Number of files in this directory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sum of size of all files in this directory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065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4c6b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rFonts w:ascii="Verdana" w:hAnsi="Verdana"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9</Pages>
  <Words>404</Words>
  <Characters>1700</Characters>
  <CharactersWithSpaces>2033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2020-03-03T10:10:00Z</dcterms:created>
  <dc:creator>amruta.b</dc:creator>
  <dc:description/>
  <dc:language>en-IN</dc:language>
  <cp:lastModifiedBy/>
  <dcterms:modified xsi:type="dcterms:W3CDTF">2025-03-21T18:28:14Z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