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2BD8" w14:textId="77777777" w:rsidR="00742E31" w:rsidRDefault="00742E31">
      <w:pPr>
        <w:pStyle w:val="BodyText"/>
        <w:rPr>
          <w:rFonts w:ascii="Times New Roman"/>
          <w:sz w:val="20"/>
        </w:rPr>
      </w:pPr>
    </w:p>
    <w:p w14:paraId="552EC014" w14:textId="77777777" w:rsidR="00742E31" w:rsidRDefault="00742E31">
      <w:pPr>
        <w:pStyle w:val="BodyText"/>
        <w:rPr>
          <w:rFonts w:ascii="Times New Roman"/>
          <w:sz w:val="20"/>
        </w:rPr>
      </w:pPr>
    </w:p>
    <w:p w14:paraId="7D8BAB75" w14:textId="77777777" w:rsidR="00742E31" w:rsidRDefault="00742E31">
      <w:pPr>
        <w:pStyle w:val="BodyText"/>
        <w:rPr>
          <w:rFonts w:ascii="Times New Roman"/>
          <w:sz w:val="20"/>
        </w:rPr>
      </w:pPr>
    </w:p>
    <w:p w14:paraId="723DB2CB" w14:textId="77777777" w:rsidR="00742E31" w:rsidRDefault="00742E31">
      <w:pPr>
        <w:pStyle w:val="BodyText"/>
        <w:spacing w:before="4"/>
        <w:rPr>
          <w:rFonts w:ascii="Times New Roman"/>
          <w:sz w:val="17"/>
        </w:rPr>
      </w:pPr>
    </w:p>
    <w:p w14:paraId="4401095C" w14:textId="77777777" w:rsidR="00742E31" w:rsidRDefault="0000000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IAM</w:t>
      </w:r>
    </w:p>
    <w:p w14:paraId="76D0F2BF" w14:textId="77777777" w:rsidR="00742E31" w:rsidRDefault="00742E31">
      <w:pPr>
        <w:pStyle w:val="BodyText"/>
        <w:rPr>
          <w:b/>
          <w:sz w:val="42"/>
        </w:rPr>
      </w:pPr>
    </w:p>
    <w:p w14:paraId="48FD91E8" w14:textId="77777777" w:rsidR="00742E31" w:rsidRDefault="00742E31">
      <w:pPr>
        <w:pStyle w:val="BodyText"/>
        <w:spacing w:before="8"/>
        <w:rPr>
          <w:b/>
          <w:sz w:val="32"/>
        </w:rPr>
      </w:pPr>
    </w:p>
    <w:p w14:paraId="42D34952" w14:textId="77777777" w:rsidR="00742E31" w:rsidRDefault="00000000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-60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policy.</w:t>
      </w:r>
    </w:p>
    <w:p w14:paraId="3EB0B90A" w14:textId="3636E5D3" w:rsidR="00742E31" w:rsidRDefault="007D25CF">
      <w:pPr>
        <w:pStyle w:val="BodyText"/>
      </w:pPr>
      <w:r w:rsidRPr="007D25CF">
        <w:drawing>
          <wp:inline distT="0" distB="0" distL="0" distR="0" wp14:anchorId="731BA392" wp14:editId="5C7F544E">
            <wp:extent cx="58293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DD7" w14:textId="1BD21140" w:rsidR="00742E31" w:rsidRDefault="00742E31">
      <w:pPr>
        <w:pStyle w:val="BodyText"/>
        <w:spacing w:before="4"/>
      </w:pPr>
    </w:p>
    <w:p w14:paraId="64EC80B7" w14:textId="6012DCB9" w:rsidR="007D25CF" w:rsidRDefault="007D25CF">
      <w:pPr>
        <w:pStyle w:val="BodyText"/>
        <w:spacing w:before="4"/>
      </w:pPr>
    </w:p>
    <w:p w14:paraId="4EAA82CB" w14:textId="6655F067" w:rsidR="007D25CF" w:rsidRDefault="007D25CF">
      <w:pPr>
        <w:pStyle w:val="BodyText"/>
        <w:spacing w:before="4"/>
      </w:pPr>
      <w:r>
        <w:t>Added administrative perms</w:t>
      </w:r>
    </w:p>
    <w:p w14:paraId="09F47A29" w14:textId="5CAD256D" w:rsidR="007D25CF" w:rsidRDefault="007D25CF">
      <w:pPr>
        <w:pStyle w:val="BodyText"/>
        <w:spacing w:before="4"/>
      </w:pPr>
      <w:r w:rsidRPr="007D25CF">
        <w:drawing>
          <wp:inline distT="0" distB="0" distL="0" distR="0" wp14:anchorId="0CC28BE3" wp14:editId="56A3958D">
            <wp:extent cx="58293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B351" w14:textId="77777777" w:rsidR="007D25CF" w:rsidRDefault="007D25CF">
      <w:pPr>
        <w:pStyle w:val="BodyText"/>
        <w:spacing w:before="4"/>
      </w:pPr>
    </w:p>
    <w:p w14:paraId="2F01D90C" w14:textId="77777777" w:rsidR="00812398" w:rsidRDefault="00812398">
      <w:pPr>
        <w:pStyle w:val="BodyText"/>
        <w:spacing w:line="259" w:lineRule="auto"/>
        <w:ind w:left="100" w:right="30"/>
        <w:rPr>
          <w:b/>
        </w:rPr>
      </w:pPr>
    </w:p>
    <w:p w14:paraId="48E12321" w14:textId="77777777" w:rsidR="00812398" w:rsidRDefault="00812398">
      <w:pPr>
        <w:pStyle w:val="BodyText"/>
        <w:spacing w:line="259" w:lineRule="auto"/>
        <w:ind w:left="100" w:right="30"/>
        <w:rPr>
          <w:b/>
        </w:rPr>
      </w:pPr>
    </w:p>
    <w:p w14:paraId="46636657" w14:textId="000D8D52" w:rsidR="00742E31" w:rsidRDefault="00000000">
      <w:pPr>
        <w:pStyle w:val="BodyText"/>
        <w:spacing w:line="259" w:lineRule="auto"/>
        <w:ind w:left="100" w:right="30"/>
      </w:pPr>
      <w:r>
        <w:rPr>
          <w:b/>
        </w:rPr>
        <w:lastRenderedPageBreak/>
        <w:t>Assignment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avengers.</w:t>
      </w:r>
    </w:p>
    <w:p w14:paraId="22F33E95" w14:textId="2A09A2EF" w:rsidR="00812398" w:rsidRDefault="00812398">
      <w:pPr>
        <w:pStyle w:val="BodyText"/>
        <w:spacing w:line="259" w:lineRule="auto"/>
        <w:ind w:left="100" w:right="30"/>
      </w:pPr>
      <w:r w:rsidRPr="00812398">
        <w:drawing>
          <wp:inline distT="0" distB="0" distL="0" distR="0" wp14:anchorId="04DD0F91" wp14:editId="2E666A52">
            <wp:extent cx="5829300" cy="30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7D1" w14:textId="2C861FB0" w:rsidR="00812398" w:rsidRDefault="00812398">
      <w:pPr>
        <w:pStyle w:val="BodyText"/>
        <w:spacing w:line="259" w:lineRule="auto"/>
        <w:ind w:left="100" w:right="30"/>
      </w:pPr>
      <w:r>
        <w:tab/>
        <w:t>Created a team of super heros with three members.</w:t>
      </w:r>
    </w:p>
    <w:p w14:paraId="307A6387" w14:textId="6248FB8C" w:rsidR="00812398" w:rsidRDefault="00812398">
      <w:pPr>
        <w:pStyle w:val="BodyText"/>
        <w:spacing w:line="259" w:lineRule="auto"/>
        <w:ind w:left="100" w:right="30"/>
      </w:pPr>
    </w:p>
    <w:p w14:paraId="24E70AF8" w14:textId="77777777" w:rsidR="00812398" w:rsidRDefault="00812398">
      <w:pPr>
        <w:pStyle w:val="BodyText"/>
        <w:spacing w:line="259" w:lineRule="auto"/>
        <w:ind w:left="100" w:right="30"/>
      </w:pPr>
    </w:p>
    <w:p w14:paraId="6E59EB26" w14:textId="77777777" w:rsidR="00742E31" w:rsidRDefault="00000000">
      <w:pPr>
        <w:pStyle w:val="BodyText"/>
        <w:spacing w:line="259" w:lineRule="auto"/>
        <w:ind w:left="100" w:right="30"/>
      </w:pP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avengers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developer’s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with</w:t>
      </w:r>
      <w:r>
        <w:rPr>
          <w:spacing w:val="-60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policy.</w:t>
      </w:r>
    </w:p>
    <w:p w14:paraId="0A9EFEF4" w14:textId="77777777" w:rsidR="00742E31" w:rsidRDefault="00742E31">
      <w:pPr>
        <w:pStyle w:val="BodyText"/>
        <w:spacing w:before="2"/>
        <w:rPr>
          <w:sz w:val="30"/>
        </w:rPr>
      </w:pPr>
    </w:p>
    <w:p w14:paraId="10A78AB8" w14:textId="77777777" w:rsidR="00742E31" w:rsidRDefault="00000000">
      <w:pPr>
        <w:ind w:left="100"/>
        <w:rPr>
          <w:sz w:val="28"/>
        </w:rPr>
      </w:pPr>
      <w:r>
        <w:rPr>
          <w:b/>
          <w:sz w:val="28"/>
        </w:rPr>
        <w:t>Assignment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:-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policy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expiration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</w:p>
    <w:p w14:paraId="0681718A" w14:textId="77777777" w:rsidR="00742E31" w:rsidRDefault="00000000">
      <w:pPr>
        <w:spacing w:before="22"/>
        <w:ind w:left="100"/>
        <w:rPr>
          <w:rFonts w:ascii="Courier New"/>
          <w:sz w:val="24"/>
        </w:rPr>
      </w:pP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  <w:shd w:val="clear" w:color="auto" w:fill="F9F9F9"/>
        </w:rPr>
        <w:t>:</w:t>
      </w:r>
    </w:p>
    <w:p w14:paraId="2EED738E" w14:textId="77777777" w:rsidR="00742E31" w:rsidRDefault="00000000">
      <w:pPr>
        <w:spacing w:before="21"/>
        <w:ind w:left="100"/>
        <w:rPr>
          <w:rFonts w:ascii="Courier New"/>
          <w:sz w:val="24"/>
        </w:rPr>
      </w:pP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  <w:shd w:val="clear" w:color="auto" w:fill="F9F9F9"/>
        </w:rPr>
        <w:t>},</w:t>
      </w:r>
    </w:p>
    <w:p w14:paraId="6676DFCE" w14:textId="1B11154B" w:rsidR="00742E31" w:rsidRDefault="007626CD">
      <w:pPr>
        <w:spacing w:before="182" w:line="259" w:lineRule="auto"/>
        <w:ind w:left="100" w:right="1732" w:firstLine="2304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B4BDE46" wp14:editId="1130E014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63040" cy="17272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72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9BB44" id="Rectangle 2" o:spid="_x0000_s1026" style="position:absolute;margin-left:1in;margin-top:9.1pt;width:115.2pt;height: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" fillcolor="#f9f9f9" stroked="f">
                <w10:wrap anchorx="page"/>
              </v:rect>
            </w:pict>
          </mc:Fallback>
        </mc:AlternateContent>
      </w:r>
      <w:r w:rsidR="00000000">
        <w:rPr>
          <w:rFonts w:ascii="Courier New"/>
          <w:color w:val="986700"/>
          <w:sz w:val="24"/>
        </w:rPr>
        <w:t>"DateLessThan"</w:t>
      </w:r>
      <w:r w:rsidR="00000000">
        <w:rPr>
          <w:rFonts w:ascii="Courier New"/>
          <w:color w:val="16181F"/>
          <w:sz w:val="24"/>
          <w:shd w:val="clear" w:color="auto" w:fill="F9F9F9"/>
        </w:rPr>
        <w:t xml:space="preserve">: </w:t>
      </w:r>
      <w:r w:rsidR="00000000">
        <w:rPr>
          <w:rFonts w:ascii="Courier New"/>
          <w:color w:val="16181F"/>
          <w:sz w:val="24"/>
        </w:rPr>
        <w:t>{</w:t>
      </w:r>
      <w:r w:rsidR="00000000">
        <w:rPr>
          <w:rFonts w:ascii="Courier New"/>
          <w:color w:val="986700"/>
          <w:sz w:val="24"/>
        </w:rPr>
        <w:t>"aws:CurrentTime"</w:t>
      </w:r>
      <w:r w:rsidR="00000000">
        <w:rPr>
          <w:rFonts w:ascii="Courier New"/>
          <w:color w:val="16181F"/>
          <w:sz w:val="24"/>
          <w:shd w:val="clear" w:color="auto" w:fill="F9F9F9"/>
        </w:rPr>
        <w:t>:</w:t>
      </w:r>
      <w:r w:rsidR="00000000">
        <w:rPr>
          <w:rFonts w:ascii="Courier New"/>
          <w:color w:val="16181F"/>
          <w:spacing w:val="-142"/>
          <w:sz w:val="24"/>
        </w:rPr>
        <w:t xml:space="preserve"> </w:t>
      </w:r>
      <w:r w:rsidR="00000000">
        <w:rPr>
          <w:rFonts w:ascii="Courier New"/>
          <w:color w:val="0A6125"/>
          <w:sz w:val="24"/>
        </w:rPr>
        <w:t>"2020-06-30T23:59:59Z"</w:t>
      </w:r>
      <w:r w:rsidR="00000000">
        <w:rPr>
          <w:rFonts w:ascii="Courier New"/>
          <w:color w:val="16181F"/>
          <w:sz w:val="24"/>
          <w:shd w:val="clear" w:color="auto" w:fill="F9F9F9"/>
        </w:rPr>
        <w:t>}</w:t>
      </w:r>
    </w:p>
    <w:p w14:paraId="7974DE24" w14:textId="77777777" w:rsidR="00742E31" w:rsidRDefault="00742E31">
      <w:pPr>
        <w:pStyle w:val="BodyText"/>
        <w:spacing w:before="9"/>
        <w:rPr>
          <w:rFonts w:ascii="Courier New"/>
          <w:sz w:val="25"/>
        </w:rPr>
      </w:pPr>
    </w:p>
    <w:p w14:paraId="137AF208" w14:textId="77777777" w:rsidR="00742E31" w:rsidRDefault="00000000">
      <w:pPr>
        <w:spacing w:before="1"/>
        <w:ind w:left="100"/>
        <w:rPr>
          <w:rFonts w:ascii="Courier New"/>
          <w:sz w:val="24"/>
        </w:rPr>
      </w:pP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 w14:paraId="6EA3E68F" w14:textId="135B2FA6" w:rsidR="00742E31" w:rsidRDefault="00742E31">
      <w:pPr>
        <w:pStyle w:val="BodyText"/>
        <w:rPr>
          <w:rFonts w:ascii="Courier New"/>
          <w:sz w:val="26"/>
        </w:rPr>
      </w:pPr>
    </w:p>
    <w:p w14:paraId="2C3FA3B6" w14:textId="43729A7F" w:rsidR="00074E3C" w:rsidRDefault="00074E3C">
      <w:pPr>
        <w:pStyle w:val="BodyText"/>
        <w:rPr>
          <w:rFonts w:ascii="Courier New"/>
          <w:sz w:val="26"/>
        </w:rPr>
      </w:pPr>
      <w:r w:rsidRPr="00074E3C">
        <w:rPr>
          <w:rFonts w:ascii="Courier New"/>
          <w:sz w:val="26"/>
        </w:rPr>
        <w:drawing>
          <wp:inline distT="0" distB="0" distL="0" distR="0" wp14:anchorId="1E9DC4D8" wp14:editId="50CE0369">
            <wp:extent cx="58293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EAFF" w14:textId="77777777" w:rsidR="00742E31" w:rsidRDefault="00742E31">
      <w:pPr>
        <w:pStyle w:val="BodyText"/>
        <w:rPr>
          <w:rFonts w:ascii="Courier New"/>
          <w:sz w:val="26"/>
        </w:rPr>
      </w:pPr>
    </w:p>
    <w:p w14:paraId="09D3F39C" w14:textId="77777777" w:rsidR="00742E31" w:rsidRDefault="00742E31">
      <w:pPr>
        <w:pStyle w:val="BodyText"/>
        <w:rPr>
          <w:rFonts w:ascii="Courier New"/>
        </w:rPr>
      </w:pPr>
    </w:p>
    <w:p w14:paraId="7C87103D" w14:textId="77777777" w:rsidR="00074E3C" w:rsidRDefault="00074E3C">
      <w:pPr>
        <w:pStyle w:val="BodyText"/>
        <w:ind w:left="100"/>
        <w:rPr>
          <w:b/>
        </w:rPr>
      </w:pPr>
    </w:p>
    <w:p w14:paraId="23355947" w14:textId="5DA67386" w:rsidR="00742E31" w:rsidRDefault="00000000">
      <w:pPr>
        <w:pStyle w:val="BodyText"/>
        <w:ind w:left="100"/>
      </w:pPr>
      <w:r>
        <w:rPr>
          <w:b/>
        </w:rPr>
        <w:lastRenderedPageBreak/>
        <w:t>Assignment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authentic</w:t>
      </w:r>
      <w:r>
        <w:rPr>
          <w:spacing w:val="-7"/>
        </w:rPr>
        <w:t xml:space="preserve"> </w:t>
      </w:r>
      <w:r>
        <w:t>MCQ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IAM.</w:t>
      </w:r>
    </w:p>
    <w:p w14:paraId="55AACF71" w14:textId="14E5143F" w:rsidR="00074E3C" w:rsidRDefault="00074E3C">
      <w:pPr>
        <w:pStyle w:val="BodyText"/>
        <w:ind w:left="100"/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074E3C" w:rsidRPr="00074E3C" w14:paraId="0692EB02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FB264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074E3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1.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8B8EA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074E3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Identify the wrong statement.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2801CB93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EB8A55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067DD3" w14:textId="77777777" w:rsid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Identity and access management (IAM) is a framework for business processes that facilitates </w:t>
                  </w:r>
                </w:p>
                <w:p w14:paraId="5626C288" w14:textId="4D4E4DAB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management of electronic or digital identities</w:t>
                  </w:r>
                </w:p>
              </w:tc>
            </w:tr>
            <w:tr w:rsidR="00074E3C" w:rsidRPr="00074E3C" w14:paraId="21915A42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EB9D04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30682A" w14:textId="77777777" w:rsid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With IAM technologies, IT managers can control user access to critical information within their </w:t>
                  </w:r>
                </w:p>
                <w:p w14:paraId="54F3A1C1" w14:textId="2415E64A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organizations</w:t>
                  </w:r>
                </w:p>
              </w:tc>
            </w:tr>
            <w:tr w:rsidR="00074E3C" w:rsidRPr="00074E3C" w14:paraId="1B23996E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0405417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EE6E673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Identity and access management products offer role-based access control</w:t>
                  </w:r>
                </w:p>
              </w:tc>
            </w:tr>
            <w:tr w:rsidR="00074E3C" w:rsidRPr="00074E3C" w14:paraId="3862421C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C1C7A9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B3201D" w14:textId="77777777" w:rsid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IAM roles are defined according to the ability of an individual user to perform a specific task, </w:t>
                  </w:r>
                </w:p>
                <w:p w14:paraId="081568CD" w14:textId="171917CF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such as view, create or modify a file</w:t>
                  </w:r>
                </w:p>
              </w:tc>
            </w:tr>
          </w:tbl>
          <w:p w14:paraId="2C8F0A82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</w:tc>
      </w:tr>
    </w:tbl>
    <w:p w14:paraId="7B5D4ED4" w14:textId="77777777" w:rsidR="00074E3C" w:rsidRPr="00074E3C" w:rsidRDefault="00074E3C" w:rsidP="00074E3C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3398DC"/>
          <w:sz w:val="23"/>
          <w:szCs w:val="23"/>
        </w:rPr>
      </w:pPr>
      <w:r w:rsidRPr="00074E3C">
        <w:rPr>
          <w:rFonts w:ascii="Segoe UI" w:eastAsia="Times New Roman" w:hAnsi="Segoe UI" w:cs="Segoe UI"/>
          <w:b/>
          <w:bCs/>
          <w:color w:val="3398DC"/>
          <w:sz w:val="18"/>
          <w:szCs w:val="18"/>
        </w:rPr>
        <w:t>Answer:</w:t>
      </w:r>
    </w:p>
    <w:p w14:paraId="45A61EAA" w14:textId="77777777" w:rsidR="00074E3C" w:rsidRPr="00074E3C" w:rsidRDefault="00074E3C" w:rsidP="00074E3C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074E3C">
        <w:rPr>
          <w:rFonts w:ascii="Segoe UI" w:eastAsia="Times New Roman" w:hAnsi="Segoe UI" w:cs="Segoe UI"/>
          <w:color w:val="000000"/>
          <w:sz w:val="23"/>
          <w:szCs w:val="23"/>
        </w:rPr>
        <w:t>Option </w:t>
      </w:r>
      <w:r w:rsidRPr="00074E3C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(d)</w:t>
      </w: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074E3C" w:rsidRPr="00074E3C" w14:paraId="2F33D0E7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6051B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2EB74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of these is Identity in IAM?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2DFCFE7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38CEF1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67D256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Users</w:t>
                  </w:r>
                </w:p>
              </w:tc>
            </w:tr>
            <w:tr w:rsidR="00074E3C" w:rsidRPr="00074E3C" w14:paraId="40ADBFB1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BAF12C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C30BEF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Groups</w:t>
                  </w:r>
                </w:p>
              </w:tc>
            </w:tr>
            <w:tr w:rsidR="00074E3C" w:rsidRPr="00074E3C" w14:paraId="5EE07788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9FCA68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24E134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Roles</w:t>
                  </w:r>
                </w:p>
              </w:tc>
            </w:tr>
            <w:tr w:rsidR="00074E3C" w:rsidRPr="00074E3C" w14:paraId="0DC96743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568EF8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B7B5E1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these</w:t>
                  </w:r>
                </w:p>
              </w:tc>
            </w:tr>
          </w:tbl>
          <w:p w14:paraId="028B25B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3FACB2A5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1F074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D28E6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6AABE52B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4E3F8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E7105A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566B3A64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(d)</w:t>
            </w:r>
          </w:p>
        </w:tc>
      </w:tr>
      <w:tr w:rsidR="00074E3C" w:rsidRPr="00074E3C" w14:paraId="5CFF0730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839077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A19191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When you first create an Amazon Web Services (AWS) account, you begin with a single sign-in </w:t>
            </w:r>
          </w:p>
          <w:p w14:paraId="3CB28990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identity that has complete access to all AWS services and resources in the account. This identity </w:t>
            </w:r>
          </w:p>
          <w:p w14:paraId="554A0A02" w14:textId="625A4915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called: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4541048E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46ED455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D4800A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user</w:t>
                  </w:r>
                </w:p>
              </w:tc>
            </w:tr>
            <w:tr w:rsidR="00074E3C" w:rsidRPr="00074E3C" w14:paraId="0A07FB5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589E6A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C238C0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 user</w:t>
                  </w:r>
                </w:p>
              </w:tc>
            </w:tr>
            <w:tr w:rsidR="00074E3C" w:rsidRPr="00074E3C" w14:paraId="0C1FB3C4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F41E70F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4A1BF7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Super user</w:t>
                  </w:r>
                </w:p>
              </w:tc>
            </w:tr>
            <w:tr w:rsidR="00074E3C" w:rsidRPr="00074E3C" w14:paraId="2291BDEB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40224C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2708B03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14:paraId="4C2FB35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1729A8D7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C39155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AB3BF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25DC2B44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3EF5AE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63E92D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09F562CE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(a)</w:t>
            </w:r>
          </w:p>
        </w:tc>
      </w:tr>
      <w:tr w:rsidR="00074E3C" w:rsidRPr="00074E3C" w14:paraId="7388AABF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4F3FC3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4DD922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IAM user: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6F799ABE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8FB728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725026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an entity that you create in AWS</w:t>
                  </w:r>
                </w:p>
              </w:tc>
            </w:tr>
            <w:tr w:rsidR="00074E3C" w:rsidRPr="00074E3C" w14:paraId="62972B21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325C2B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0524B9" w14:textId="77777777" w:rsid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to give people the ability to sign in to the AWS Management Console for interactive tasks and </w:t>
                  </w:r>
                </w:p>
                <w:p w14:paraId="52069BE3" w14:textId="5641C3E6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make programmatic requests to AWS services using the API or CLI</w:t>
                  </w:r>
                </w:p>
              </w:tc>
            </w:tr>
            <w:tr w:rsidR="00074E3C" w:rsidRPr="00074E3C" w14:paraId="7E2AF83D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5E7EC2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31B64A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and B both</w:t>
                  </w:r>
                </w:p>
              </w:tc>
            </w:tr>
            <w:tr w:rsidR="00074E3C" w:rsidRPr="00074E3C" w14:paraId="6197D020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8247AD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049A15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14:paraId="181833D2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0A2B339B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0B48B6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15A8B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322A4F9F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67821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7BDAC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2A34443B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(c)</w:t>
            </w:r>
          </w:p>
        </w:tc>
      </w:tr>
      <w:tr w:rsidR="00074E3C" w:rsidRPr="00074E3C" w14:paraId="40FF692E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3D457B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949087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the below statements are true or false for AWS: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1. When you create an IAM user, you grant it permissions by making it a member of a group </w:t>
            </w:r>
          </w:p>
          <w:p w14:paraId="3A9FDFAA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that has appropriate permission policies attached (recommended), or by directly attaching </w:t>
            </w:r>
          </w:p>
          <w:p w14:paraId="150A259B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policies to the user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2. You can also clone the permissions of an existing IAM user, which automatically makes the</w:t>
            </w:r>
          </w:p>
          <w:p w14:paraId="759F346E" w14:textId="22543F39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new user a member of the same groups and attaches all the same policies.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512076CB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AB5B5D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DD0549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True, 2. True</w:t>
                  </w:r>
                </w:p>
              </w:tc>
            </w:tr>
            <w:tr w:rsidR="00074E3C" w:rsidRPr="00074E3C" w14:paraId="788B4172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7A2934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8B9978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True, 2. False</w:t>
                  </w:r>
                </w:p>
              </w:tc>
            </w:tr>
            <w:tr w:rsidR="00074E3C" w:rsidRPr="00074E3C" w14:paraId="7D7D88B9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15A9CBE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3BCEE8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False, 2. True</w:t>
                  </w:r>
                </w:p>
              </w:tc>
            </w:tr>
            <w:tr w:rsidR="00074E3C" w:rsidRPr="00074E3C" w14:paraId="00E2BFD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F3175E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FD45C39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False, 2. False</w:t>
                  </w:r>
                </w:p>
              </w:tc>
            </w:tr>
          </w:tbl>
          <w:p w14:paraId="15E6596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19CB7CA2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72DC9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8685E5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0862842F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90F8B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62647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05076962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(a)</w:t>
            </w:r>
          </w:p>
        </w:tc>
      </w:tr>
    </w:tbl>
    <w:p w14:paraId="4675BFAA" w14:textId="77777777" w:rsidR="00074E3C" w:rsidRPr="00074E3C" w:rsidRDefault="00074E3C" w:rsidP="00074E3C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074E3C" w:rsidRPr="00074E3C" w14:paraId="379D0716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6A644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653972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IAM group: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2E2F8A2B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59B3D7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9550862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same as IAM users</w:t>
                  </w:r>
                </w:p>
              </w:tc>
            </w:tr>
            <w:tr w:rsidR="00074E3C" w:rsidRPr="00074E3C" w14:paraId="5A3D1DCB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0D4630B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EE88B85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be used to specify permissions for a collection of users</w:t>
                  </w:r>
                </w:p>
              </w:tc>
            </w:tr>
            <w:tr w:rsidR="00074E3C" w:rsidRPr="00074E3C" w14:paraId="6261EF8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ACE297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7D9FA3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 truly an identity</w:t>
                  </w:r>
                </w:p>
              </w:tc>
            </w:tr>
            <w:tr w:rsidR="00074E3C" w:rsidRPr="00074E3C" w14:paraId="3BF57618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22EFA8A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4E5A92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these</w:t>
                  </w:r>
                </w:p>
              </w:tc>
            </w:tr>
          </w:tbl>
          <w:p w14:paraId="52C0558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069722CD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25ACF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6833C7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57A334E2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ECD37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B3A068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051D7F24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(b)</w:t>
            </w:r>
          </w:p>
        </w:tc>
      </w:tr>
    </w:tbl>
    <w:p w14:paraId="33466178" w14:textId="77777777" w:rsidR="00074E3C" w:rsidRDefault="00074E3C">
      <w:pPr>
        <w:pStyle w:val="BodyText"/>
        <w:ind w:left="100"/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074E3C" w:rsidRPr="00074E3C" w14:paraId="5D7C8C0E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DF95D5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83EF49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of these is IAM principal?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5CD6633A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17F945F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6BB39D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user</w:t>
                  </w:r>
                </w:p>
              </w:tc>
            </w:tr>
            <w:tr w:rsidR="00074E3C" w:rsidRPr="00074E3C" w14:paraId="78A8D66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A99611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FEED687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role</w:t>
                  </w:r>
                </w:p>
              </w:tc>
            </w:tr>
            <w:tr w:rsidR="00074E3C" w:rsidRPr="00074E3C" w14:paraId="1985836B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03613B3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9E6B42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application</w:t>
                  </w:r>
                </w:p>
              </w:tc>
            </w:tr>
            <w:tr w:rsidR="00074E3C" w:rsidRPr="00074E3C" w14:paraId="1B50C9F4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20F69D4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45BA836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these</w:t>
                  </w:r>
                </w:p>
              </w:tc>
            </w:tr>
          </w:tbl>
          <w:p w14:paraId="0560612C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13C91FA4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15E256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98AA45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27343565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F92B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D7DC2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7D0E432E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(d)</w:t>
            </w:r>
          </w:p>
        </w:tc>
      </w:tr>
      <w:tr w:rsidR="00074E3C" w:rsidRPr="00074E3C" w14:paraId="5E1EED57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F13CEF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BB5D1C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IAM role: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0D0567A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3EFF588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AB2DB6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 credentials (password or access keys) associated with it</w:t>
                  </w:r>
                </w:p>
              </w:tc>
            </w:tr>
            <w:tr w:rsidR="00074E3C" w:rsidRPr="00074E3C" w14:paraId="11DAA18D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3661E8D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AED97F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have any credentials (password or access keys) associated with it</w:t>
                  </w:r>
                </w:p>
              </w:tc>
            </w:tr>
            <w:tr w:rsidR="00074E3C" w:rsidRPr="00074E3C" w14:paraId="6732847D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B744B7C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807C70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May or may not have credentials (password or access keys) associated with it</w:t>
                  </w:r>
                </w:p>
              </w:tc>
            </w:tr>
            <w:tr w:rsidR="00074E3C" w:rsidRPr="00074E3C" w14:paraId="658D5A7C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11AB45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E43334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None of these</w:t>
                  </w:r>
                </w:p>
              </w:tc>
            </w:tr>
          </w:tbl>
          <w:p w14:paraId="7AD525FA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1DB585E6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416D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C459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5C9585BF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E8133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0F67A8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0008619D" w14:textId="77777777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(b)</w:t>
            </w:r>
          </w:p>
        </w:tc>
      </w:tr>
    </w:tbl>
    <w:p w14:paraId="6F38D5B0" w14:textId="77777777" w:rsidR="00074E3C" w:rsidRPr="00074E3C" w:rsidRDefault="00074E3C" w:rsidP="00074E3C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214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0808"/>
      </w:tblGrid>
      <w:tr w:rsidR="00074E3C" w:rsidRPr="00074E3C" w14:paraId="636CF368" w14:textId="77777777" w:rsidTr="00074E3C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ABE97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1E983A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Temporary credentials: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23E798A3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C295CE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F9C42B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expires automatically after a specified time</w:t>
                  </w:r>
                </w:p>
              </w:tc>
            </w:tr>
            <w:tr w:rsidR="00074E3C" w:rsidRPr="00074E3C" w14:paraId="4FB22D09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6D77817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26B9CA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 a same set of permissions that your standard IAM user have</w:t>
                  </w:r>
                </w:p>
              </w:tc>
            </w:tr>
            <w:tr w:rsidR="00074E3C" w:rsidRPr="00074E3C" w14:paraId="10888EAC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1768405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AB36DD0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can have control over the duration that the credentials are valid</w:t>
                  </w:r>
                </w:p>
              </w:tc>
            </w:tr>
            <w:tr w:rsidR="00074E3C" w:rsidRPr="00074E3C" w14:paraId="7AF94A4D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D60DB6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D8E5EB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and C both</w:t>
                  </w:r>
                </w:p>
              </w:tc>
            </w:tr>
          </w:tbl>
          <w:p w14:paraId="48A45566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0E834A78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C2D650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A4ACBA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E3C" w:rsidRPr="00074E3C" w14:paraId="441C8F1C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C8A79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93C98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398DC"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7EA047B0" w14:textId="77777777" w:rsid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E3C">
              <w:rPr>
                <w:rFonts w:ascii="Times New Roman" w:eastAsia="Times New Roman" w:hAnsi="Times New Roman" w:cs="Times New Roman"/>
                <w:sz w:val="24"/>
                <w:szCs w:val="24"/>
              </w:rPr>
              <w:t>Option </w:t>
            </w:r>
            <w:r w:rsidRPr="00074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(d)</w:t>
            </w:r>
          </w:p>
          <w:p w14:paraId="30C657A1" w14:textId="73F0F97E" w:rsidR="00074E3C" w:rsidRPr="00074E3C" w:rsidRDefault="00074E3C" w:rsidP="00074E3C">
            <w:pPr>
              <w:widowControl/>
              <w:autoSpaceDE/>
              <w:autoSpaceDN/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4E3C" w:rsidRPr="00074E3C" w14:paraId="63BEF4A1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C25A03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4E3C"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0421D8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AWS evaluates _______ when an IAM principal makes a request.</w:t>
            </w:r>
          </w:p>
          <w:tbl>
            <w:tblPr>
              <w:tblW w:w="208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0358"/>
            </w:tblGrid>
            <w:tr w:rsidR="00074E3C" w:rsidRPr="00074E3C" w14:paraId="41C86E80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89345F2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EF0CBC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Username and Password</w:t>
                  </w:r>
                </w:p>
              </w:tc>
            </w:tr>
            <w:tr w:rsidR="00074E3C" w:rsidRPr="00074E3C" w14:paraId="52CB2FBD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43F50C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1CB150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 Address</w:t>
                  </w:r>
                </w:p>
              </w:tc>
            </w:tr>
            <w:tr w:rsidR="00074E3C" w:rsidRPr="00074E3C" w14:paraId="1CAFE727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F35228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A3A2F9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Security Policies</w:t>
                  </w:r>
                </w:p>
              </w:tc>
            </w:tr>
            <w:tr w:rsidR="00074E3C" w:rsidRPr="00074E3C" w14:paraId="00A6D236" w14:textId="77777777" w:rsidTr="00074E3C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3437B97" w14:textId="77777777" w:rsidR="00074E3C" w:rsidRPr="00074E3C" w:rsidRDefault="00074E3C" w:rsidP="00074E3C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E92113" w14:textId="77777777" w:rsidR="00074E3C" w:rsidRPr="00074E3C" w:rsidRDefault="00074E3C" w:rsidP="00074E3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E3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 Address</w:t>
                  </w:r>
                </w:p>
              </w:tc>
            </w:tr>
          </w:tbl>
          <w:p w14:paraId="1ADB2248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</w:p>
        </w:tc>
      </w:tr>
      <w:tr w:rsidR="00074E3C" w:rsidRPr="00074E3C" w14:paraId="4F7B2E63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BBACFA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E7C4F1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</w:p>
        </w:tc>
      </w:tr>
      <w:tr w:rsidR="00074E3C" w:rsidRPr="00074E3C" w14:paraId="19F99E1A" w14:textId="77777777" w:rsidTr="00074E3C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AF67D4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2EFE04" w14:textId="77777777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Answer:</w:t>
            </w:r>
          </w:p>
          <w:p w14:paraId="6862E038" w14:textId="77777777" w:rsid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  <w:r w:rsidRPr="00074E3C"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  <w:t>Option (c)</w:t>
            </w:r>
          </w:p>
          <w:p w14:paraId="2F3595D0" w14:textId="77777777" w:rsidR="00074E3C" w:rsidRDefault="00074E3C" w:rsidP="00074E3C">
            <w:pPr>
              <w:widowControl/>
              <w:autoSpaceDE/>
              <w:autoSpaceDN/>
              <w:rPr>
                <w:rStyle w:val="selectable-text1"/>
              </w:rPr>
            </w:pPr>
            <w:r>
              <w:rPr>
                <w:rStyle w:val="selectable-text1"/>
              </w:rPr>
              <w:lastRenderedPageBreak/>
              <w:t xml:space="preserve">11. </w:t>
            </w:r>
            <w:r>
              <w:rPr>
                <w:rStyle w:val="selectable-text1"/>
              </w:rPr>
              <w:t>Which of the following is the most secure way of giving access to AWS services to applications running on</w:t>
            </w:r>
          </w:p>
          <w:p w14:paraId="3B9F39FF" w14:textId="4D1163FC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  <w:r>
              <w:rPr>
                <w:rStyle w:val="selectable-text1"/>
              </w:rPr>
              <w:t xml:space="preserve"> Ec2 instances?</w:t>
            </w:r>
          </w:p>
          <w:p w14:paraId="2FEA8CE1" w14:textId="7640E867" w:rsidR="00074E3C" w:rsidRDefault="00074E3C" w:rsidP="00074E3C">
            <w:pPr>
              <w:pStyle w:val="selectable-text"/>
            </w:pPr>
            <w:r>
              <w:t xml:space="preserve">(a). </w:t>
            </w:r>
            <w:r>
              <w:t>Creating Service users</w:t>
            </w:r>
          </w:p>
          <w:p w14:paraId="542B7392" w14:textId="3320C196" w:rsidR="00074E3C" w:rsidRDefault="00074E3C" w:rsidP="00074E3C">
            <w:pPr>
              <w:pStyle w:val="selectable-text"/>
            </w:pPr>
            <w:r>
              <w:t xml:space="preserve">(b) </w:t>
            </w:r>
            <w:r>
              <w:t>Creating service groups</w:t>
            </w:r>
          </w:p>
          <w:p w14:paraId="31770FB7" w14:textId="49544426" w:rsidR="00074E3C" w:rsidRDefault="00074E3C" w:rsidP="00074E3C">
            <w:pPr>
              <w:pStyle w:val="selectable-text"/>
            </w:pPr>
            <w:r>
              <w:t xml:space="preserve">( c) . </w:t>
            </w:r>
            <w:r>
              <w:t>Roles</w:t>
            </w:r>
          </w:p>
          <w:p w14:paraId="6680CEB1" w14:textId="316BD9AC" w:rsidR="00074E3C" w:rsidRDefault="00074E3C" w:rsidP="00074E3C">
            <w:pPr>
              <w:pStyle w:val="selectable-text"/>
            </w:pPr>
            <w:r>
              <w:t xml:space="preserve">(d). </w:t>
            </w:r>
            <w:r>
              <w:t>Attaching policies to applications</w:t>
            </w:r>
          </w:p>
          <w:p w14:paraId="76863B15" w14:textId="6765662D" w:rsidR="00074E3C" w:rsidRDefault="00074E3C" w:rsidP="00074E3C">
            <w:pPr>
              <w:pStyle w:val="selectable-text"/>
            </w:pPr>
            <w:r>
              <w:t>Answer ( c )</w:t>
            </w:r>
          </w:p>
          <w:p w14:paraId="14D3BCAB" w14:textId="48C99EE1" w:rsidR="00074E3C" w:rsidRPr="00074E3C" w:rsidRDefault="00074E3C" w:rsidP="00074E3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3398DC"/>
                <w:sz w:val="18"/>
                <w:szCs w:val="18"/>
              </w:rPr>
            </w:pPr>
          </w:p>
        </w:tc>
      </w:tr>
    </w:tbl>
    <w:p w14:paraId="6D3FAC15" w14:textId="55227E0E" w:rsidR="00074E3C" w:rsidRDefault="00074E3C" w:rsidP="00074E3C">
      <w:pPr>
        <w:pStyle w:val="BodyText"/>
        <w:ind w:left="100"/>
      </w:pPr>
      <w:r>
        <w:lastRenderedPageBreak/>
        <w:t xml:space="preserve">12. </w:t>
      </w:r>
      <w:r>
        <w:t>True or False : An explicit Deny in IAM precedes over an explicit allow</w:t>
      </w:r>
    </w:p>
    <w:p w14:paraId="3EB982F6" w14:textId="77777777" w:rsidR="00074E3C" w:rsidRDefault="00074E3C" w:rsidP="00074E3C">
      <w:pPr>
        <w:pStyle w:val="BodyText"/>
        <w:ind w:left="100"/>
      </w:pPr>
      <w:r>
        <w:t>TRUE</w:t>
      </w:r>
    </w:p>
    <w:p w14:paraId="6DE1EF68" w14:textId="77777777" w:rsidR="00074E3C" w:rsidRDefault="00074E3C" w:rsidP="00074E3C">
      <w:pPr>
        <w:pStyle w:val="BodyText"/>
        <w:ind w:left="100"/>
      </w:pPr>
    </w:p>
    <w:p w14:paraId="6C93B553" w14:textId="274AC97C" w:rsidR="00074E3C" w:rsidRDefault="00074E3C" w:rsidP="00074E3C">
      <w:pPr>
        <w:pStyle w:val="BodyText"/>
        <w:ind w:left="100"/>
      </w:pPr>
      <w:r>
        <w:t>FALSE</w:t>
      </w:r>
    </w:p>
    <w:p w14:paraId="7B20712F" w14:textId="26A321CB" w:rsidR="00074E3C" w:rsidRDefault="00074E3C" w:rsidP="00074E3C">
      <w:pPr>
        <w:pStyle w:val="BodyText"/>
        <w:ind w:left="100"/>
      </w:pPr>
    </w:p>
    <w:p w14:paraId="5B543D30" w14:textId="1A09221E" w:rsidR="00074E3C" w:rsidRDefault="00074E3C" w:rsidP="00074E3C">
      <w:pPr>
        <w:pStyle w:val="BodyText"/>
        <w:ind w:left="100"/>
      </w:pPr>
      <w:r>
        <w:t>Answer True</w:t>
      </w:r>
    </w:p>
    <w:p w14:paraId="50AEB5B5" w14:textId="380DAE34" w:rsidR="00742E31" w:rsidRDefault="00742E31">
      <w:pPr>
        <w:pStyle w:val="BodyText"/>
        <w:spacing w:before="5"/>
        <w:rPr>
          <w:sz w:val="32"/>
        </w:rPr>
      </w:pPr>
    </w:p>
    <w:p w14:paraId="48DA7585" w14:textId="77777777" w:rsidR="007626CD" w:rsidRPr="007626CD" w:rsidRDefault="00074E3C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13. </w:t>
      </w:r>
      <w:r w:rsidR="007626CD" w:rsidRPr="007626CD">
        <w:rPr>
          <w:sz w:val="32"/>
        </w:rPr>
        <w:t>Which of the following sections in a policy specifies the entities to whom access to a resource is granted or denied?</w:t>
      </w:r>
    </w:p>
    <w:p w14:paraId="7FDB3FF0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7F06A4CD" w14:textId="1E6E691E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A </w:t>
      </w:r>
      <w:r w:rsidRPr="007626CD">
        <w:rPr>
          <w:sz w:val="32"/>
        </w:rPr>
        <w:t>Statement ID</w:t>
      </w:r>
    </w:p>
    <w:p w14:paraId="3CED4050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74C91001" w14:textId="76030F63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 B </w:t>
      </w:r>
      <w:r w:rsidRPr="007626CD">
        <w:rPr>
          <w:sz w:val="32"/>
        </w:rPr>
        <w:t>Resources</w:t>
      </w:r>
    </w:p>
    <w:p w14:paraId="6077F97C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75AB0573" w14:textId="30A4916C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C </w:t>
      </w:r>
      <w:r w:rsidRPr="007626CD">
        <w:rPr>
          <w:sz w:val="32"/>
        </w:rPr>
        <w:t>Principal</w:t>
      </w:r>
    </w:p>
    <w:p w14:paraId="3CFD1333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7FE0E345" w14:textId="3F20ACE9" w:rsidR="00074E3C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D </w:t>
      </w:r>
      <w:r w:rsidRPr="007626CD">
        <w:rPr>
          <w:sz w:val="32"/>
        </w:rPr>
        <w:t>Conditions</w:t>
      </w:r>
    </w:p>
    <w:p w14:paraId="63962D73" w14:textId="135A8792" w:rsidR="007626CD" w:rsidRDefault="007626CD" w:rsidP="007626CD">
      <w:pPr>
        <w:pStyle w:val="BodyText"/>
        <w:spacing w:before="5"/>
        <w:rPr>
          <w:sz w:val="32"/>
        </w:rPr>
      </w:pPr>
    </w:p>
    <w:p w14:paraId="130FAA02" w14:textId="41556AB0" w:rsid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>Answer C</w:t>
      </w:r>
    </w:p>
    <w:p w14:paraId="04EAB0D7" w14:textId="3A8EE5D9" w:rsidR="007626CD" w:rsidRDefault="007626CD" w:rsidP="007626CD">
      <w:pPr>
        <w:pStyle w:val="BodyText"/>
        <w:spacing w:before="5"/>
        <w:rPr>
          <w:sz w:val="32"/>
        </w:rPr>
      </w:pPr>
    </w:p>
    <w:p w14:paraId="638B2599" w14:textId="77777777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14. </w:t>
      </w:r>
      <w:r w:rsidRPr="007626CD">
        <w:rPr>
          <w:sz w:val="32"/>
        </w:rPr>
        <w:t>TRUE or FALSE : By default a new user in IAM has permisiions to log in to the AWS Console.</w:t>
      </w:r>
    </w:p>
    <w:p w14:paraId="6C2E58CA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312D4697" w14:textId="77777777" w:rsidR="007626CD" w:rsidRPr="007626CD" w:rsidRDefault="007626CD" w:rsidP="007626CD">
      <w:pPr>
        <w:pStyle w:val="BodyText"/>
        <w:spacing w:before="5"/>
        <w:rPr>
          <w:sz w:val="32"/>
        </w:rPr>
      </w:pPr>
      <w:r w:rsidRPr="007626CD">
        <w:rPr>
          <w:sz w:val="32"/>
        </w:rPr>
        <w:t>TRUE</w:t>
      </w:r>
    </w:p>
    <w:p w14:paraId="30F9CD0C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17148316" w14:textId="6E2708F9" w:rsidR="007626CD" w:rsidRDefault="007626CD" w:rsidP="007626CD">
      <w:pPr>
        <w:pStyle w:val="BodyText"/>
        <w:spacing w:before="5"/>
        <w:rPr>
          <w:sz w:val="32"/>
        </w:rPr>
      </w:pPr>
      <w:r w:rsidRPr="007626CD">
        <w:rPr>
          <w:sz w:val="32"/>
        </w:rPr>
        <w:t>FLASE</w:t>
      </w:r>
    </w:p>
    <w:p w14:paraId="6A903C41" w14:textId="3A6476EF" w:rsidR="007626CD" w:rsidRDefault="007626CD" w:rsidP="007626CD">
      <w:pPr>
        <w:pStyle w:val="BodyText"/>
        <w:spacing w:before="5"/>
        <w:rPr>
          <w:sz w:val="32"/>
        </w:rPr>
      </w:pPr>
    </w:p>
    <w:p w14:paraId="3B338930" w14:textId="493B3A4F" w:rsid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>Answer False</w:t>
      </w:r>
    </w:p>
    <w:p w14:paraId="0038CFCE" w14:textId="1E88C2EB" w:rsidR="007626CD" w:rsidRDefault="007626CD" w:rsidP="007626CD">
      <w:pPr>
        <w:pStyle w:val="BodyText"/>
        <w:spacing w:before="5"/>
        <w:rPr>
          <w:sz w:val="32"/>
        </w:rPr>
      </w:pPr>
    </w:p>
    <w:p w14:paraId="26B516D0" w14:textId="77777777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lastRenderedPageBreak/>
        <w:t xml:space="preserve">15. </w:t>
      </w:r>
      <w:r w:rsidRPr="007626CD">
        <w:rPr>
          <w:sz w:val="32"/>
        </w:rPr>
        <w:t>Which of the following is not an IAM best practice?</w:t>
      </w:r>
    </w:p>
    <w:p w14:paraId="7E00093B" w14:textId="448F7458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626F154B" w14:textId="0E21E985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A </w:t>
      </w:r>
      <w:r w:rsidRPr="007626CD">
        <w:rPr>
          <w:sz w:val="32"/>
        </w:rPr>
        <w:t>Delete user accounts not in use</w:t>
      </w:r>
    </w:p>
    <w:p w14:paraId="5A90B7A2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7CE1B670" w14:textId="1AFDC735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B </w:t>
      </w:r>
      <w:r w:rsidRPr="007626CD">
        <w:rPr>
          <w:sz w:val="32"/>
        </w:rPr>
        <w:t>Attach policies to individual users</w:t>
      </w:r>
    </w:p>
    <w:p w14:paraId="7A20D8CD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592A22E3" w14:textId="0CB8D63B" w:rsidR="007626CD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C </w:t>
      </w:r>
      <w:r w:rsidRPr="007626CD">
        <w:rPr>
          <w:sz w:val="32"/>
        </w:rPr>
        <w:t>Manage permissions by adding users to groups</w:t>
      </w:r>
    </w:p>
    <w:p w14:paraId="40894664" w14:textId="77777777" w:rsidR="007626CD" w:rsidRPr="007626CD" w:rsidRDefault="007626CD" w:rsidP="007626CD">
      <w:pPr>
        <w:pStyle w:val="BodyText"/>
        <w:spacing w:before="5"/>
        <w:rPr>
          <w:sz w:val="32"/>
        </w:rPr>
      </w:pPr>
    </w:p>
    <w:p w14:paraId="597DD471" w14:textId="4A461E9A" w:rsidR="00742E31" w:rsidRPr="007626CD" w:rsidRDefault="007626CD" w:rsidP="007626CD">
      <w:pPr>
        <w:pStyle w:val="BodyText"/>
        <w:spacing w:before="5"/>
        <w:rPr>
          <w:sz w:val="32"/>
        </w:rPr>
      </w:pPr>
      <w:r>
        <w:rPr>
          <w:sz w:val="32"/>
        </w:rPr>
        <w:t xml:space="preserve">D </w:t>
      </w:r>
      <w:r w:rsidRPr="007626CD">
        <w:rPr>
          <w:sz w:val="32"/>
        </w:rPr>
        <w:t>Enable MFA on user accounts</w:t>
      </w:r>
    </w:p>
    <w:sectPr w:rsidR="00742E31" w:rsidRPr="007626CD">
      <w:type w:val="continuous"/>
      <w:pgSz w:w="11920" w:h="1684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31"/>
    <w:rsid w:val="00074E3C"/>
    <w:rsid w:val="00742E31"/>
    <w:rsid w:val="007626CD"/>
    <w:rsid w:val="007D25CF"/>
    <w:rsid w:val="008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686"/>
  <w15:docId w15:val="{BA3D3CC3-E975-4D0D-9892-4322B421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6"/>
      <w:ind w:left="1914" w:right="270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74E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074E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07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2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5135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7437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4510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8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86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9339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7963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337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867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692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6731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9545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9071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5193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1932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6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76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001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7388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149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78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7247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709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5273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867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5237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0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614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620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9566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1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95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9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690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7167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624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499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1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9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553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3733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18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assignment-aws-linode.docx</vt:lpstr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assignment-aws-linode.docx</dc:title>
  <dc:creator>Kaustubh Naithani</dc:creator>
  <cp:lastModifiedBy>Kaustubh Naithani</cp:lastModifiedBy>
  <cp:revision>2</cp:revision>
  <dcterms:created xsi:type="dcterms:W3CDTF">2022-11-12T15:53:00Z</dcterms:created>
  <dcterms:modified xsi:type="dcterms:W3CDTF">2022-11-12T15:53:00Z</dcterms:modified>
</cp:coreProperties>
</file>