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52988" w14:textId="77777777" w:rsidR="00A15F18" w:rsidRDefault="00A15F18" w:rsidP="00A15F18">
      <w:r>
        <w:t># Savitribai Phule Pune University Admissions Guide 2025-26</w:t>
      </w:r>
    </w:p>
    <w:p w14:paraId="7AF718E6" w14:textId="77777777" w:rsidR="00A15F18" w:rsidRDefault="00A15F18" w:rsidP="00A15F18"/>
    <w:p w14:paraId="74832F3B" w14:textId="77777777" w:rsidR="00A15F18" w:rsidRDefault="00A15F18" w:rsidP="00A15F18">
      <w:r>
        <w:t>## General Information</w:t>
      </w:r>
    </w:p>
    <w:p w14:paraId="67B7D80D" w14:textId="77777777" w:rsidR="00A15F18" w:rsidRDefault="00A15F18" w:rsidP="00A15F18"/>
    <w:p w14:paraId="12E8610A" w14:textId="77777777" w:rsidR="00A15F18" w:rsidRDefault="00A15F18" w:rsidP="00A15F18">
      <w:r>
        <w:t>Savitribai Phule Pune University (SPPU), formerly known as the University of Pune, is one of India's premier universities, established in 1949. The university has been accredited with an 'A+' grade by the National Assessment and Accreditation Council (NAAC).</w:t>
      </w:r>
    </w:p>
    <w:p w14:paraId="77DF68D6" w14:textId="77777777" w:rsidR="00A15F18" w:rsidRDefault="00A15F18" w:rsidP="00A15F18"/>
    <w:p w14:paraId="50C5E063" w14:textId="77777777" w:rsidR="00A15F18" w:rsidRDefault="00A15F18" w:rsidP="00A15F18">
      <w:r>
        <w:t>## Admission Process</w:t>
      </w:r>
    </w:p>
    <w:p w14:paraId="523E1F8A" w14:textId="77777777" w:rsidR="00A15F18" w:rsidRDefault="00A15F18" w:rsidP="00A15F18"/>
    <w:p w14:paraId="344CC85A" w14:textId="77777777" w:rsidR="00A15F18" w:rsidRDefault="00A15F18" w:rsidP="00A15F18">
      <w:r>
        <w:t>### Undergraduate Courses</w:t>
      </w:r>
    </w:p>
    <w:p w14:paraId="00AEE8A9" w14:textId="77777777" w:rsidR="00A15F18" w:rsidRDefault="00A15F18" w:rsidP="00A15F18"/>
    <w:p w14:paraId="51204534" w14:textId="77777777" w:rsidR="00A15F18" w:rsidRDefault="00A15F18" w:rsidP="00A15F18">
      <w:r>
        <w:t>1. **Eligibility Criteria**:</w:t>
      </w:r>
    </w:p>
    <w:p w14:paraId="5E0BC35E" w14:textId="77777777" w:rsidR="00A15F18" w:rsidRDefault="00A15F18" w:rsidP="00A15F18">
      <w:r>
        <w:t xml:space="preserve">   - Minimum 50% marks in 12th standard (45% for reserved categories)</w:t>
      </w:r>
    </w:p>
    <w:p w14:paraId="0452CC89" w14:textId="77777777" w:rsidR="00A15F18" w:rsidRDefault="00A15F18" w:rsidP="00A15F18">
      <w:r>
        <w:t xml:space="preserve">   - Valid score in entrance examinations where applicable (MHT-CET, JEE, NEET, etc.)</w:t>
      </w:r>
    </w:p>
    <w:p w14:paraId="777D6002" w14:textId="77777777" w:rsidR="00A15F18" w:rsidRDefault="00A15F18" w:rsidP="00A15F18"/>
    <w:p w14:paraId="1FD92E6E" w14:textId="77777777" w:rsidR="00A15F18" w:rsidRDefault="00A15F18" w:rsidP="00A15F18">
      <w:r>
        <w:t>2. **Application Process**:</w:t>
      </w:r>
    </w:p>
    <w:p w14:paraId="69D6F59E" w14:textId="77777777" w:rsidR="00A15F18" w:rsidRDefault="00A15F18" w:rsidP="00A15F18">
      <w:r>
        <w:t xml:space="preserve">   - Online applications open: June 10, 2025</w:t>
      </w:r>
    </w:p>
    <w:p w14:paraId="7699AF6C" w14:textId="77777777" w:rsidR="00A15F18" w:rsidRDefault="00A15F18" w:rsidP="00A15F18">
      <w:r>
        <w:t xml:space="preserve">   - Last date to apply: July 15, 2025</w:t>
      </w:r>
    </w:p>
    <w:p w14:paraId="00EBBA33" w14:textId="77777777" w:rsidR="00A15F18" w:rsidRDefault="00A15F18" w:rsidP="00A15F18">
      <w:r>
        <w:t xml:space="preserve">   - Apply through the official portal: https://campus.unipune.ac.in/</w:t>
      </w:r>
    </w:p>
    <w:p w14:paraId="6E52E2A8" w14:textId="77777777" w:rsidR="00A15F18" w:rsidRDefault="00A15F18" w:rsidP="00A15F18"/>
    <w:p w14:paraId="7CCE46B5" w14:textId="77777777" w:rsidR="00A15F18" w:rsidRDefault="00A15F18" w:rsidP="00A15F18">
      <w:r>
        <w:t>3. **Required Documents**:</w:t>
      </w:r>
    </w:p>
    <w:p w14:paraId="107B86EB" w14:textId="77777777" w:rsidR="00A15F18" w:rsidRDefault="00A15F18" w:rsidP="00A15F18">
      <w:r>
        <w:t xml:space="preserve">   - 12th Mark Sheet (original and photocopy)</w:t>
      </w:r>
    </w:p>
    <w:p w14:paraId="6DF38DE8" w14:textId="77777777" w:rsidR="00A15F18" w:rsidRDefault="00A15F18" w:rsidP="00A15F18">
      <w:r>
        <w:t xml:space="preserve">   - Transfer Certificate</w:t>
      </w:r>
    </w:p>
    <w:p w14:paraId="3397E163" w14:textId="77777777" w:rsidR="00A15F18" w:rsidRDefault="00A15F18" w:rsidP="00A15F18">
      <w:r>
        <w:t xml:space="preserve">   - Domicile Certificate (if applicable)</w:t>
      </w:r>
    </w:p>
    <w:p w14:paraId="64AE6037" w14:textId="77777777" w:rsidR="00A15F18" w:rsidRDefault="00A15F18" w:rsidP="00A15F18">
      <w:r>
        <w:t xml:space="preserve">   - Category Certificate (if applicable)</w:t>
      </w:r>
    </w:p>
    <w:p w14:paraId="10AE023D" w14:textId="77777777" w:rsidR="00A15F18" w:rsidRDefault="00A15F18" w:rsidP="00A15F18">
      <w:r>
        <w:t xml:space="preserve">   - Entrance Exam Score Card (if applicable)</w:t>
      </w:r>
    </w:p>
    <w:p w14:paraId="7E9892FB" w14:textId="77777777" w:rsidR="00A15F18" w:rsidRDefault="00A15F18" w:rsidP="00A15F18">
      <w:r>
        <w:t xml:space="preserve">   - Passport-sized photographs (4)</w:t>
      </w:r>
    </w:p>
    <w:p w14:paraId="3E4BA98F" w14:textId="77777777" w:rsidR="00A15F18" w:rsidRDefault="00A15F18" w:rsidP="00A15F18">
      <w:r>
        <w:t xml:space="preserve">   - Aadhar Card</w:t>
      </w:r>
    </w:p>
    <w:p w14:paraId="77B4AEE2" w14:textId="77777777" w:rsidR="00A15F18" w:rsidRDefault="00A15F18" w:rsidP="00A15F18"/>
    <w:p w14:paraId="69A60F6E" w14:textId="77777777" w:rsidR="00A15F18" w:rsidRDefault="00A15F18" w:rsidP="00A15F18">
      <w:r>
        <w:t>### Postgraduate Courses</w:t>
      </w:r>
    </w:p>
    <w:p w14:paraId="22AAEE91" w14:textId="77777777" w:rsidR="00A15F18" w:rsidRDefault="00A15F18" w:rsidP="00A15F18"/>
    <w:p w14:paraId="128EF0F8" w14:textId="77777777" w:rsidR="00A15F18" w:rsidRDefault="00A15F18" w:rsidP="00A15F18">
      <w:r>
        <w:lastRenderedPageBreak/>
        <w:t>1. **Eligibility Criteria**:</w:t>
      </w:r>
    </w:p>
    <w:p w14:paraId="10BF07BA" w14:textId="77777777" w:rsidR="00A15F18" w:rsidRDefault="00A15F18" w:rsidP="00A15F18">
      <w:r>
        <w:t xml:space="preserve">   - Bachelor's degree in relevant discipline with minimum 55% marks (50% for reserved categories)</w:t>
      </w:r>
    </w:p>
    <w:p w14:paraId="0B9835CD" w14:textId="77777777" w:rsidR="00A15F18" w:rsidRDefault="00A15F18" w:rsidP="00A15F18">
      <w:r>
        <w:t xml:space="preserve">   - Valid score in PET (Pune University Entrance Test) or other specified entrance tests</w:t>
      </w:r>
    </w:p>
    <w:p w14:paraId="6954BB08" w14:textId="77777777" w:rsidR="00A15F18" w:rsidRDefault="00A15F18" w:rsidP="00A15F18"/>
    <w:p w14:paraId="72981FA2" w14:textId="77777777" w:rsidR="00A15F18" w:rsidRDefault="00A15F18" w:rsidP="00A15F18">
      <w:r>
        <w:t>2. **Application Process**:</w:t>
      </w:r>
    </w:p>
    <w:p w14:paraId="5102821C" w14:textId="77777777" w:rsidR="00A15F18" w:rsidRDefault="00A15F18" w:rsidP="00A15F18">
      <w:r>
        <w:t xml:space="preserve">   - Online applications open: May 5, 2025</w:t>
      </w:r>
    </w:p>
    <w:p w14:paraId="68465A8A" w14:textId="77777777" w:rsidR="00A15F18" w:rsidRDefault="00A15F18" w:rsidP="00A15F18">
      <w:r>
        <w:t xml:space="preserve">   - Last date to apply: June 20, 2025</w:t>
      </w:r>
    </w:p>
    <w:p w14:paraId="6E0C4F53" w14:textId="77777777" w:rsidR="00A15F18" w:rsidRDefault="00A15F18" w:rsidP="00A15F18">
      <w:r>
        <w:t xml:space="preserve">   - PET Examination date: First week of July 2025</w:t>
      </w:r>
    </w:p>
    <w:p w14:paraId="694C1245" w14:textId="77777777" w:rsidR="00A15F18" w:rsidRDefault="00A15F18" w:rsidP="00A15F18">
      <w:r>
        <w:t xml:space="preserve">   - Apply through: https://campus.unipune.ac.in/pg-admissions</w:t>
      </w:r>
    </w:p>
    <w:p w14:paraId="2665C94B" w14:textId="77777777" w:rsidR="00A15F18" w:rsidRDefault="00A15F18" w:rsidP="00A15F18"/>
    <w:p w14:paraId="29E80F20" w14:textId="77777777" w:rsidR="00A15F18" w:rsidRDefault="00A15F18" w:rsidP="00A15F18">
      <w:r>
        <w:t>3. **Required Documents**:</w:t>
      </w:r>
    </w:p>
    <w:p w14:paraId="4699000A" w14:textId="77777777" w:rsidR="00A15F18" w:rsidRDefault="00A15F18" w:rsidP="00A15F18">
      <w:r>
        <w:t xml:space="preserve">   - Graduation Mark Sheets (all semesters)</w:t>
      </w:r>
    </w:p>
    <w:p w14:paraId="76A3490F" w14:textId="77777777" w:rsidR="00A15F18" w:rsidRDefault="00A15F18" w:rsidP="00A15F18">
      <w:r>
        <w:t xml:space="preserve">   - Degree Certificate</w:t>
      </w:r>
    </w:p>
    <w:p w14:paraId="7136C4F3" w14:textId="77777777" w:rsidR="00A15F18" w:rsidRDefault="00A15F18" w:rsidP="00A15F18">
      <w:r>
        <w:t xml:space="preserve">   - Transfer Certificate</w:t>
      </w:r>
    </w:p>
    <w:p w14:paraId="5D2E8BE5" w14:textId="77777777" w:rsidR="00A15F18" w:rsidRDefault="00A15F18" w:rsidP="00A15F18">
      <w:r>
        <w:t xml:space="preserve">   - Category Certificate (if applicable)</w:t>
      </w:r>
    </w:p>
    <w:p w14:paraId="5DB9C680" w14:textId="77777777" w:rsidR="00A15F18" w:rsidRDefault="00A15F18" w:rsidP="00A15F18">
      <w:r>
        <w:t xml:space="preserve">   - Entrance Test Score Card</w:t>
      </w:r>
    </w:p>
    <w:p w14:paraId="3B01156F" w14:textId="77777777" w:rsidR="00A15F18" w:rsidRDefault="00A15F18" w:rsidP="00A15F18">
      <w:r>
        <w:t xml:space="preserve">   - Migration Certificate (for students from other universities)</w:t>
      </w:r>
    </w:p>
    <w:p w14:paraId="33A0239C" w14:textId="77777777" w:rsidR="00A15F18" w:rsidRDefault="00A15F18" w:rsidP="00A15F18">
      <w:r>
        <w:t xml:space="preserve">   - Passport-sized photographs (4)</w:t>
      </w:r>
    </w:p>
    <w:p w14:paraId="2182DACF" w14:textId="77777777" w:rsidR="00A15F18" w:rsidRDefault="00A15F18" w:rsidP="00A15F18">
      <w:r>
        <w:t xml:space="preserve">   - Aadhar Card</w:t>
      </w:r>
    </w:p>
    <w:p w14:paraId="34110773" w14:textId="77777777" w:rsidR="00A15F18" w:rsidRDefault="00A15F18" w:rsidP="00A15F18"/>
    <w:p w14:paraId="0C578EDD" w14:textId="77777777" w:rsidR="00A15F18" w:rsidRDefault="00A15F18" w:rsidP="00A15F18">
      <w:r>
        <w:t>### Ph.D. Programs</w:t>
      </w:r>
    </w:p>
    <w:p w14:paraId="16105DB9" w14:textId="77777777" w:rsidR="00A15F18" w:rsidRDefault="00A15F18" w:rsidP="00A15F18"/>
    <w:p w14:paraId="0CE846D8" w14:textId="77777777" w:rsidR="00A15F18" w:rsidRDefault="00A15F18" w:rsidP="00A15F18">
      <w:r>
        <w:t>1. **Eligibility Criteria**:</w:t>
      </w:r>
    </w:p>
    <w:p w14:paraId="45F28EA1" w14:textId="77777777" w:rsidR="00A15F18" w:rsidRDefault="00A15F18" w:rsidP="00A15F18">
      <w:r>
        <w:t xml:space="preserve">   - Master's degree with at least 55% marks (50% for reserved categories)</w:t>
      </w:r>
    </w:p>
    <w:p w14:paraId="05569F3E" w14:textId="77777777" w:rsidR="00A15F18" w:rsidRDefault="00A15F18" w:rsidP="00A15F18">
      <w:r>
        <w:t xml:space="preserve">   - Valid score in PET (Ph.D.) or NET/SET/GATE qualification</w:t>
      </w:r>
    </w:p>
    <w:p w14:paraId="6727BE73" w14:textId="77777777" w:rsidR="00A15F18" w:rsidRDefault="00A15F18" w:rsidP="00A15F18"/>
    <w:p w14:paraId="7AC23311" w14:textId="77777777" w:rsidR="00A15F18" w:rsidRDefault="00A15F18" w:rsidP="00A15F18">
      <w:r>
        <w:t>2. **Application Process**:</w:t>
      </w:r>
    </w:p>
    <w:p w14:paraId="072E0598" w14:textId="77777777" w:rsidR="00A15F18" w:rsidRDefault="00A15F18" w:rsidP="00A15F18">
      <w:r>
        <w:t xml:space="preserve">   - Applications are processed twice a year (June and December)</w:t>
      </w:r>
    </w:p>
    <w:p w14:paraId="0B9959C9" w14:textId="77777777" w:rsidR="00A15F18" w:rsidRDefault="00A15F18" w:rsidP="00A15F18">
      <w:r>
        <w:t xml:space="preserve">   - PET (Ph.D.) examination held in January and July</w:t>
      </w:r>
    </w:p>
    <w:p w14:paraId="15162507" w14:textId="77777777" w:rsidR="00A15F18" w:rsidRDefault="00A15F18" w:rsidP="00A15F18">
      <w:r>
        <w:t xml:space="preserve">   - Apply through: https://campus.unipune.ac.in/phd-admissions</w:t>
      </w:r>
    </w:p>
    <w:p w14:paraId="0D972914" w14:textId="77777777" w:rsidR="00A15F18" w:rsidRDefault="00A15F18" w:rsidP="00A15F18"/>
    <w:p w14:paraId="7B0FAC32" w14:textId="77777777" w:rsidR="00A15F18" w:rsidRDefault="00A15F18" w:rsidP="00A15F18">
      <w:r>
        <w:lastRenderedPageBreak/>
        <w:t>## Fee Structure (2025-26)</w:t>
      </w:r>
    </w:p>
    <w:p w14:paraId="234DE264" w14:textId="77777777" w:rsidR="00A15F18" w:rsidRDefault="00A15F18" w:rsidP="00A15F18"/>
    <w:p w14:paraId="7DF2E347" w14:textId="77777777" w:rsidR="00A15F18" w:rsidRDefault="00A15F18" w:rsidP="00A15F18">
      <w:r>
        <w:t>### Undergraduate Programs</w:t>
      </w:r>
    </w:p>
    <w:p w14:paraId="6A060989" w14:textId="77777777" w:rsidR="00A15F18" w:rsidRDefault="00A15F18" w:rsidP="00A15F18">
      <w:r>
        <w:t>- B.A.: Rs. 8,000 per annum</w:t>
      </w:r>
    </w:p>
    <w:p w14:paraId="04A8B898" w14:textId="77777777" w:rsidR="00A15F18" w:rsidRDefault="00A15F18" w:rsidP="00A15F18">
      <w:r>
        <w:t>- B.Com.: Rs. 8,500 per annum</w:t>
      </w:r>
    </w:p>
    <w:p w14:paraId="57BE614E" w14:textId="77777777" w:rsidR="00A15F18" w:rsidRDefault="00A15F18" w:rsidP="00A15F18">
      <w:r>
        <w:t>- B.Sc.: Rs. 12,000 per annum</w:t>
      </w:r>
    </w:p>
    <w:p w14:paraId="3DA7CF1E" w14:textId="77777777" w:rsidR="00A15F18" w:rsidRDefault="00A15F18" w:rsidP="00A15F18">
      <w:r>
        <w:t>- B.Tech./B.E.: Rs. 85,000 per annum</w:t>
      </w:r>
    </w:p>
    <w:p w14:paraId="69C18D4F" w14:textId="77777777" w:rsidR="00A15F18" w:rsidRDefault="00A15F18" w:rsidP="00A15F18">
      <w:r>
        <w:t>- B.Pharm.: Rs. 75,000 per annum</w:t>
      </w:r>
    </w:p>
    <w:p w14:paraId="4157009E" w14:textId="77777777" w:rsidR="00A15F18" w:rsidRDefault="00A15F18" w:rsidP="00A15F18">
      <w:r>
        <w:t>- LLB: Rs. 35,000 per annum</w:t>
      </w:r>
    </w:p>
    <w:p w14:paraId="41BF7CF9" w14:textId="77777777" w:rsidR="00A15F18" w:rsidRDefault="00A15F18" w:rsidP="00A15F18"/>
    <w:p w14:paraId="6A2A328C" w14:textId="77777777" w:rsidR="00A15F18" w:rsidRDefault="00A15F18" w:rsidP="00A15F18">
      <w:r>
        <w:t>### Postgraduate Programs</w:t>
      </w:r>
    </w:p>
    <w:p w14:paraId="6FE219BF" w14:textId="77777777" w:rsidR="00A15F18" w:rsidRDefault="00A15F18" w:rsidP="00A15F18">
      <w:r>
        <w:t>- M.A.: Rs. 12,000 per annum</w:t>
      </w:r>
    </w:p>
    <w:p w14:paraId="50029C03" w14:textId="77777777" w:rsidR="00A15F18" w:rsidRDefault="00A15F18" w:rsidP="00A15F18">
      <w:r>
        <w:t>- M.Com.: Rs. 15,000 per annum</w:t>
      </w:r>
    </w:p>
    <w:p w14:paraId="0F280106" w14:textId="77777777" w:rsidR="00A15F18" w:rsidRDefault="00A15F18" w:rsidP="00A15F18">
      <w:r>
        <w:t>- M.Sc.: Rs. 18,000 per annum</w:t>
      </w:r>
    </w:p>
    <w:p w14:paraId="0CBC062B" w14:textId="77777777" w:rsidR="00A15F18" w:rsidRDefault="00A15F18" w:rsidP="00A15F18">
      <w:r>
        <w:t>- M.Tech./M.E.: Rs. 95,000 per annum</w:t>
      </w:r>
    </w:p>
    <w:p w14:paraId="244561EF" w14:textId="77777777" w:rsidR="00A15F18" w:rsidRDefault="00A15F18" w:rsidP="00A15F18">
      <w:r>
        <w:t>- MBA: Rs. 1,25,000 per annum</w:t>
      </w:r>
    </w:p>
    <w:p w14:paraId="14CADE26" w14:textId="77777777" w:rsidR="00A15F18" w:rsidRDefault="00A15F18" w:rsidP="00A15F18">
      <w:r>
        <w:t>- MCA: Rs. 85,000 per annum</w:t>
      </w:r>
    </w:p>
    <w:p w14:paraId="45B926DB" w14:textId="77777777" w:rsidR="00A15F18" w:rsidRDefault="00A15F18" w:rsidP="00A15F18">
      <w:r>
        <w:t>- LLM: Rs. 45,000 per annum</w:t>
      </w:r>
    </w:p>
    <w:p w14:paraId="6B146B3C" w14:textId="77777777" w:rsidR="00A15F18" w:rsidRDefault="00A15F18" w:rsidP="00A15F18"/>
    <w:p w14:paraId="0962C82C" w14:textId="77777777" w:rsidR="00A15F18" w:rsidRDefault="00A15F18" w:rsidP="00A15F18">
      <w:r>
        <w:t>### Ph.D. Programs</w:t>
      </w:r>
    </w:p>
    <w:p w14:paraId="2DA5FEB3" w14:textId="77777777" w:rsidR="00A15F18" w:rsidRDefault="00A15F18" w:rsidP="00A15F18">
      <w:r>
        <w:t>- Registration Fee: Rs. 15,000 (one-time)</w:t>
      </w:r>
    </w:p>
    <w:p w14:paraId="5428F424" w14:textId="77777777" w:rsidR="00A15F18" w:rsidRDefault="00A15F18" w:rsidP="00A15F18">
      <w:r>
        <w:t>- Course Work Fee: Rs. 25,000 (one-time)</w:t>
      </w:r>
    </w:p>
    <w:p w14:paraId="422ADE1F" w14:textId="77777777" w:rsidR="00A15F18" w:rsidRDefault="00A15F18" w:rsidP="00A15F18">
      <w:r>
        <w:t>- Annual Fee: Rs. 20,000 per annum</w:t>
      </w:r>
    </w:p>
    <w:p w14:paraId="01982B53" w14:textId="77777777" w:rsidR="00A15F18" w:rsidRDefault="00A15F18" w:rsidP="00A15F18"/>
    <w:p w14:paraId="45C2BD62" w14:textId="77777777" w:rsidR="00A15F18" w:rsidRDefault="00A15F18" w:rsidP="00A15F18">
      <w:r>
        <w:t>## Scholarships and Financial Aid</w:t>
      </w:r>
    </w:p>
    <w:p w14:paraId="5AE83536" w14:textId="77777777" w:rsidR="00A15F18" w:rsidRDefault="00A15F18" w:rsidP="00A15F18"/>
    <w:p w14:paraId="194E5167" w14:textId="77777777" w:rsidR="00A15F18" w:rsidRDefault="00A15F18" w:rsidP="00A15F18">
      <w:r>
        <w:t>1. **Merit Scholarships**:</w:t>
      </w:r>
    </w:p>
    <w:p w14:paraId="6C95AEC3" w14:textId="77777777" w:rsidR="00A15F18" w:rsidRDefault="00A15F18" w:rsidP="00A15F18">
      <w:r>
        <w:t xml:space="preserve">   - University Gold Medal: 100% tuition fee waiver</w:t>
      </w:r>
    </w:p>
    <w:p w14:paraId="455E6095" w14:textId="77777777" w:rsidR="00A15F18" w:rsidRDefault="00A15F18" w:rsidP="00A15F18">
      <w:r>
        <w:t xml:space="preserve">   - Silver Medal: 75% tuition fee waiver</w:t>
      </w:r>
    </w:p>
    <w:p w14:paraId="50AC03C7" w14:textId="77777777" w:rsidR="00A15F18" w:rsidRDefault="00A15F18" w:rsidP="00A15F18">
      <w:r>
        <w:t xml:space="preserve">   - Merit Scholarship: 50% tuition fee waiver</w:t>
      </w:r>
    </w:p>
    <w:p w14:paraId="7219C65A" w14:textId="77777777" w:rsidR="00A15F18" w:rsidRDefault="00A15F18" w:rsidP="00A15F18"/>
    <w:p w14:paraId="61DB5B76" w14:textId="77777777" w:rsidR="00A15F18" w:rsidRDefault="00A15F18" w:rsidP="00A15F18">
      <w:r>
        <w:lastRenderedPageBreak/>
        <w:t>2. **Government Scholarships**:</w:t>
      </w:r>
    </w:p>
    <w:p w14:paraId="3750A5F2" w14:textId="77777777" w:rsidR="00A15F18" w:rsidRDefault="00A15F18" w:rsidP="00A15F18">
      <w:r>
        <w:t xml:space="preserve">   - SC/ST Scholarship</w:t>
      </w:r>
    </w:p>
    <w:p w14:paraId="2BFAF3DB" w14:textId="77777777" w:rsidR="00A15F18" w:rsidRDefault="00A15F18" w:rsidP="00A15F18">
      <w:r>
        <w:t xml:space="preserve">   - OBC Scholarship</w:t>
      </w:r>
    </w:p>
    <w:p w14:paraId="5569E236" w14:textId="77777777" w:rsidR="00A15F18" w:rsidRDefault="00A15F18" w:rsidP="00A15F18">
      <w:r>
        <w:t xml:space="preserve">   - EWS Scholarship</w:t>
      </w:r>
    </w:p>
    <w:p w14:paraId="5A1820A9" w14:textId="77777777" w:rsidR="00A15F18" w:rsidRDefault="00A15F18" w:rsidP="00A15F18">
      <w:r>
        <w:t xml:space="preserve">   - Minority Scholarship</w:t>
      </w:r>
    </w:p>
    <w:p w14:paraId="6AA9D493" w14:textId="77777777" w:rsidR="00A15F18" w:rsidRDefault="00A15F18" w:rsidP="00A15F18"/>
    <w:p w14:paraId="104CFBCC" w14:textId="77777777" w:rsidR="00A15F18" w:rsidRDefault="00A15F18" w:rsidP="00A15F18">
      <w:r>
        <w:t>3. **Research Fellowships**:</w:t>
      </w:r>
    </w:p>
    <w:p w14:paraId="74648644" w14:textId="77777777" w:rsidR="00A15F18" w:rsidRDefault="00A15F18" w:rsidP="00A15F18">
      <w:r>
        <w:t xml:space="preserve">   - University Research Fellowship: Rs. 25,000 per month</w:t>
      </w:r>
    </w:p>
    <w:p w14:paraId="4F7FD1A4" w14:textId="77777777" w:rsidR="00A15F18" w:rsidRDefault="00A15F18" w:rsidP="00A15F18">
      <w:r>
        <w:t xml:space="preserve">   - DST-INSPIRE Fellowship</w:t>
      </w:r>
    </w:p>
    <w:p w14:paraId="759A72FE" w14:textId="77777777" w:rsidR="00A15F18" w:rsidRDefault="00A15F18" w:rsidP="00A15F18">
      <w:r>
        <w:t xml:space="preserve">   - UGC Fellowship</w:t>
      </w:r>
    </w:p>
    <w:p w14:paraId="413A6220" w14:textId="77777777" w:rsidR="00A15F18" w:rsidRDefault="00A15F18" w:rsidP="00A15F18"/>
    <w:p w14:paraId="77D3362B" w14:textId="77777777" w:rsidR="00A15F18" w:rsidRDefault="00A15F18" w:rsidP="00A15F18">
      <w:r>
        <w:t>## International Student Admissions</w:t>
      </w:r>
    </w:p>
    <w:p w14:paraId="7CD219EF" w14:textId="77777777" w:rsidR="00A15F18" w:rsidRDefault="00A15F18" w:rsidP="00A15F18"/>
    <w:p w14:paraId="2339F204" w14:textId="77777777" w:rsidR="00A15F18" w:rsidRDefault="00A15F18" w:rsidP="00A15F18">
      <w:r>
        <w:t>1. **Eligibility**:</w:t>
      </w:r>
    </w:p>
    <w:p w14:paraId="0106579A" w14:textId="77777777" w:rsidR="00A15F18" w:rsidRDefault="00A15F18" w:rsidP="00A15F18">
      <w:r>
        <w:t xml:space="preserve">   - Equivalent qualification to Indian eligibility requirements</w:t>
      </w:r>
    </w:p>
    <w:p w14:paraId="6B5B61BF" w14:textId="77777777" w:rsidR="00A15F18" w:rsidRDefault="00A15F18" w:rsidP="00A15F18">
      <w:r>
        <w:t xml:space="preserve">   - English proficiency test (TOEFL/IELTS)</w:t>
      </w:r>
    </w:p>
    <w:p w14:paraId="2BC1BC13" w14:textId="77777777" w:rsidR="00A15F18" w:rsidRDefault="00A15F18" w:rsidP="00A15F18"/>
    <w:p w14:paraId="4258E245" w14:textId="77777777" w:rsidR="00A15F18" w:rsidRDefault="00A15F18" w:rsidP="00A15F18">
      <w:r>
        <w:t>2. **Application Process**:</w:t>
      </w:r>
    </w:p>
    <w:p w14:paraId="66ED41D6" w14:textId="77777777" w:rsidR="00A15F18" w:rsidRDefault="00A15F18" w:rsidP="00A15F18">
      <w:r>
        <w:t xml:space="preserve">   - Apply through International Centre, SPPU</w:t>
      </w:r>
    </w:p>
    <w:p w14:paraId="3703A79A" w14:textId="77777777" w:rsidR="00A15F18" w:rsidRDefault="00A15F18" w:rsidP="00A15F18">
      <w:r>
        <w:t xml:space="preserve">   - Website: https://www.unipune.ac.in/international</w:t>
      </w:r>
    </w:p>
    <w:p w14:paraId="22419843" w14:textId="77777777" w:rsidR="00A15F18" w:rsidRDefault="00A15F18" w:rsidP="00A15F18"/>
    <w:p w14:paraId="497B0999" w14:textId="77777777" w:rsidR="00A15F18" w:rsidRDefault="00A15F18" w:rsidP="00A15F18">
      <w:r>
        <w:t>3. **Required Documents**:</w:t>
      </w:r>
    </w:p>
    <w:p w14:paraId="102C0275" w14:textId="77777777" w:rsidR="00A15F18" w:rsidRDefault="00A15F18" w:rsidP="00A15F18">
      <w:r>
        <w:t xml:space="preserve">   - Translated copies of educational documents</w:t>
      </w:r>
    </w:p>
    <w:p w14:paraId="03670E1C" w14:textId="77777777" w:rsidR="00A15F18" w:rsidRDefault="00A15F18" w:rsidP="00A15F18">
      <w:r>
        <w:t xml:space="preserve">   - Passport copy (valid for at least one year)</w:t>
      </w:r>
    </w:p>
    <w:p w14:paraId="23950637" w14:textId="77777777" w:rsidR="00A15F18" w:rsidRDefault="00A15F18" w:rsidP="00A15F18">
      <w:r>
        <w:t xml:space="preserve">   - Visa details</w:t>
      </w:r>
    </w:p>
    <w:p w14:paraId="271C2EBE" w14:textId="77777777" w:rsidR="00A15F18" w:rsidRDefault="00A15F18" w:rsidP="00A15F18">
      <w:r>
        <w:t xml:space="preserve">   - Medical insurance</w:t>
      </w:r>
    </w:p>
    <w:p w14:paraId="7F3A02CA" w14:textId="77777777" w:rsidR="00A15F18" w:rsidRDefault="00A15F18" w:rsidP="00A15F18">
      <w:r>
        <w:t xml:space="preserve">   - HIV test certificate</w:t>
      </w:r>
    </w:p>
    <w:p w14:paraId="6F8A026E" w14:textId="77777777" w:rsidR="00A15F18" w:rsidRDefault="00A15F18" w:rsidP="00A15F18"/>
    <w:p w14:paraId="1C8C2A54" w14:textId="77777777" w:rsidR="00A15F18" w:rsidRDefault="00A15F18" w:rsidP="00A15F18">
      <w:r>
        <w:t>## Important Contacts</w:t>
      </w:r>
    </w:p>
    <w:p w14:paraId="48408F70" w14:textId="77777777" w:rsidR="00A15F18" w:rsidRDefault="00A15F18" w:rsidP="00A15F18"/>
    <w:p w14:paraId="6FCB9AFE" w14:textId="77777777" w:rsidR="00A15F18" w:rsidRDefault="00A15F18" w:rsidP="00A15F18">
      <w:r>
        <w:t>- Admission Helpdesk: +91-20-25691233, admissions@unipune.ac.in</w:t>
      </w:r>
    </w:p>
    <w:p w14:paraId="71060445" w14:textId="77777777" w:rsidR="00A15F18" w:rsidRDefault="00A15F18" w:rsidP="00A15F18">
      <w:r>
        <w:lastRenderedPageBreak/>
        <w:t>- International Students Office: +91-20-25694445, international@unipune.ac.in</w:t>
      </w:r>
    </w:p>
    <w:p w14:paraId="0EDED0F7" w14:textId="77777777" w:rsidR="00A15F18" w:rsidRDefault="00A15F18" w:rsidP="00A15F18">
      <w:r>
        <w:t>- Scholarship Cell: +91-20-25601388, scholarships@unipune.ac.in</w:t>
      </w:r>
    </w:p>
    <w:p w14:paraId="15035DFD" w14:textId="77777777" w:rsidR="00A15F18" w:rsidRDefault="00A15F18" w:rsidP="00A15F18">
      <w:r>
        <w:t>- Examination Section: +91-20-25601206, exams@unipune.ac.in</w:t>
      </w:r>
    </w:p>
    <w:p w14:paraId="3D39669C" w14:textId="77777777" w:rsidR="00A15F18" w:rsidRDefault="00A15F18" w:rsidP="00A15F18"/>
    <w:p w14:paraId="5E22553F" w14:textId="77777777" w:rsidR="00A15F18" w:rsidRDefault="00A15F18" w:rsidP="00A15F18">
      <w:r>
        <w:t>## Important Dates (2025-26)</w:t>
      </w:r>
    </w:p>
    <w:p w14:paraId="662D4546" w14:textId="77777777" w:rsidR="00A15F18" w:rsidRDefault="00A15F18" w:rsidP="00A15F18"/>
    <w:p w14:paraId="71C78424" w14:textId="77777777" w:rsidR="00A15F18" w:rsidRDefault="00A15F18" w:rsidP="00A15F18">
      <w:r>
        <w:t>- UG Admissions start: June 10, 2025</w:t>
      </w:r>
    </w:p>
    <w:p w14:paraId="0E2540A2" w14:textId="77777777" w:rsidR="00A15F18" w:rsidRDefault="00A15F18" w:rsidP="00A15F18">
      <w:r>
        <w:t>- PG Admissions start: May 5, 2025</w:t>
      </w:r>
    </w:p>
    <w:p w14:paraId="462D3B87" w14:textId="77777777" w:rsidR="00A15F18" w:rsidRDefault="00A15F18" w:rsidP="00A15F18">
      <w:r>
        <w:t>- First Semester begins: August 1, 2025</w:t>
      </w:r>
    </w:p>
    <w:p w14:paraId="5051781E" w14:textId="77777777" w:rsidR="00A15F18" w:rsidRDefault="00A15F18" w:rsidP="00A15F18">
      <w:r>
        <w:t>- Winter Break: October 25-30, 2025</w:t>
      </w:r>
    </w:p>
    <w:p w14:paraId="6079FB13" w14:textId="77777777" w:rsidR="00A15F18" w:rsidRDefault="00A15F18" w:rsidP="00A15F18">
      <w:r>
        <w:t>- First Semester exams: December 1-15, 2025</w:t>
      </w:r>
    </w:p>
    <w:p w14:paraId="42A2027C" w14:textId="77777777" w:rsidR="00A15F18" w:rsidRDefault="00A15F18" w:rsidP="00A15F18">
      <w:r>
        <w:t>- Second Semester begins: January 2, 2026</w:t>
      </w:r>
    </w:p>
    <w:p w14:paraId="5C462F2E" w14:textId="77777777" w:rsidR="00A15F18" w:rsidRDefault="00A15F18" w:rsidP="00A15F18">
      <w:r>
        <w:t>- Summer Break: May 1-31, 2026</w:t>
      </w:r>
    </w:p>
    <w:p w14:paraId="0B8CD347" w14:textId="77777777" w:rsidR="00A15F18" w:rsidRDefault="00A15F18" w:rsidP="00A15F18">
      <w:r>
        <w:t>- Second Semester exams: April 1-15, 2026</w:t>
      </w:r>
    </w:p>
    <w:p w14:paraId="2C7C9E73" w14:textId="77777777" w:rsidR="001A441F" w:rsidRDefault="001A441F">
      <w:bookmarkStart w:id="0" w:name="_GoBack"/>
      <w:bookmarkEnd w:id="0"/>
    </w:p>
    <w:sectPr w:rsidR="001A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6E"/>
    <w:rsid w:val="001A441F"/>
    <w:rsid w:val="00251E19"/>
    <w:rsid w:val="003E3E7F"/>
    <w:rsid w:val="00A15F18"/>
    <w:rsid w:val="00D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9AD81-F978-4915-9047-22F44013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F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CHAVAN</dc:creator>
  <cp:keywords/>
  <dc:description/>
  <cp:lastModifiedBy>KAUSTUBH CHAVAN</cp:lastModifiedBy>
  <cp:revision>2</cp:revision>
  <dcterms:created xsi:type="dcterms:W3CDTF">2025-04-30T11:52:00Z</dcterms:created>
  <dcterms:modified xsi:type="dcterms:W3CDTF">2025-04-30T11:52:00Z</dcterms:modified>
</cp:coreProperties>
</file>