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AC798" w14:textId="77777777" w:rsidR="008A6BC2" w:rsidRDefault="008A6BC2" w:rsidP="008A6BC2">
      <w:r>
        <w:t># Campus Facilities at Pune University</w:t>
      </w:r>
    </w:p>
    <w:p w14:paraId="1EB7F14E" w14:textId="77777777" w:rsidR="008A6BC2" w:rsidRDefault="008A6BC2" w:rsidP="008A6BC2"/>
    <w:p w14:paraId="11B10412" w14:textId="77777777" w:rsidR="008A6BC2" w:rsidRDefault="008A6BC2" w:rsidP="008A6BC2">
      <w:r>
        <w:t>## Academic Facilities</w:t>
      </w:r>
    </w:p>
    <w:p w14:paraId="4EF5EBFF" w14:textId="77777777" w:rsidR="008A6BC2" w:rsidRDefault="008A6BC2" w:rsidP="008A6BC2">
      <w:r>
        <w:t>- Jaykar Library: 700,000+ books, 30,000+ journals</w:t>
      </w:r>
    </w:p>
    <w:p w14:paraId="4B6B7E16" w14:textId="77777777" w:rsidR="008A6BC2" w:rsidRDefault="008A6BC2" w:rsidP="008A6BC2">
      <w:r>
        <w:t>- Computer Labs: 25 labs with internet connectivity</w:t>
      </w:r>
    </w:p>
    <w:p w14:paraId="75D0F3C5" w14:textId="77777777" w:rsidR="008A6BC2" w:rsidRDefault="008A6BC2" w:rsidP="008A6BC2">
      <w:r>
        <w:t>- Research Centers: Materials Science, Scientific Computing, Biotechnology</w:t>
      </w:r>
    </w:p>
    <w:p w14:paraId="6C24CE57" w14:textId="77777777" w:rsidR="008A6BC2" w:rsidRDefault="008A6BC2" w:rsidP="008A6BC2"/>
    <w:p w14:paraId="5B0CD085" w14:textId="77777777" w:rsidR="008A6BC2" w:rsidRDefault="008A6BC2" w:rsidP="008A6BC2">
      <w:r>
        <w:t>## Residential Facilities</w:t>
      </w:r>
    </w:p>
    <w:p w14:paraId="15A87455" w14:textId="77777777" w:rsidR="008A6BC2" w:rsidRDefault="008A6BC2" w:rsidP="008A6BC2">
      <w:r>
        <w:t>- Men's Hostels: 10 buildings with 3,000 student capacity</w:t>
      </w:r>
    </w:p>
    <w:p w14:paraId="7A839793" w14:textId="77777777" w:rsidR="008A6BC2" w:rsidRDefault="008A6BC2" w:rsidP="008A6BC2">
      <w:r>
        <w:t>- Women's Hostels: 8 buildings with 2,500 student capacity</w:t>
      </w:r>
    </w:p>
    <w:p w14:paraId="255AD32C" w14:textId="77777777" w:rsidR="008A6BC2" w:rsidRDefault="008A6BC2" w:rsidP="008A6BC2">
      <w:r>
        <w:t>- International Students' Hostel: Fully furnished rooms</w:t>
      </w:r>
    </w:p>
    <w:p w14:paraId="286400B3" w14:textId="77777777" w:rsidR="008A6BC2" w:rsidRDefault="008A6BC2" w:rsidP="008A6BC2">
      <w:r>
        <w:t>- Mess facilities with multiple meal plans</w:t>
      </w:r>
    </w:p>
    <w:p w14:paraId="1F7B91F8" w14:textId="77777777" w:rsidR="008A6BC2" w:rsidRDefault="008A6BC2" w:rsidP="008A6BC2"/>
    <w:p w14:paraId="629BA0BF" w14:textId="77777777" w:rsidR="008A6BC2" w:rsidRDefault="008A6BC2" w:rsidP="008A6BC2">
      <w:r>
        <w:t>## Sports Facilities</w:t>
      </w:r>
    </w:p>
    <w:p w14:paraId="0772AE6F" w14:textId="77777777" w:rsidR="008A6BC2" w:rsidRDefault="008A6BC2" w:rsidP="008A6BC2">
      <w:r>
        <w:t>- Olympic-size swimming pool</w:t>
      </w:r>
    </w:p>
    <w:p w14:paraId="559A9324" w14:textId="77777777" w:rsidR="008A6BC2" w:rsidRDefault="008A6BC2" w:rsidP="008A6BC2">
      <w:r>
        <w:t>- Synthetic athletic track</w:t>
      </w:r>
    </w:p>
    <w:p w14:paraId="260BBC79" w14:textId="77777777" w:rsidR="008A6BC2" w:rsidRDefault="008A6BC2" w:rsidP="008A6BC2">
      <w:r>
        <w:t>- Indoor sports complex</w:t>
      </w:r>
    </w:p>
    <w:p w14:paraId="2B4A331E" w14:textId="77777777" w:rsidR="008A6BC2" w:rsidRDefault="008A6BC2" w:rsidP="008A6BC2">
      <w:r>
        <w:t>- Basketball, volleyball, tennis courts</w:t>
      </w:r>
    </w:p>
    <w:p w14:paraId="5897D279" w14:textId="77777777" w:rsidR="008A6BC2" w:rsidRDefault="008A6BC2" w:rsidP="008A6BC2"/>
    <w:p w14:paraId="53725E39" w14:textId="77777777" w:rsidR="008A6BC2" w:rsidRDefault="008A6BC2" w:rsidP="008A6BC2">
      <w:r>
        <w:t>## Other Facilities</w:t>
      </w:r>
    </w:p>
    <w:p w14:paraId="65958A9E" w14:textId="77777777" w:rsidR="008A6BC2" w:rsidRDefault="008A6BC2" w:rsidP="008A6BC2">
      <w:r>
        <w:t>- Health Center with 24/7 services</w:t>
      </w:r>
    </w:p>
    <w:p w14:paraId="34F3CE67" w14:textId="77777777" w:rsidR="008A6BC2" w:rsidRDefault="008A6BC2" w:rsidP="008A6BC2">
      <w:r>
        <w:t>- Food Court and Cafeterias</w:t>
      </w:r>
    </w:p>
    <w:p w14:paraId="08421AB1" w14:textId="77777777" w:rsidR="008A6BC2" w:rsidRDefault="008A6BC2" w:rsidP="008A6BC2">
      <w:r>
        <w:t>- Bank branches and ATMs</w:t>
      </w:r>
    </w:p>
    <w:p w14:paraId="2218DF35" w14:textId="6B06A089" w:rsidR="001A441F" w:rsidRDefault="008A6BC2" w:rsidP="008A6BC2">
      <w:r>
        <w:t>- Campus shuttle service</w:t>
      </w:r>
      <w:bookmarkStart w:id="0" w:name="_GoBack"/>
      <w:bookmarkEnd w:id="0"/>
    </w:p>
    <w:sectPr w:rsidR="001A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ED"/>
    <w:rsid w:val="001A441F"/>
    <w:rsid w:val="00251E19"/>
    <w:rsid w:val="003707ED"/>
    <w:rsid w:val="003E3E7F"/>
    <w:rsid w:val="008A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87610-31E2-4487-A0DE-B2536C43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CHAVAN</dc:creator>
  <cp:keywords/>
  <dc:description/>
  <cp:lastModifiedBy>KAUSTUBH CHAVAN</cp:lastModifiedBy>
  <cp:revision>2</cp:revision>
  <dcterms:created xsi:type="dcterms:W3CDTF">2025-04-30T12:06:00Z</dcterms:created>
  <dcterms:modified xsi:type="dcterms:W3CDTF">2025-04-30T12:07:00Z</dcterms:modified>
</cp:coreProperties>
</file>