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8CE89" w14:textId="77777777" w:rsidR="00DE29B5" w:rsidRDefault="00DE29B5" w:rsidP="00DE29B5">
      <w:r>
        <w:t># Examination Schedule 2025-26</w:t>
      </w:r>
    </w:p>
    <w:p w14:paraId="2D983104" w14:textId="77777777" w:rsidR="00DE29B5" w:rsidRDefault="00DE29B5" w:rsidP="00DE29B5"/>
    <w:p w14:paraId="429D38B9" w14:textId="77777777" w:rsidR="00DE29B5" w:rsidRDefault="00DE29B5" w:rsidP="00DE29B5">
      <w:r>
        <w:t>## Semester I Examinations</w:t>
      </w:r>
    </w:p>
    <w:p w14:paraId="2495FBFB" w14:textId="77777777" w:rsidR="00DE29B5" w:rsidRDefault="00DE29B5" w:rsidP="00DE29B5">
      <w:r>
        <w:t>- BA/B.Sc./B.Com.: November 15-30, 2025</w:t>
      </w:r>
    </w:p>
    <w:p w14:paraId="28F09FCE" w14:textId="77777777" w:rsidR="00DE29B5" w:rsidRDefault="00DE29B5" w:rsidP="00DE29B5">
      <w:r>
        <w:t>- Engineering Programs: December 1-15, 2025</w:t>
      </w:r>
    </w:p>
    <w:p w14:paraId="322F7096" w14:textId="77777777" w:rsidR="00DE29B5" w:rsidRDefault="00DE29B5" w:rsidP="00DE29B5">
      <w:r>
        <w:t>- MA/M.Sc./M.Com.: December 5-20, 2025</w:t>
      </w:r>
    </w:p>
    <w:p w14:paraId="60FF00A8" w14:textId="77777777" w:rsidR="00DE29B5" w:rsidRDefault="00DE29B5" w:rsidP="00DE29B5"/>
    <w:p w14:paraId="31C928E4" w14:textId="77777777" w:rsidR="00DE29B5" w:rsidRDefault="00DE29B5" w:rsidP="00DE29B5">
      <w:r>
        <w:t>## Semester II Examinations</w:t>
      </w:r>
    </w:p>
    <w:p w14:paraId="0D326FF9" w14:textId="77777777" w:rsidR="00DE29B5" w:rsidRDefault="00DE29B5" w:rsidP="00DE29B5">
      <w:r>
        <w:t>- BA/B.Sc./B.Com.: April 15-30, 2026</w:t>
      </w:r>
    </w:p>
    <w:p w14:paraId="62FE5F53" w14:textId="77777777" w:rsidR="00DE29B5" w:rsidRDefault="00DE29B5" w:rsidP="00DE29B5">
      <w:r>
        <w:t>- Engineering Programs: May 1-15, 2026</w:t>
      </w:r>
    </w:p>
    <w:p w14:paraId="539BD203" w14:textId="77777777" w:rsidR="00DE29B5" w:rsidRDefault="00DE29B5" w:rsidP="00DE29B5">
      <w:r>
        <w:t>- MA/M.Sc./M.Com.: May 5-20, 2026</w:t>
      </w:r>
    </w:p>
    <w:p w14:paraId="1BD49548" w14:textId="77777777" w:rsidR="00DE29B5" w:rsidRDefault="00DE29B5" w:rsidP="00DE29B5"/>
    <w:p w14:paraId="456FBCFA" w14:textId="77777777" w:rsidR="00DE29B5" w:rsidRDefault="00DE29B5" w:rsidP="00DE29B5">
      <w:r>
        <w:t>## Entrance Examinations</w:t>
      </w:r>
    </w:p>
    <w:p w14:paraId="6AB1AA25" w14:textId="77777777" w:rsidR="00DE29B5" w:rsidRDefault="00DE29B5" w:rsidP="00DE29B5">
      <w:r>
        <w:t>- PET (Ph.D. Entrance Test): July 15, 2025 and January 15, 2026</w:t>
      </w:r>
    </w:p>
    <w:p w14:paraId="3CD939CA" w14:textId="77777777" w:rsidR="00DE29B5" w:rsidRDefault="00DE29B5" w:rsidP="00DE29B5">
      <w:r>
        <w:t>- MHT-CET (State CET): May 10-20, 2025</w:t>
      </w:r>
    </w:p>
    <w:p w14:paraId="748AC6E2" w14:textId="77777777" w:rsidR="00DE29B5" w:rsidRDefault="00DE29B5" w:rsidP="00DE29B5">
      <w:r>
        <w:t>- University Department Entrance Tests: June 5-15, 2025</w:t>
      </w:r>
    </w:p>
    <w:p w14:paraId="0AFCB767" w14:textId="77777777" w:rsidR="00DE29B5" w:rsidRDefault="00DE29B5" w:rsidP="00DE29B5"/>
    <w:p w14:paraId="1C14A218" w14:textId="77777777" w:rsidR="00DE29B5" w:rsidRDefault="00DE29B5" w:rsidP="00DE29B5">
      <w:r>
        <w:t>## Result Announcements</w:t>
      </w:r>
    </w:p>
    <w:p w14:paraId="5E9B249F" w14:textId="77777777" w:rsidR="00DE29B5" w:rsidRDefault="00DE29B5" w:rsidP="00DE29B5">
      <w:r>
        <w:t>- Semester I Results: January 15, 2026</w:t>
      </w:r>
    </w:p>
    <w:p w14:paraId="00D8C08E" w14:textId="77777777" w:rsidR="00DE29B5" w:rsidRDefault="00DE29B5" w:rsidP="00DE29B5">
      <w:r>
        <w:t>- Semester II Results: June 15, 2026</w:t>
      </w:r>
    </w:p>
    <w:p w14:paraId="165FC46E" w14:textId="77777777" w:rsidR="00DE29B5" w:rsidRDefault="00DE29B5" w:rsidP="00DE29B5">
      <w:r>
        <w:t>- Entrance Exam Results: Within 3 weeks of examination</w:t>
      </w:r>
    </w:p>
    <w:p w14:paraId="72FF7651" w14:textId="77777777" w:rsidR="00DE29B5" w:rsidRDefault="00DE29B5" w:rsidP="00DE29B5"/>
    <w:p w14:paraId="4D6AFC45" w14:textId="77777777" w:rsidR="00DE29B5" w:rsidRDefault="00DE29B5" w:rsidP="00DE29B5">
      <w:r>
        <w:t>## Contact Information</w:t>
      </w:r>
    </w:p>
    <w:p w14:paraId="1C5CC872" w14:textId="77777777" w:rsidR="00DE29B5" w:rsidRDefault="00DE29B5" w:rsidP="00DE29B5">
      <w:r>
        <w:t>- Examination Section: +91-20-25601206</w:t>
      </w:r>
    </w:p>
    <w:p w14:paraId="11906012" w14:textId="2E828E0A" w:rsidR="001A441F" w:rsidRDefault="00DE29B5" w:rsidP="00DE29B5">
      <w:r>
        <w:t>- Email: exams@unipune.ac.in</w:t>
      </w:r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F2"/>
    <w:rsid w:val="001A441F"/>
    <w:rsid w:val="00251E19"/>
    <w:rsid w:val="003E3E7F"/>
    <w:rsid w:val="00C13AF2"/>
    <w:rsid w:val="00DE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9C573-BFFC-45AC-B585-89F2E961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2025-04-30T11:57:00Z</dcterms:created>
  <dcterms:modified xsi:type="dcterms:W3CDTF">2025-04-30T11:57:00Z</dcterms:modified>
</cp:coreProperties>
</file>