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8FA9" w14:textId="77777777" w:rsidR="000A37F0" w:rsidRDefault="000A37F0" w:rsidP="000A37F0">
      <w:r>
        <w:t># Scholarships at Pune University</w:t>
      </w:r>
    </w:p>
    <w:p w14:paraId="35821CF0" w14:textId="77777777" w:rsidR="000A37F0" w:rsidRDefault="000A37F0" w:rsidP="000A37F0"/>
    <w:p w14:paraId="5B9CF528" w14:textId="77777777" w:rsidR="000A37F0" w:rsidRDefault="000A37F0" w:rsidP="000A37F0">
      <w:r>
        <w:t>## Merit Scholarships</w:t>
      </w:r>
    </w:p>
    <w:p w14:paraId="2F75F4CC" w14:textId="77777777" w:rsidR="000A37F0" w:rsidRDefault="000A37F0" w:rsidP="000A37F0">
      <w:r>
        <w:t>- University Gold Medal: 100% tuition fee waiver</w:t>
      </w:r>
    </w:p>
    <w:p w14:paraId="5B3CF3D9" w14:textId="77777777" w:rsidR="000A37F0" w:rsidRDefault="000A37F0" w:rsidP="000A37F0">
      <w:r>
        <w:t>- Silver Medal: 75% tuition fee waiver</w:t>
      </w:r>
    </w:p>
    <w:p w14:paraId="4C63BF72" w14:textId="77777777" w:rsidR="000A37F0" w:rsidRDefault="000A37F0" w:rsidP="000A37F0">
      <w:r>
        <w:t>- Merit Scholarship: 50% tuition fee waiver</w:t>
      </w:r>
    </w:p>
    <w:p w14:paraId="29B45CAB" w14:textId="77777777" w:rsidR="000A37F0" w:rsidRDefault="000A37F0" w:rsidP="000A37F0"/>
    <w:p w14:paraId="0753E750" w14:textId="77777777" w:rsidR="000A37F0" w:rsidRDefault="000A37F0" w:rsidP="000A37F0">
      <w:r>
        <w:t>## Government Scholarships</w:t>
      </w:r>
    </w:p>
    <w:p w14:paraId="38DD9DB6" w14:textId="77777777" w:rsidR="000A37F0" w:rsidRDefault="000A37F0" w:rsidP="000A37F0">
      <w:r>
        <w:t>- SC/ST Scholarship: Full tuition and maintenance allowance</w:t>
      </w:r>
    </w:p>
    <w:p w14:paraId="28F82B0E" w14:textId="77777777" w:rsidR="000A37F0" w:rsidRDefault="000A37F0" w:rsidP="000A37F0">
      <w:r>
        <w:t>- OBC Scholarship: Tuition fee and partial maintenance allowance</w:t>
      </w:r>
    </w:p>
    <w:p w14:paraId="53988D0E" w14:textId="77777777" w:rsidR="000A37F0" w:rsidRDefault="000A37F0" w:rsidP="000A37F0">
      <w:r>
        <w:t>- EWS Scholarship: Tuition fee support</w:t>
      </w:r>
    </w:p>
    <w:p w14:paraId="1E682B2E" w14:textId="77777777" w:rsidR="000A37F0" w:rsidRDefault="000A37F0" w:rsidP="000A37F0">
      <w:r>
        <w:t>- Minority Scholarship: Based on merit-cum-means</w:t>
      </w:r>
    </w:p>
    <w:p w14:paraId="1D4D3611" w14:textId="77777777" w:rsidR="000A37F0" w:rsidRDefault="000A37F0" w:rsidP="000A37F0"/>
    <w:p w14:paraId="361FE00D" w14:textId="77777777" w:rsidR="000A37F0" w:rsidRDefault="000A37F0" w:rsidP="000A37F0">
      <w:r>
        <w:t>## Research Fellowships</w:t>
      </w:r>
    </w:p>
    <w:p w14:paraId="7FE31D33" w14:textId="77777777" w:rsidR="000A37F0" w:rsidRDefault="000A37F0" w:rsidP="000A37F0">
      <w:r>
        <w:t>- University Research Fellowship: Rs. 25,000 per month</w:t>
      </w:r>
    </w:p>
    <w:p w14:paraId="46E41C7F" w14:textId="77777777" w:rsidR="000A37F0" w:rsidRDefault="000A37F0" w:rsidP="000A37F0">
      <w:r>
        <w:t>- DST-INSPIRE Fellowship: Rs. 31,000 per month</w:t>
      </w:r>
    </w:p>
    <w:p w14:paraId="38260E6D" w14:textId="77777777" w:rsidR="000A37F0" w:rsidRDefault="000A37F0" w:rsidP="000A37F0">
      <w:r>
        <w:t>- UGC Fellowship: Rs. 31,000 - 35,000 per month</w:t>
      </w:r>
    </w:p>
    <w:p w14:paraId="270440B8" w14:textId="77777777" w:rsidR="000A37F0" w:rsidRDefault="000A37F0" w:rsidP="000A37F0"/>
    <w:p w14:paraId="69339381" w14:textId="77777777" w:rsidR="000A37F0" w:rsidRDefault="000A37F0" w:rsidP="000A37F0">
      <w:r>
        <w:t>## How to Apply</w:t>
      </w:r>
    </w:p>
    <w:p w14:paraId="7AAEB2B2" w14:textId="77777777" w:rsidR="000A37F0" w:rsidRDefault="000A37F0" w:rsidP="000A37F0">
      <w:r>
        <w:t>- Online application through scholarship portal</w:t>
      </w:r>
    </w:p>
    <w:p w14:paraId="1B0A5A04" w14:textId="77777777" w:rsidR="000A37F0" w:rsidRDefault="000A37F0" w:rsidP="000A37F0">
      <w:r>
        <w:t>- Deadline: August 31, 2025</w:t>
      </w:r>
    </w:p>
    <w:p w14:paraId="772C0EF6" w14:textId="77777777" w:rsidR="000A37F0" w:rsidRDefault="000A37F0" w:rsidP="000A37F0">
      <w:r>
        <w:t>- Required documents: Income certificate, caste certificate, mark sheets</w:t>
      </w:r>
    </w:p>
    <w:p w14:paraId="58994720" w14:textId="7046E674" w:rsidR="001A441F" w:rsidRDefault="000A37F0" w:rsidP="000A37F0">
      <w:r>
        <w:t>- Contact: scholarships@unipune.ac.in</w:t>
      </w:r>
      <w:bookmarkStart w:id="0" w:name="_GoBack"/>
      <w:bookmarkEnd w:id="0"/>
    </w:p>
    <w:sectPr w:rsidR="001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FC"/>
    <w:rsid w:val="000A37F0"/>
    <w:rsid w:val="001A441F"/>
    <w:rsid w:val="00251E19"/>
    <w:rsid w:val="003E3E7F"/>
    <w:rsid w:val="004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96D75-5C48-4AB5-BD2C-07FF1596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CHAVAN</dc:creator>
  <cp:keywords/>
  <dc:description/>
  <cp:lastModifiedBy>KAUSTUBH CHAVAN</cp:lastModifiedBy>
  <cp:revision>2</cp:revision>
  <dcterms:created xsi:type="dcterms:W3CDTF">2025-04-30T11:56:00Z</dcterms:created>
  <dcterms:modified xsi:type="dcterms:W3CDTF">2025-04-30T11:56:00Z</dcterms:modified>
</cp:coreProperties>
</file>