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34646" w14:textId="52C40583" w:rsidR="00F5662B" w:rsidRPr="00F5662B" w:rsidRDefault="00F5662B" w:rsidP="00F5662B">
      <w:pPr>
        <w:pStyle w:val="ListParagraph"/>
        <w:numPr>
          <w:ilvl w:val="0"/>
          <w:numId w:val="1"/>
        </w:numPr>
        <w:rPr>
          <w:b/>
          <w:bCs/>
        </w:rPr>
      </w:pPr>
      <w:r w:rsidRPr="00F5662B">
        <w:rPr>
          <w:b/>
          <w:bCs/>
        </w:rPr>
        <w:t>Train-1542865627584.csv</w:t>
      </w:r>
    </w:p>
    <w:p w14:paraId="4E2B522A" w14:textId="702394EB" w:rsidR="00F5662B" w:rsidRPr="00F5662B" w:rsidRDefault="00F5662B" w:rsidP="00F5662B">
      <w:r w:rsidRPr="00F5662B">
        <w:t>This file provides training labels at the provider level, which indicate whether a healthcare provider is fraudulent or not.</w:t>
      </w:r>
    </w:p>
    <w:p w14:paraId="6EFBF397" w14:textId="00E3A131" w:rsidR="00F5662B" w:rsidRPr="00F5662B" w:rsidRDefault="00F5662B" w:rsidP="00F5662B">
      <w:pPr>
        <w:rPr>
          <w:b/>
          <w:bCs/>
        </w:rPr>
      </w:pPr>
      <w:r w:rsidRPr="00F5662B">
        <w:t>Columns Description</w:t>
      </w:r>
      <w:r>
        <w:rPr>
          <w:b/>
          <w:bCs/>
        </w:rPr>
        <w:t xml:space="preserve"> -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5662B" w:rsidRPr="00F5662B" w14:paraId="5767FAFF" w14:textId="77777777" w:rsidTr="00F5662B">
        <w:tc>
          <w:tcPr>
            <w:tcW w:w="0" w:type="auto"/>
            <w:hideMark/>
          </w:tcPr>
          <w:p w14:paraId="52BCDBFE" w14:textId="77777777" w:rsidR="00F5662B" w:rsidRPr="00F5662B" w:rsidRDefault="00F5662B" w:rsidP="00F5662B">
            <w:pPr>
              <w:spacing w:after="160" w:line="259" w:lineRule="auto"/>
              <w:rPr>
                <w:b/>
                <w:bCs/>
              </w:rPr>
            </w:pPr>
            <w:r w:rsidRPr="00F5662B">
              <w:rPr>
                <w:b/>
                <w:bCs/>
              </w:rPr>
              <w:t>Column Name</w:t>
            </w:r>
          </w:p>
        </w:tc>
        <w:tc>
          <w:tcPr>
            <w:tcW w:w="0" w:type="auto"/>
            <w:hideMark/>
          </w:tcPr>
          <w:p w14:paraId="32508E18" w14:textId="77777777" w:rsidR="00F5662B" w:rsidRPr="00F5662B" w:rsidRDefault="00F5662B" w:rsidP="00F5662B">
            <w:pPr>
              <w:spacing w:after="160" w:line="259" w:lineRule="auto"/>
              <w:rPr>
                <w:b/>
                <w:bCs/>
              </w:rPr>
            </w:pPr>
            <w:r w:rsidRPr="00F5662B">
              <w:rPr>
                <w:b/>
                <w:bCs/>
              </w:rPr>
              <w:t>Description</w:t>
            </w:r>
          </w:p>
        </w:tc>
      </w:tr>
      <w:tr w:rsidR="00F5662B" w:rsidRPr="00F5662B" w14:paraId="3ECD69B1" w14:textId="77777777" w:rsidTr="00F5662B">
        <w:tc>
          <w:tcPr>
            <w:tcW w:w="0" w:type="auto"/>
            <w:hideMark/>
          </w:tcPr>
          <w:p w14:paraId="4B14DF07" w14:textId="77777777" w:rsidR="00F5662B" w:rsidRPr="00F5662B" w:rsidRDefault="00F5662B" w:rsidP="00F5662B">
            <w:pPr>
              <w:spacing w:after="160" w:line="259" w:lineRule="auto"/>
            </w:pPr>
            <w:r w:rsidRPr="00F5662B">
              <w:t>Provider</w:t>
            </w:r>
          </w:p>
        </w:tc>
        <w:tc>
          <w:tcPr>
            <w:tcW w:w="0" w:type="auto"/>
            <w:hideMark/>
          </w:tcPr>
          <w:p w14:paraId="7ABCF9F0" w14:textId="77777777" w:rsidR="00F5662B" w:rsidRPr="00F5662B" w:rsidRDefault="00F5662B" w:rsidP="00F5662B">
            <w:pPr>
              <w:spacing w:after="160" w:line="259" w:lineRule="auto"/>
            </w:pPr>
            <w:r w:rsidRPr="00F5662B">
              <w:t>A unique identifier for a healthcare provider (e.g., hospital, clinic, or medical practice).</w:t>
            </w:r>
          </w:p>
        </w:tc>
      </w:tr>
      <w:tr w:rsidR="00F5662B" w:rsidRPr="00F5662B" w14:paraId="0AD59C26" w14:textId="77777777" w:rsidTr="00F5662B">
        <w:tc>
          <w:tcPr>
            <w:tcW w:w="0" w:type="auto"/>
            <w:hideMark/>
          </w:tcPr>
          <w:p w14:paraId="695C8EBA" w14:textId="77777777" w:rsidR="00F5662B" w:rsidRPr="00F5662B" w:rsidRDefault="00F5662B" w:rsidP="00F5662B">
            <w:pPr>
              <w:spacing w:after="160" w:line="259" w:lineRule="auto"/>
            </w:pPr>
            <w:proofErr w:type="spellStart"/>
            <w:r w:rsidRPr="00F5662B">
              <w:t>PotentialFraud</w:t>
            </w:r>
            <w:proofErr w:type="spellEnd"/>
          </w:p>
        </w:tc>
        <w:tc>
          <w:tcPr>
            <w:tcW w:w="0" w:type="auto"/>
            <w:hideMark/>
          </w:tcPr>
          <w:p w14:paraId="1EDC7733" w14:textId="77777777" w:rsidR="00F5662B" w:rsidRPr="00F5662B" w:rsidRDefault="00F5662B" w:rsidP="00F5662B">
            <w:pPr>
              <w:spacing w:after="160" w:line="259" w:lineRule="auto"/>
            </w:pPr>
            <w:r w:rsidRPr="00F5662B">
              <w:t xml:space="preserve">Target variable. It indicates whether the provider is suspected of fraud: </w:t>
            </w:r>
            <w:r w:rsidRPr="00F5662B">
              <w:br/>
              <w:t xml:space="preserve">- 'Yes': Provider is </w:t>
            </w:r>
            <w:proofErr w:type="spellStart"/>
            <w:r w:rsidRPr="00F5662B">
              <w:t>labeled</w:t>
            </w:r>
            <w:proofErr w:type="spellEnd"/>
            <w:r w:rsidRPr="00F5662B">
              <w:t xml:space="preserve"> as potentially fraudulent. </w:t>
            </w:r>
            <w:r w:rsidRPr="00F5662B">
              <w:br/>
              <w:t xml:space="preserve">- 'No': Provider is not </w:t>
            </w:r>
            <w:proofErr w:type="spellStart"/>
            <w:r w:rsidRPr="00F5662B">
              <w:t>labeled</w:t>
            </w:r>
            <w:proofErr w:type="spellEnd"/>
            <w:r w:rsidRPr="00F5662B">
              <w:t xml:space="preserve"> as fraudulent.</w:t>
            </w:r>
          </w:p>
        </w:tc>
      </w:tr>
    </w:tbl>
    <w:p w14:paraId="01F30760" w14:textId="77777777" w:rsidR="00991957" w:rsidRDefault="00991957" w:rsidP="00F5662B">
      <w:pPr>
        <w:rPr>
          <w:lang w:val="en-US"/>
        </w:rPr>
      </w:pPr>
    </w:p>
    <w:p w14:paraId="54D3C646" w14:textId="77777777" w:rsidR="00F5662B" w:rsidRPr="00F5662B" w:rsidRDefault="00F5662B" w:rsidP="00F5662B">
      <w:r w:rsidRPr="00F5662B">
        <w:t>The fraud label is at the provider level, not claim level. That means:</w:t>
      </w:r>
    </w:p>
    <w:p w14:paraId="5B6A4917" w14:textId="77777777" w:rsidR="00F5662B" w:rsidRPr="00F5662B" w:rsidRDefault="00F5662B" w:rsidP="00F5662B">
      <w:pPr>
        <w:numPr>
          <w:ilvl w:val="0"/>
          <w:numId w:val="2"/>
        </w:numPr>
      </w:pPr>
      <w:r w:rsidRPr="00F5662B">
        <w:t xml:space="preserve">Individual claims are not </w:t>
      </w:r>
      <w:proofErr w:type="spellStart"/>
      <w:r w:rsidRPr="00F5662B">
        <w:t>labeled</w:t>
      </w:r>
      <w:proofErr w:type="spellEnd"/>
      <w:r w:rsidRPr="00F5662B">
        <w:t xml:space="preserve"> as fraudulent or not.</w:t>
      </w:r>
    </w:p>
    <w:p w14:paraId="1782D325" w14:textId="77777777" w:rsidR="00F5662B" w:rsidRPr="00F5662B" w:rsidRDefault="00F5662B" w:rsidP="00F5662B">
      <w:pPr>
        <w:numPr>
          <w:ilvl w:val="0"/>
          <w:numId w:val="2"/>
        </w:numPr>
      </w:pPr>
      <w:r w:rsidRPr="00F5662B">
        <w:t xml:space="preserve">Instead, you must </w:t>
      </w:r>
      <w:proofErr w:type="spellStart"/>
      <w:r w:rsidRPr="00F5662B">
        <w:t>analyze</w:t>
      </w:r>
      <w:proofErr w:type="spellEnd"/>
      <w:r w:rsidRPr="00F5662B">
        <w:t xml:space="preserve"> patterns across multiple claims (outpatient/inpatient) submitted by each provider and determine if that provider seems suspicious.</w:t>
      </w:r>
    </w:p>
    <w:p w14:paraId="773E891B" w14:textId="77777777" w:rsidR="00F5662B" w:rsidRDefault="00F5662B" w:rsidP="00F5662B">
      <w:pPr>
        <w:rPr>
          <w:lang w:val="en-US"/>
        </w:rPr>
      </w:pPr>
    </w:p>
    <w:p w14:paraId="5C32B41E" w14:textId="1B8B6F60" w:rsidR="00F5662B" w:rsidRPr="00F5662B" w:rsidRDefault="00F5662B" w:rsidP="00F5662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5662B">
        <w:rPr>
          <w:b/>
          <w:bCs/>
        </w:rPr>
        <w:t>Train_Outpatientdata-1542865627584.csv</w:t>
      </w:r>
    </w:p>
    <w:p w14:paraId="7414345B" w14:textId="025069AB" w:rsidR="00F5662B" w:rsidRDefault="00F5662B" w:rsidP="00F5662B">
      <w:r>
        <w:rPr>
          <w:lang w:val="en-US"/>
        </w:rPr>
        <w:t xml:space="preserve">What is Outpatient claim? - </w:t>
      </w:r>
      <w:r w:rsidRPr="00F5662B">
        <w:t>An outpatient claim refers to a request for reimbursement made by a healthcare provider to an insurance company for medical services given to a patient who was not admitted to a hospital.</w:t>
      </w:r>
      <w:r>
        <w:t xml:space="preserve"> It includes –</w:t>
      </w:r>
    </w:p>
    <w:p w14:paraId="30969B19" w14:textId="7D56EE35" w:rsidR="00F5662B" w:rsidRPr="00F5662B" w:rsidRDefault="00F5662B" w:rsidP="00F5662B">
      <w:pPr>
        <w:pStyle w:val="ListParagraph"/>
        <w:numPr>
          <w:ilvl w:val="0"/>
          <w:numId w:val="2"/>
        </w:numPr>
      </w:pPr>
      <w:r w:rsidRPr="00F5662B">
        <w:t>Doctor visits</w:t>
      </w:r>
    </w:p>
    <w:p w14:paraId="1CC8D112" w14:textId="4C1C266B" w:rsidR="00F5662B" w:rsidRPr="00F5662B" w:rsidRDefault="00F5662B" w:rsidP="00F5662B">
      <w:pPr>
        <w:pStyle w:val="ListParagraph"/>
        <w:numPr>
          <w:ilvl w:val="0"/>
          <w:numId w:val="2"/>
        </w:numPr>
      </w:pPr>
      <w:r w:rsidRPr="00F5662B">
        <w:t>Diagnostic tests (e.g., X-rays, blood tests)</w:t>
      </w:r>
    </w:p>
    <w:p w14:paraId="5F0961D9" w14:textId="5A23EF43" w:rsidR="00F5662B" w:rsidRPr="00F5662B" w:rsidRDefault="00F5662B" w:rsidP="00F5662B">
      <w:pPr>
        <w:pStyle w:val="ListParagraph"/>
        <w:numPr>
          <w:ilvl w:val="0"/>
          <w:numId w:val="2"/>
        </w:numPr>
      </w:pPr>
      <w:r w:rsidRPr="00F5662B">
        <w:t>Minor surgeries</w:t>
      </w:r>
    </w:p>
    <w:p w14:paraId="05FBB886" w14:textId="0B524BF2" w:rsidR="00F5662B" w:rsidRPr="00F5662B" w:rsidRDefault="00F5662B" w:rsidP="00F5662B">
      <w:pPr>
        <w:pStyle w:val="ListParagraph"/>
        <w:numPr>
          <w:ilvl w:val="0"/>
          <w:numId w:val="2"/>
        </w:numPr>
      </w:pPr>
      <w:r w:rsidRPr="00F5662B">
        <w:t>Physical therapy</w:t>
      </w:r>
    </w:p>
    <w:p w14:paraId="24E2955E" w14:textId="7FA52D53" w:rsidR="00F5662B" w:rsidRDefault="00F5662B" w:rsidP="00F5662B">
      <w:pPr>
        <w:pStyle w:val="ListParagraph"/>
        <w:numPr>
          <w:ilvl w:val="0"/>
          <w:numId w:val="2"/>
        </w:numPr>
      </w:pPr>
      <w:r w:rsidRPr="00F5662B">
        <w:t>Emergency room visits (if not admitted afterward)</w:t>
      </w:r>
    </w:p>
    <w:p w14:paraId="37993D49" w14:textId="298B0E31" w:rsidR="00F5662B" w:rsidRDefault="00F5662B" w:rsidP="00F5662B">
      <w:r>
        <w:t>Column explanation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5810"/>
      </w:tblGrid>
      <w:tr w:rsidR="00FE527B" w:rsidRPr="00FE527B" w14:paraId="1377CBF0" w14:textId="77777777" w:rsidTr="00FE527B">
        <w:tc>
          <w:tcPr>
            <w:tcW w:w="0" w:type="auto"/>
            <w:hideMark/>
          </w:tcPr>
          <w:p w14:paraId="0F7A1688" w14:textId="77777777" w:rsidR="00FE527B" w:rsidRPr="00FE527B" w:rsidRDefault="00FE527B" w:rsidP="00FE527B">
            <w:pPr>
              <w:spacing w:after="160" w:line="259" w:lineRule="auto"/>
              <w:rPr>
                <w:b/>
                <w:bCs/>
              </w:rPr>
            </w:pPr>
            <w:r w:rsidRPr="00FE527B">
              <w:rPr>
                <w:b/>
                <w:bCs/>
              </w:rPr>
              <w:t>Column Name</w:t>
            </w:r>
          </w:p>
        </w:tc>
        <w:tc>
          <w:tcPr>
            <w:tcW w:w="0" w:type="auto"/>
            <w:hideMark/>
          </w:tcPr>
          <w:p w14:paraId="59BF1AE6" w14:textId="77777777" w:rsidR="00FE527B" w:rsidRPr="00FE527B" w:rsidRDefault="00FE527B" w:rsidP="00FE527B">
            <w:pPr>
              <w:spacing w:after="160" w:line="259" w:lineRule="auto"/>
              <w:rPr>
                <w:b/>
                <w:bCs/>
              </w:rPr>
            </w:pPr>
            <w:r w:rsidRPr="00FE527B">
              <w:rPr>
                <w:b/>
                <w:bCs/>
              </w:rPr>
              <w:t>Description</w:t>
            </w:r>
          </w:p>
        </w:tc>
      </w:tr>
      <w:tr w:rsidR="00FE527B" w:rsidRPr="00FE527B" w14:paraId="0865ABC4" w14:textId="77777777" w:rsidTr="00FE527B">
        <w:tc>
          <w:tcPr>
            <w:tcW w:w="0" w:type="auto"/>
            <w:hideMark/>
          </w:tcPr>
          <w:p w14:paraId="75D77C9E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Provider</w:t>
            </w:r>
          </w:p>
        </w:tc>
        <w:tc>
          <w:tcPr>
            <w:tcW w:w="0" w:type="auto"/>
            <w:hideMark/>
          </w:tcPr>
          <w:p w14:paraId="66D4AFB5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Unique identifier for the healthcare provider (e.g., hospital or clinic).</w:t>
            </w:r>
          </w:p>
        </w:tc>
      </w:tr>
      <w:tr w:rsidR="00FE527B" w:rsidRPr="00FE527B" w14:paraId="334A0EEC" w14:textId="77777777" w:rsidTr="00FE527B">
        <w:tc>
          <w:tcPr>
            <w:tcW w:w="0" w:type="auto"/>
            <w:hideMark/>
          </w:tcPr>
          <w:p w14:paraId="3F7B3F17" w14:textId="77777777" w:rsidR="00FE527B" w:rsidRPr="00FE527B" w:rsidRDefault="00FE527B" w:rsidP="00FE527B">
            <w:pPr>
              <w:spacing w:after="160" w:line="259" w:lineRule="auto"/>
            </w:pPr>
            <w:proofErr w:type="spellStart"/>
            <w:r w:rsidRPr="00FE527B">
              <w:t>BeneID</w:t>
            </w:r>
            <w:proofErr w:type="spellEnd"/>
          </w:p>
        </w:tc>
        <w:tc>
          <w:tcPr>
            <w:tcW w:w="0" w:type="auto"/>
            <w:hideMark/>
          </w:tcPr>
          <w:p w14:paraId="76303ABB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Beneficiary ID – unique identifier for the patient.</w:t>
            </w:r>
          </w:p>
        </w:tc>
      </w:tr>
      <w:tr w:rsidR="00FE527B" w:rsidRPr="00FE527B" w14:paraId="2CA98358" w14:textId="77777777" w:rsidTr="00FE527B">
        <w:tc>
          <w:tcPr>
            <w:tcW w:w="0" w:type="auto"/>
            <w:hideMark/>
          </w:tcPr>
          <w:p w14:paraId="3B2B384B" w14:textId="77777777" w:rsidR="00FE527B" w:rsidRPr="00FE527B" w:rsidRDefault="00FE527B" w:rsidP="00FE527B">
            <w:pPr>
              <w:spacing w:after="160" w:line="259" w:lineRule="auto"/>
            </w:pPr>
            <w:proofErr w:type="spellStart"/>
            <w:r w:rsidRPr="00FE527B">
              <w:t>ClaimID</w:t>
            </w:r>
            <w:proofErr w:type="spellEnd"/>
          </w:p>
        </w:tc>
        <w:tc>
          <w:tcPr>
            <w:tcW w:w="0" w:type="auto"/>
            <w:hideMark/>
          </w:tcPr>
          <w:p w14:paraId="041B76CF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Unique identifier for the insurance claim.</w:t>
            </w:r>
          </w:p>
        </w:tc>
      </w:tr>
      <w:tr w:rsidR="00FE527B" w:rsidRPr="00FE527B" w14:paraId="2CE280BE" w14:textId="77777777" w:rsidTr="00FE527B">
        <w:tc>
          <w:tcPr>
            <w:tcW w:w="0" w:type="auto"/>
            <w:hideMark/>
          </w:tcPr>
          <w:p w14:paraId="7E209DE2" w14:textId="77777777" w:rsidR="00FE527B" w:rsidRPr="00FE527B" w:rsidRDefault="00FE527B" w:rsidP="00FE527B">
            <w:pPr>
              <w:spacing w:after="160" w:line="259" w:lineRule="auto"/>
            </w:pPr>
            <w:proofErr w:type="spellStart"/>
            <w:r w:rsidRPr="00FE527B">
              <w:t>ClaimStartDt</w:t>
            </w:r>
            <w:proofErr w:type="spellEnd"/>
          </w:p>
        </w:tc>
        <w:tc>
          <w:tcPr>
            <w:tcW w:w="0" w:type="auto"/>
            <w:hideMark/>
          </w:tcPr>
          <w:p w14:paraId="4455DBEA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Start date of the claim (when the outpatient visit began).</w:t>
            </w:r>
          </w:p>
        </w:tc>
      </w:tr>
      <w:tr w:rsidR="00FE527B" w:rsidRPr="00FE527B" w14:paraId="6F12F77E" w14:textId="77777777" w:rsidTr="00FE527B">
        <w:tc>
          <w:tcPr>
            <w:tcW w:w="0" w:type="auto"/>
            <w:hideMark/>
          </w:tcPr>
          <w:p w14:paraId="0871BF9C" w14:textId="77777777" w:rsidR="00FE527B" w:rsidRPr="00FE527B" w:rsidRDefault="00FE527B" w:rsidP="00FE527B">
            <w:pPr>
              <w:spacing w:after="160" w:line="259" w:lineRule="auto"/>
            </w:pPr>
            <w:proofErr w:type="spellStart"/>
            <w:r w:rsidRPr="00FE527B">
              <w:t>ClaimEndDt</w:t>
            </w:r>
            <w:proofErr w:type="spellEnd"/>
          </w:p>
        </w:tc>
        <w:tc>
          <w:tcPr>
            <w:tcW w:w="0" w:type="auto"/>
            <w:hideMark/>
          </w:tcPr>
          <w:p w14:paraId="0ED07B32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End date of the claim (when the outpatient visit ended).</w:t>
            </w:r>
          </w:p>
        </w:tc>
      </w:tr>
      <w:tr w:rsidR="00FE527B" w:rsidRPr="00FE527B" w14:paraId="06262C86" w14:textId="77777777" w:rsidTr="00FE527B">
        <w:tc>
          <w:tcPr>
            <w:tcW w:w="0" w:type="auto"/>
            <w:hideMark/>
          </w:tcPr>
          <w:p w14:paraId="45AD7DCE" w14:textId="77777777" w:rsidR="00FE527B" w:rsidRPr="00FE527B" w:rsidRDefault="00FE527B" w:rsidP="00FE527B">
            <w:pPr>
              <w:spacing w:after="160" w:line="259" w:lineRule="auto"/>
            </w:pPr>
            <w:proofErr w:type="spellStart"/>
            <w:r w:rsidRPr="00FE527B">
              <w:t>ProcCode</w:t>
            </w:r>
            <w:proofErr w:type="spellEnd"/>
          </w:p>
        </w:tc>
        <w:tc>
          <w:tcPr>
            <w:tcW w:w="0" w:type="auto"/>
            <w:hideMark/>
          </w:tcPr>
          <w:p w14:paraId="2BC02A5E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Procedure code – standard CPT/HCPCS code describing the treatment provided.</w:t>
            </w:r>
          </w:p>
        </w:tc>
      </w:tr>
      <w:tr w:rsidR="00FE527B" w:rsidRPr="00FE527B" w14:paraId="6ABDFEBD" w14:textId="77777777" w:rsidTr="00FE527B">
        <w:tc>
          <w:tcPr>
            <w:tcW w:w="0" w:type="auto"/>
            <w:hideMark/>
          </w:tcPr>
          <w:p w14:paraId="0186B207" w14:textId="77777777" w:rsidR="00FE527B" w:rsidRPr="00FE527B" w:rsidRDefault="00FE527B" w:rsidP="00FE527B">
            <w:pPr>
              <w:spacing w:after="160" w:line="259" w:lineRule="auto"/>
            </w:pPr>
            <w:r w:rsidRPr="00FE527B">
              <w:lastRenderedPageBreak/>
              <w:t>DiagnosisCode_1 to DiagnosisCode_10</w:t>
            </w:r>
          </w:p>
        </w:tc>
        <w:tc>
          <w:tcPr>
            <w:tcW w:w="0" w:type="auto"/>
            <w:hideMark/>
          </w:tcPr>
          <w:p w14:paraId="27686380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Diagnosis codes (ICD codes) associated with the claim, representing the medical reasons for the treatment.</w:t>
            </w:r>
          </w:p>
        </w:tc>
      </w:tr>
      <w:tr w:rsidR="00FE527B" w:rsidRPr="00FE527B" w14:paraId="68E8BCF5" w14:textId="77777777" w:rsidTr="00FE527B">
        <w:tc>
          <w:tcPr>
            <w:tcW w:w="0" w:type="auto"/>
            <w:hideMark/>
          </w:tcPr>
          <w:p w14:paraId="15E28AD1" w14:textId="77777777" w:rsidR="00FE527B" w:rsidRPr="00FE527B" w:rsidRDefault="00FE527B" w:rsidP="00FE527B">
            <w:pPr>
              <w:spacing w:after="160" w:line="259" w:lineRule="auto"/>
            </w:pPr>
            <w:proofErr w:type="spellStart"/>
            <w:r w:rsidRPr="00FE527B">
              <w:t>DeductibleAmtPaid</w:t>
            </w:r>
            <w:proofErr w:type="spellEnd"/>
          </w:p>
        </w:tc>
        <w:tc>
          <w:tcPr>
            <w:tcW w:w="0" w:type="auto"/>
            <w:hideMark/>
          </w:tcPr>
          <w:p w14:paraId="2EF4302B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Amount paid by the beneficiary out-of-pocket before insurance coverage kicks in.</w:t>
            </w:r>
          </w:p>
        </w:tc>
      </w:tr>
      <w:tr w:rsidR="00FE527B" w:rsidRPr="00FE527B" w14:paraId="016558F7" w14:textId="77777777" w:rsidTr="00FE527B">
        <w:tc>
          <w:tcPr>
            <w:tcW w:w="0" w:type="auto"/>
            <w:hideMark/>
          </w:tcPr>
          <w:p w14:paraId="43A5ECF4" w14:textId="77777777" w:rsidR="00FE527B" w:rsidRPr="00FE527B" w:rsidRDefault="00FE527B" w:rsidP="00FE527B">
            <w:pPr>
              <w:spacing w:after="160" w:line="259" w:lineRule="auto"/>
            </w:pPr>
            <w:proofErr w:type="spellStart"/>
            <w:r w:rsidRPr="00FE527B">
              <w:t>InscClaimAmtReimbursed</w:t>
            </w:r>
            <w:proofErr w:type="spellEnd"/>
          </w:p>
        </w:tc>
        <w:tc>
          <w:tcPr>
            <w:tcW w:w="0" w:type="auto"/>
            <w:hideMark/>
          </w:tcPr>
          <w:p w14:paraId="4F802056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The amount the insurance reimbursed for this claim.</w:t>
            </w:r>
          </w:p>
        </w:tc>
      </w:tr>
      <w:tr w:rsidR="00FE527B" w:rsidRPr="00FE527B" w14:paraId="0CCA455D" w14:textId="77777777" w:rsidTr="00FE527B">
        <w:tc>
          <w:tcPr>
            <w:tcW w:w="0" w:type="auto"/>
            <w:hideMark/>
          </w:tcPr>
          <w:p w14:paraId="2812A76A" w14:textId="77777777" w:rsidR="00FE527B" w:rsidRPr="00FE527B" w:rsidRDefault="00FE527B" w:rsidP="00FE527B">
            <w:pPr>
              <w:spacing w:after="160" w:line="259" w:lineRule="auto"/>
            </w:pPr>
            <w:proofErr w:type="spellStart"/>
            <w:r w:rsidRPr="00FE527B">
              <w:t>AttendingPhysician</w:t>
            </w:r>
            <w:proofErr w:type="spellEnd"/>
          </w:p>
        </w:tc>
        <w:tc>
          <w:tcPr>
            <w:tcW w:w="0" w:type="auto"/>
            <w:hideMark/>
          </w:tcPr>
          <w:p w14:paraId="6EAD6360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ID of the primary physician attending the patient.</w:t>
            </w:r>
          </w:p>
        </w:tc>
      </w:tr>
      <w:tr w:rsidR="00FE527B" w:rsidRPr="00FE527B" w14:paraId="30799CC3" w14:textId="77777777" w:rsidTr="00FE527B">
        <w:tc>
          <w:tcPr>
            <w:tcW w:w="0" w:type="auto"/>
            <w:hideMark/>
          </w:tcPr>
          <w:p w14:paraId="46D3B6CF" w14:textId="77777777" w:rsidR="00FE527B" w:rsidRPr="00FE527B" w:rsidRDefault="00FE527B" w:rsidP="00FE527B">
            <w:pPr>
              <w:spacing w:after="160" w:line="259" w:lineRule="auto"/>
            </w:pPr>
            <w:proofErr w:type="spellStart"/>
            <w:r w:rsidRPr="00FE527B">
              <w:t>OperatingPhysician</w:t>
            </w:r>
            <w:proofErr w:type="spellEnd"/>
          </w:p>
        </w:tc>
        <w:tc>
          <w:tcPr>
            <w:tcW w:w="0" w:type="auto"/>
            <w:hideMark/>
          </w:tcPr>
          <w:p w14:paraId="4318FB9D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ID of the operating physician (if surgery/procedure occurred).</w:t>
            </w:r>
          </w:p>
        </w:tc>
      </w:tr>
      <w:tr w:rsidR="00FE527B" w:rsidRPr="00FE527B" w14:paraId="0DD9EDDB" w14:textId="77777777" w:rsidTr="00FE527B">
        <w:tc>
          <w:tcPr>
            <w:tcW w:w="0" w:type="auto"/>
            <w:hideMark/>
          </w:tcPr>
          <w:p w14:paraId="447FBFCE" w14:textId="77777777" w:rsidR="00FE527B" w:rsidRPr="00FE527B" w:rsidRDefault="00FE527B" w:rsidP="00FE527B">
            <w:pPr>
              <w:spacing w:after="160" w:line="259" w:lineRule="auto"/>
            </w:pPr>
            <w:proofErr w:type="spellStart"/>
            <w:r w:rsidRPr="00FE527B">
              <w:t>OtherPhysician</w:t>
            </w:r>
            <w:proofErr w:type="spellEnd"/>
          </w:p>
        </w:tc>
        <w:tc>
          <w:tcPr>
            <w:tcW w:w="0" w:type="auto"/>
            <w:hideMark/>
          </w:tcPr>
          <w:p w14:paraId="73EE08F1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ID of any other physician involved.</w:t>
            </w:r>
          </w:p>
        </w:tc>
      </w:tr>
      <w:tr w:rsidR="00FE527B" w:rsidRPr="00FE527B" w14:paraId="1DE92FD7" w14:textId="77777777" w:rsidTr="00FE527B">
        <w:tc>
          <w:tcPr>
            <w:tcW w:w="0" w:type="auto"/>
            <w:hideMark/>
          </w:tcPr>
          <w:p w14:paraId="7C869809" w14:textId="77777777" w:rsidR="00FE527B" w:rsidRPr="00FE527B" w:rsidRDefault="00FE527B" w:rsidP="00FE527B">
            <w:pPr>
              <w:spacing w:after="160" w:line="259" w:lineRule="auto"/>
            </w:pPr>
            <w:proofErr w:type="spellStart"/>
            <w:r w:rsidRPr="00FE527B">
              <w:t>ClmAdmitDiagnosisCode</w:t>
            </w:r>
            <w:proofErr w:type="spellEnd"/>
          </w:p>
        </w:tc>
        <w:tc>
          <w:tcPr>
            <w:tcW w:w="0" w:type="auto"/>
            <w:hideMark/>
          </w:tcPr>
          <w:p w14:paraId="52839B49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Primary diagnosis code provided at the time of admission.</w:t>
            </w:r>
          </w:p>
        </w:tc>
      </w:tr>
      <w:tr w:rsidR="00FE527B" w:rsidRPr="00FE527B" w14:paraId="1BCC973B" w14:textId="77777777" w:rsidTr="00FE527B">
        <w:tc>
          <w:tcPr>
            <w:tcW w:w="0" w:type="auto"/>
            <w:hideMark/>
          </w:tcPr>
          <w:p w14:paraId="15DD094D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ClmDiagnosisCode_1 to ClmDiagnosisCode_10</w:t>
            </w:r>
          </w:p>
        </w:tc>
        <w:tc>
          <w:tcPr>
            <w:tcW w:w="0" w:type="auto"/>
            <w:hideMark/>
          </w:tcPr>
          <w:p w14:paraId="5BBA794E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Additional diagnosis codes used for claim classification.</w:t>
            </w:r>
          </w:p>
        </w:tc>
      </w:tr>
      <w:tr w:rsidR="00FE527B" w:rsidRPr="00FE527B" w14:paraId="354E7091" w14:textId="77777777" w:rsidTr="00FE527B">
        <w:tc>
          <w:tcPr>
            <w:tcW w:w="0" w:type="auto"/>
            <w:hideMark/>
          </w:tcPr>
          <w:p w14:paraId="12D26982" w14:textId="77777777" w:rsidR="00FE527B" w:rsidRPr="00FE527B" w:rsidRDefault="00FE527B" w:rsidP="00FE527B">
            <w:pPr>
              <w:spacing w:after="160" w:line="259" w:lineRule="auto"/>
            </w:pPr>
            <w:proofErr w:type="spellStart"/>
            <w:r w:rsidRPr="00FE527B">
              <w:t>ClaimType</w:t>
            </w:r>
            <w:proofErr w:type="spellEnd"/>
          </w:p>
        </w:tc>
        <w:tc>
          <w:tcPr>
            <w:tcW w:w="0" w:type="auto"/>
            <w:hideMark/>
          </w:tcPr>
          <w:p w14:paraId="2D26671C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Indicates whether this is an inpatient or outpatient claim (should be outpatient in this file).</w:t>
            </w:r>
          </w:p>
        </w:tc>
      </w:tr>
    </w:tbl>
    <w:p w14:paraId="598B4919" w14:textId="77777777" w:rsidR="00F5662B" w:rsidRDefault="00F5662B" w:rsidP="00F5662B">
      <w:pPr>
        <w:rPr>
          <w:lang w:val="en-US"/>
        </w:rPr>
      </w:pPr>
    </w:p>
    <w:p w14:paraId="7AD0C6A5" w14:textId="20834724" w:rsidR="00F5662B" w:rsidRPr="00FE527B" w:rsidRDefault="00FE527B" w:rsidP="00F5662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E527B">
        <w:rPr>
          <w:b/>
          <w:bCs/>
        </w:rPr>
        <w:t>Train_Inpatientdata-1542865627584.csv</w:t>
      </w:r>
    </w:p>
    <w:p w14:paraId="6D41FC61" w14:textId="680AC943" w:rsidR="00FE527B" w:rsidRDefault="00FE527B" w:rsidP="00FE527B">
      <w:r>
        <w:rPr>
          <w:lang w:val="en-US"/>
        </w:rPr>
        <w:t xml:space="preserve">What is Inpatient (claim): </w:t>
      </w:r>
      <w:r w:rsidRPr="00FE527B">
        <w:t>An inpatient claim is a request for payment submitted by a healthcare provider to an insurance company for medical services provided during a hospital admission, where the patient stayed overnight or longer.</w:t>
      </w:r>
    </w:p>
    <w:p w14:paraId="79E20FCC" w14:textId="28E90BDC" w:rsidR="00FE527B" w:rsidRDefault="00FE527B" w:rsidP="00FE527B">
      <w:r>
        <w:t>Column explanation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7"/>
        <w:gridCol w:w="5715"/>
      </w:tblGrid>
      <w:tr w:rsidR="00FE527B" w:rsidRPr="00FE527B" w14:paraId="690DCB5E" w14:textId="77777777" w:rsidTr="00FE527B">
        <w:tc>
          <w:tcPr>
            <w:tcW w:w="0" w:type="auto"/>
            <w:hideMark/>
          </w:tcPr>
          <w:p w14:paraId="4FF4D95E" w14:textId="77777777" w:rsidR="00FE527B" w:rsidRPr="00FE527B" w:rsidRDefault="00FE527B" w:rsidP="00FE527B">
            <w:pPr>
              <w:spacing w:after="160" w:line="259" w:lineRule="auto"/>
              <w:rPr>
                <w:b/>
                <w:bCs/>
              </w:rPr>
            </w:pPr>
            <w:r w:rsidRPr="00FE527B">
              <w:rPr>
                <w:b/>
                <w:bCs/>
              </w:rPr>
              <w:t>Column Name</w:t>
            </w:r>
          </w:p>
        </w:tc>
        <w:tc>
          <w:tcPr>
            <w:tcW w:w="0" w:type="auto"/>
            <w:hideMark/>
          </w:tcPr>
          <w:p w14:paraId="7F43D9F7" w14:textId="77777777" w:rsidR="00FE527B" w:rsidRPr="00FE527B" w:rsidRDefault="00FE527B" w:rsidP="00FE527B">
            <w:pPr>
              <w:spacing w:after="160" w:line="259" w:lineRule="auto"/>
              <w:rPr>
                <w:b/>
                <w:bCs/>
              </w:rPr>
            </w:pPr>
            <w:r w:rsidRPr="00FE527B">
              <w:rPr>
                <w:b/>
                <w:bCs/>
              </w:rPr>
              <w:t>Description</w:t>
            </w:r>
          </w:p>
        </w:tc>
      </w:tr>
      <w:tr w:rsidR="00FE527B" w:rsidRPr="00FE527B" w14:paraId="3D824F59" w14:textId="77777777" w:rsidTr="00FE527B">
        <w:tc>
          <w:tcPr>
            <w:tcW w:w="0" w:type="auto"/>
            <w:hideMark/>
          </w:tcPr>
          <w:p w14:paraId="513FD20E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Provider</w:t>
            </w:r>
          </w:p>
        </w:tc>
        <w:tc>
          <w:tcPr>
            <w:tcW w:w="0" w:type="auto"/>
            <w:hideMark/>
          </w:tcPr>
          <w:p w14:paraId="186A350F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Unique ID for the healthcare provider (e.g., hospital or clinic).</w:t>
            </w:r>
          </w:p>
        </w:tc>
      </w:tr>
      <w:tr w:rsidR="00FE527B" w:rsidRPr="00FE527B" w14:paraId="61BB1171" w14:textId="77777777" w:rsidTr="00FE527B">
        <w:tc>
          <w:tcPr>
            <w:tcW w:w="0" w:type="auto"/>
            <w:hideMark/>
          </w:tcPr>
          <w:p w14:paraId="4B2AED70" w14:textId="77777777" w:rsidR="00FE527B" w:rsidRPr="00FE527B" w:rsidRDefault="00FE527B" w:rsidP="00FE527B">
            <w:pPr>
              <w:spacing w:after="160" w:line="259" w:lineRule="auto"/>
            </w:pPr>
            <w:proofErr w:type="spellStart"/>
            <w:r w:rsidRPr="00FE527B">
              <w:t>BeneID</w:t>
            </w:r>
            <w:proofErr w:type="spellEnd"/>
          </w:p>
        </w:tc>
        <w:tc>
          <w:tcPr>
            <w:tcW w:w="0" w:type="auto"/>
            <w:hideMark/>
          </w:tcPr>
          <w:p w14:paraId="48E3AEF0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Unique ID for the patient (beneficiary).</w:t>
            </w:r>
          </w:p>
        </w:tc>
      </w:tr>
      <w:tr w:rsidR="00FE527B" w:rsidRPr="00FE527B" w14:paraId="458662EC" w14:textId="77777777" w:rsidTr="00FE527B">
        <w:tc>
          <w:tcPr>
            <w:tcW w:w="0" w:type="auto"/>
            <w:hideMark/>
          </w:tcPr>
          <w:p w14:paraId="6098F73D" w14:textId="77777777" w:rsidR="00FE527B" w:rsidRPr="00FE527B" w:rsidRDefault="00FE527B" w:rsidP="00FE527B">
            <w:pPr>
              <w:spacing w:after="160" w:line="259" w:lineRule="auto"/>
            </w:pPr>
            <w:proofErr w:type="spellStart"/>
            <w:r w:rsidRPr="00FE527B">
              <w:t>ClaimID</w:t>
            </w:r>
            <w:proofErr w:type="spellEnd"/>
          </w:p>
        </w:tc>
        <w:tc>
          <w:tcPr>
            <w:tcW w:w="0" w:type="auto"/>
            <w:hideMark/>
          </w:tcPr>
          <w:p w14:paraId="6751BB2C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Unique identifier for the claim.</w:t>
            </w:r>
          </w:p>
        </w:tc>
      </w:tr>
      <w:tr w:rsidR="00FE527B" w:rsidRPr="00FE527B" w14:paraId="3BB3BD66" w14:textId="77777777" w:rsidTr="00FE527B">
        <w:tc>
          <w:tcPr>
            <w:tcW w:w="0" w:type="auto"/>
            <w:hideMark/>
          </w:tcPr>
          <w:p w14:paraId="4F8DCCB4" w14:textId="77777777" w:rsidR="00FE527B" w:rsidRPr="00FE527B" w:rsidRDefault="00FE527B" w:rsidP="00FE527B">
            <w:pPr>
              <w:spacing w:after="160" w:line="259" w:lineRule="auto"/>
            </w:pPr>
            <w:proofErr w:type="spellStart"/>
            <w:r w:rsidRPr="00FE527B">
              <w:t>ClaimStartDt</w:t>
            </w:r>
            <w:proofErr w:type="spellEnd"/>
          </w:p>
        </w:tc>
        <w:tc>
          <w:tcPr>
            <w:tcW w:w="0" w:type="auto"/>
            <w:hideMark/>
          </w:tcPr>
          <w:p w14:paraId="0DF2EE7C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Date when the inpatient care began (admission date).</w:t>
            </w:r>
          </w:p>
        </w:tc>
      </w:tr>
      <w:tr w:rsidR="00FE527B" w:rsidRPr="00FE527B" w14:paraId="0C81F154" w14:textId="77777777" w:rsidTr="00FE527B">
        <w:tc>
          <w:tcPr>
            <w:tcW w:w="0" w:type="auto"/>
            <w:hideMark/>
          </w:tcPr>
          <w:p w14:paraId="7975CE4A" w14:textId="77777777" w:rsidR="00FE527B" w:rsidRPr="00FE527B" w:rsidRDefault="00FE527B" w:rsidP="00FE527B">
            <w:pPr>
              <w:spacing w:after="160" w:line="259" w:lineRule="auto"/>
            </w:pPr>
            <w:proofErr w:type="spellStart"/>
            <w:r w:rsidRPr="00FE527B">
              <w:t>ClaimEndDt</w:t>
            </w:r>
            <w:proofErr w:type="spellEnd"/>
          </w:p>
        </w:tc>
        <w:tc>
          <w:tcPr>
            <w:tcW w:w="0" w:type="auto"/>
            <w:hideMark/>
          </w:tcPr>
          <w:p w14:paraId="3777DDBA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Date when the care ended (discharge date).</w:t>
            </w:r>
          </w:p>
        </w:tc>
      </w:tr>
      <w:tr w:rsidR="00FE527B" w:rsidRPr="00FE527B" w14:paraId="1F2CE17F" w14:textId="77777777" w:rsidTr="00FE527B">
        <w:tc>
          <w:tcPr>
            <w:tcW w:w="0" w:type="auto"/>
            <w:hideMark/>
          </w:tcPr>
          <w:p w14:paraId="7013E54D" w14:textId="77777777" w:rsidR="00FE527B" w:rsidRPr="00FE527B" w:rsidRDefault="00FE527B" w:rsidP="00FE527B">
            <w:pPr>
              <w:spacing w:after="160" w:line="259" w:lineRule="auto"/>
            </w:pPr>
            <w:proofErr w:type="spellStart"/>
            <w:r w:rsidRPr="00FE527B">
              <w:t>AdmissionDt</w:t>
            </w:r>
            <w:proofErr w:type="spellEnd"/>
          </w:p>
        </w:tc>
        <w:tc>
          <w:tcPr>
            <w:tcW w:w="0" w:type="auto"/>
            <w:hideMark/>
          </w:tcPr>
          <w:p w14:paraId="4650A73E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Actual admission date to the hospital.</w:t>
            </w:r>
          </w:p>
        </w:tc>
      </w:tr>
      <w:tr w:rsidR="00FE527B" w:rsidRPr="00FE527B" w14:paraId="57D8C17C" w14:textId="77777777" w:rsidTr="00FE527B">
        <w:tc>
          <w:tcPr>
            <w:tcW w:w="0" w:type="auto"/>
            <w:hideMark/>
          </w:tcPr>
          <w:p w14:paraId="17D3952A" w14:textId="77777777" w:rsidR="00FE527B" w:rsidRPr="00FE527B" w:rsidRDefault="00FE527B" w:rsidP="00FE527B">
            <w:pPr>
              <w:spacing w:after="160" w:line="259" w:lineRule="auto"/>
            </w:pPr>
            <w:proofErr w:type="spellStart"/>
            <w:r w:rsidRPr="00FE527B">
              <w:t>DischargeDt</w:t>
            </w:r>
            <w:proofErr w:type="spellEnd"/>
          </w:p>
        </w:tc>
        <w:tc>
          <w:tcPr>
            <w:tcW w:w="0" w:type="auto"/>
            <w:hideMark/>
          </w:tcPr>
          <w:p w14:paraId="2B0E1F6F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Actual discharge date from the hospital.</w:t>
            </w:r>
          </w:p>
        </w:tc>
      </w:tr>
      <w:tr w:rsidR="00FE527B" w:rsidRPr="00FE527B" w14:paraId="509D7DB5" w14:textId="77777777" w:rsidTr="00FE527B">
        <w:tc>
          <w:tcPr>
            <w:tcW w:w="0" w:type="auto"/>
            <w:hideMark/>
          </w:tcPr>
          <w:p w14:paraId="31839BEC" w14:textId="77777777" w:rsidR="00FE527B" w:rsidRPr="00FE527B" w:rsidRDefault="00FE527B" w:rsidP="00FE527B">
            <w:pPr>
              <w:spacing w:after="160" w:line="259" w:lineRule="auto"/>
            </w:pPr>
            <w:proofErr w:type="spellStart"/>
            <w:r w:rsidRPr="00FE527B">
              <w:t>ClmAdmitDiagnosisCode</w:t>
            </w:r>
            <w:proofErr w:type="spellEnd"/>
          </w:p>
        </w:tc>
        <w:tc>
          <w:tcPr>
            <w:tcW w:w="0" w:type="auto"/>
            <w:hideMark/>
          </w:tcPr>
          <w:p w14:paraId="21017977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The main diagnosis code at the time of admission (ICD code).</w:t>
            </w:r>
          </w:p>
        </w:tc>
      </w:tr>
      <w:tr w:rsidR="00FE527B" w:rsidRPr="00FE527B" w14:paraId="0BA51824" w14:textId="77777777" w:rsidTr="00FE527B">
        <w:tc>
          <w:tcPr>
            <w:tcW w:w="0" w:type="auto"/>
            <w:hideMark/>
          </w:tcPr>
          <w:p w14:paraId="44EC5A6D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DiagnosisCode_1 to DiagnosisCode_10</w:t>
            </w:r>
          </w:p>
        </w:tc>
        <w:tc>
          <w:tcPr>
            <w:tcW w:w="0" w:type="auto"/>
            <w:hideMark/>
          </w:tcPr>
          <w:p w14:paraId="3A55E0FD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Other diagnosis codes that describe the patient’s condition(s).</w:t>
            </w:r>
          </w:p>
        </w:tc>
      </w:tr>
      <w:tr w:rsidR="00FE527B" w:rsidRPr="00FE527B" w14:paraId="0C605EED" w14:textId="77777777" w:rsidTr="00FE527B">
        <w:tc>
          <w:tcPr>
            <w:tcW w:w="0" w:type="auto"/>
            <w:hideMark/>
          </w:tcPr>
          <w:p w14:paraId="579BC277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ProcedureCode_1 to ProcedureCode_6</w:t>
            </w:r>
          </w:p>
        </w:tc>
        <w:tc>
          <w:tcPr>
            <w:tcW w:w="0" w:type="auto"/>
            <w:hideMark/>
          </w:tcPr>
          <w:p w14:paraId="0D804193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CPT/HCPCS codes representing procedures performed during the stay.</w:t>
            </w:r>
          </w:p>
        </w:tc>
      </w:tr>
      <w:tr w:rsidR="00FE527B" w:rsidRPr="00FE527B" w14:paraId="092F2E0F" w14:textId="77777777" w:rsidTr="00FE527B">
        <w:tc>
          <w:tcPr>
            <w:tcW w:w="0" w:type="auto"/>
            <w:hideMark/>
          </w:tcPr>
          <w:p w14:paraId="68265840" w14:textId="77777777" w:rsidR="00FE527B" w:rsidRPr="00FE527B" w:rsidRDefault="00FE527B" w:rsidP="00FE527B">
            <w:pPr>
              <w:spacing w:after="160" w:line="259" w:lineRule="auto"/>
            </w:pPr>
            <w:proofErr w:type="spellStart"/>
            <w:r w:rsidRPr="00FE527B">
              <w:t>AttendingPhysician</w:t>
            </w:r>
            <w:proofErr w:type="spellEnd"/>
          </w:p>
        </w:tc>
        <w:tc>
          <w:tcPr>
            <w:tcW w:w="0" w:type="auto"/>
            <w:hideMark/>
          </w:tcPr>
          <w:p w14:paraId="22148B42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ID of the physician overseeing care.</w:t>
            </w:r>
          </w:p>
        </w:tc>
      </w:tr>
      <w:tr w:rsidR="00FE527B" w:rsidRPr="00FE527B" w14:paraId="4E25FBBD" w14:textId="77777777" w:rsidTr="00FE527B">
        <w:tc>
          <w:tcPr>
            <w:tcW w:w="0" w:type="auto"/>
            <w:hideMark/>
          </w:tcPr>
          <w:p w14:paraId="7206A912" w14:textId="77777777" w:rsidR="00FE527B" w:rsidRPr="00FE527B" w:rsidRDefault="00FE527B" w:rsidP="00FE527B">
            <w:pPr>
              <w:spacing w:after="160" w:line="259" w:lineRule="auto"/>
            </w:pPr>
            <w:proofErr w:type="spellStart"/>
            <w:r w:rsidRPr="00FE527B">
              <w:lastRenderedPageBreak/>
              <w:t>OperatingPhysician</w:t>
            </w:r>
            <w:proofErr w:type="spellEnd"/>
          </w:p>
        </w:tc>
        <w:tc>
          <w:tcPr>
            <w:tcW w:w="0" w:type="auto"/>
            <w:hideMark/>
          </w:tcPr>
          <w:p w14:paraId="04911D84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ID of the physician who performed surgery (if applicable).</w:t>
            </w:r>
          </w:p>
        </w:tc>
      </w:tr>
      <w:tr w:rsidR="00FE527B" w:rsidRPr="00FE527B" w14:paraId="6076EA3A" w14:textId="77777777" w:rsidTr="00FE527B">
        <w:tc>
          <w:tcPr>
            <w:tcW w:w="0" w:type="auto"/>
            <w:hideMark/>
          </w:tcPr>
          <w:p w14:paraId="223750A3" w14:textId="77777777" w:rsidR="00FE527B" w:rsidRPr="00FE527B" w:rsidRDefault="00FE527B" w:rsidP="00FE527B">
            <w:pPr>
              <w:spacing w:after="160" w:line="259" w:lineRule="auto"/>
            </w:pPr>
            <w:proofErr w:type="spellStart"/>
            <w:r w:rsidRPr="00FE527B">
              <w:t>OtherPhysician</w:t>
            </w:r>
            <w:proofErr w:type="spellEnd"/>
          </w:p>
        </w:tc>
        <w:tc>
          <w:tcPr>
            <w:tcW w:w="0" w:type="auto"/>
            <w:hideMark/>
          </w:tcPr>
          <w:p w14:paraId="3F1D41ED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ID of any additional physician involved.</w:t>
            </w:r>
          </w:p>
        </w:tc>
      </w:tr>
      <w:tr w:rsidR="00FE527B" w:rsidRPr="00FE527B" w14:paraId="60E1C512" w14:textId="77777777" w:rsidTr="00FE527B">
        <w:tc>
          <w:tcPr>
            <w:tcW w:w="0" w:type="auto"/>
            <w:hideMark/>
          </w:tcPr>
          <w:p w14:paraId="4D0497B3" w14:textId="77777777" w:rsidR="00FE527B" w:rsidRPr="00FE527B" w:rsidRDefault="00FE527B" w:rsidP="00FE527B">
            <w:pPr>
              <w:spacing w:after="160" w:line="259" w:lineRule="auto"/>
            </w:pPr>
            <w:proofErr w:type="spellStart"/>
            <w:r w:rsidRPr="00FE527B">
              <w:t>DeductibleAmtPaid</w:t>
            </w:r>
            <w:proofErr w:type="spellEnd"/>
          </w:p>
        </w:tc>
        <w:tc>
          <w:tcPr>
            <w:tcW w:w="0" w:type="auto"/>
            <w:hideMark/>
          </w:tcPr>
          <w:p w14:paraId="443C85B2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Amount paid out-of-pocket by the beneficiary.</w:t>
            </w:r>
          </w:p>
        </w:tc>
      </w:tr>
      <w:tr w:rsidR="00FE527B" w:rsidRPr="00FE527B" w14:paraId="2AF1273E" w14:textId="77777777" w:rsidTr="00FE527B">
        <w:tc>
          <w:tcPr>
            <w:tcW w:w="0" w:type="auto"/>
            <w:hideMark/>
          </w:tcPr>
          <w:p w14:paraId="50522159" w14:textId="77777777" w:rsidR="00FE527B" w:rsidRPr="00FE527B" w:rsidRDefault="00FE527B" w:rsidP="00FE527B">
            <w:pPr>
              <w:spacing w:after="160" w:line="259" w:lineRule="auto"/>
            </w:pPr>
            <w:proofErr w:type="spellStart"/>
            <w:r w:rsidRPr="00FE527B">
              <w:t>InscClaimAmtReimbursed</w:t>
            </w:r>
            <w:proofErr w:type="spellEnd"/>
          </w:p>
        </w:tc>
        <w:tc>
          <w:tcPr>
            <w:tcW w:w="0" w:type="auto"/>
            <w:hideMark/>
          </w:tcPr>
          <w:p w14:paraId="79D63D0D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Amount reimbursed by the insurance company.</w:t>
            </w:r>
          </w:p>
        </w:tc>
      </w:tr>
    </w:tbl>
    <w:p w14:paraId="3166244F" w14:textId="77777777" w:rsidR="00FE527B" w:rsidRPr="00FE527B" w:rsidRDefault="00FE527B" w:rsidP="00FE527B">
      <w:pPr>
        <w:rPr>
          <w:lang w:val="en-US"/>
        </w:rPr>
      </w:pPr>
    </w:p>
    <w:p w14:paraId="688F0D1E" w14:textId="0FA3A890" w:rsidR="00FE527B" w:rsidRPr="00FE527B" w:rsidRDefault="00FE527B" w:rsidP="00F5662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E527B">
        <w:rPr>
          <w:b/>
          <w:bCs/>
        </w:rPr>
        <w:t>Train_Beneficiarydata-1542865627584.csv</w:t>
      </w:r>
    </w:p>
    <w:p w14:paraId="0E886FA9" w14:textId="7784B203" w:rsidR="00FE527B" w:rsidRPr="00FE527B" w:rsidRDefault="00FE527B" w:rsidP="00FE527B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Benificary</w:t>
      </w:r>
      <w:proofErr w:type="spellEnd"/>
      <w:r>
        <w:rPr>
          <w:lang w:val="en-US"/>
        </w:rPr>
        <w:t xml:space="preserve">? - </w:t>
      </w:r>
      <w:r w:rsidRPr="00FE527B">
        <w:t>A beneficiary is a person who is enrolled in an insurance program and is eligible to receive benefits (e.g., medical treatment, reimbursement).</w:t>
      </w:r>
    </w:p>
    <w:p w14:paraId="7ECC3C47" w14:textId="77777777" w:rsidR="00FE527B" w:rsidRPr="00FE527B" w:rsidRDefault="00FE527B" w:rsidP="00FE527B">
      <w:r w:rsidRPr="00FE527B">
        <w:t>This file contains demographic and medical information about patients, referred to as beneficiaries, who are covered by the healthcare insurance program.</w:t>
      </w:r>
    </w:p>
    <w:p w14:paraId="7C3173E3" w14:textId="18F3C256" w:rsidR="00FE527B" w:rsidRPr="00FE527B" w:rsidRDefault="00FE527B" w:rsidP="00FE527B">
      <w:r w:rsidRPr="00FE527B">
        <w:t xml:space="preserve">Each row corresponds to one unique patient, and it includes </w:t>
      </w:r>
      <w:proofErr w:type="gramStart"/>
      <w:r w:rsidRPr="00FE527B">
        <w:t>their</w:t>
      </w:r>
      <w:proofErr w:type="gramEnd"/>
    </w:p>
    <w:p w14:paraId="1037D4A9" w14:textId="77777777" w:rsidR="00FE527B" w:rsidRPr="00FE527B" w:rsidRDefault="00FE527B" w:rsidP="00FE527B">
      <w:pPr>
        <w:numPr>
          <w:ilvl w:val="0"/>
          <w:numId w:val="4"/>
        </w:numPr>
      </w:pPr>
      <w:r w:rsidRPr="00FE527B">
        <w:t>Age, gender</w:t>
      </w:r>
    </w:p>
    <w:p w14:paraId="48E62159" w14:textId="77777777" w:rsidR="00FE527B" w:rsidRPr="00FE527B" w:rsidRDefault="00FE527B" w:rsidP="00FE527B">
      <w:pPr>
        <w:numPr>
          <w:ilvl w:val="0"/>
          <w:numId w:val="4"/>
        </w:numPr>
      </w:pPr>
      <w:r w:rsidRPr="00FE527B">
        <w:t>Coverage details (e.g., chronic conditions)</w:t>
      </w:r>
    </w:p>
    <w:p w14:paraId="3F9A37E3" w14:textId="77777777" w:rsidR="00FE527B" w:rsidRPr="00FE527B" w:rsidRDefault="00FE527B" w:rsidP="00FE527B">
      <w:pPr>
        <w:numPr>
          <w:ilvl w:val="0"/>
          <w:numId w:val="4"/>
        </w:numPr>
      </w:pPr>
      <w:proofErr w:type="spellStart"/>
      <w:r w:rsidRPr="00FE527B">
        <w:t>Enrollment</w:t>
      </w:r>
      <w:proofErr w:type="spellEnd"/>
      <w:r w:rsidRPr="00FE527B">
        <w:t xml:space="preserve"> periods</w:t>
      </w:r>
    </w:p>
    <w:p w14:paraId="1A5ED02A" w14:textId="77777777" w:rsidR="00FE527B" w:rsidRDefault="00FE527B" w:rsidP="00FE527B">
      <w:pPr>
        <w:numPr>
          <w:ilvl w:val="0"/>
          <w:numId w:val="4"/>
        </w:numPr>
      </w:pPr>
      <w:r w:rsidRPr="00FE527B">
        <w:t>Death date (if applicable)</w:t>
      </w:r>
    </w:p>
    <w:p w14:paraId="5D7E33DF" w14:textId="1E91B60C" w:rsidR="00FE527B" w:rsidRDefault="00FE527B" w:rsidP="00FE527B">
      <w:r>
        <w:t>Column explanation –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87"/>
        <w:gridCol w:w="6555"/>
      </w:tblGrid>
      <w:tr w:rsidR="00FE527B" w:rsidRPr="00FE527B" w14:paraId="4DA38C7D" w14:textId="77777777" w:rsidTr="00FE5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45E4C7A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Column Name</w:t>
            </w:r>
          </w:p>
        </w:tc>
        <w:tc>
          <w:tcPr>
            <w:tcW w:w="0" w:type="auto"/>
            <w:hideMark/>
          </w:tcPr>
          <w:p w14:paraId="30A88FDB" w14:textId="77777777" w:rsidR="00FE527B" w:rsidRPr="00FE527B" w:rsidRDefault="00FE527B" w:rsidP="00FE527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527B">
              <w:t>Description</w:t>
            </w:r>
          </w:p>
        </w:tc>
      </w:tr>
      <w:tr w:rsidR="00FE527B" w:rsidRPr="00FE527B" w14:paraId="6FF22321" w14:textId="77777777" w:rsidTr="00FE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517FA3" w14:textId="77777777" w:rsidR="00FE527B" w:rsidRPr="00FE527B" w:rsidRDefault="00FE527B" w:rsidP="00FE527B">
            <w:pPr>
              <w:spacing w:after="160" w:line="259" w:lineRule="auto"/>
            </w:pPr>
            <w:proofErr w:type="spellStart"/>
            <w:r w:rsidRPr="00FE527B">
              <w:t>BeneID</w:t>
            </w:r>
            <w:proofErr w:type="spellEnd"/>
          </w:p>
        </w:tc>
        <w:tc>
          <w:tcPr>
            <w:tcW w:w="0" w:type="auto"/>
            <w:hideMark/>
          </w:tcPr>
          <w:p w14:paraId="4F9A5D17" w14:textId="77777777" w:rsidR="00FE527B" w:rsidRPr="00FE527B" w:rsidRDefault="00FE527B" w:rsidP="00FE527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27B">
              <w:t>Unique identifier for the beneficiary (patient). Used to join with inpatient/outpatient claim files.</w:t>
            </w:r>
          </w:p>
        </w:tc>
      </w:tr>
      <w:tr w:rsidR="00FE527B" w:rsidRPr="00FE527B" w14:paraId="5C1EFB4A" w14:textId="77777777" w:rsidTr="00FE5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3A98C8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DOB</w:t>
            </w:r>
          </w:p>
        </w:tc>
        <w:tc>
          <w:tcPr>
            <w:tcW w:w="0" w:type="auto"/>
            <w:hideMark/>
          </w:tcPr>
          <w:p w14:paraId="5E040ACB" w14:textId="77777777" w:rsidR="00FE527B" w:rsidRPr="00FE527B" w:rsidRDefault="00FE527B" w:rsidP="00FE527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27B">
              <w:t>Date of Birth</w:t>
            </w:r>
          </w:p>
        </w:tc>
      </w:tr>
      <w:tr w:rsidR="00FE527B" w:rsidRPr="00FE527B" w14:paraId="13BD56DC" w14:textId="77777777" w:rsidTr="00FE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9B3527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DOD</w:t>
            </w:r>
          </w:p>
        </w:tc>
        <w:tc>
          <w:tcPr>
            <w:tcW w:w="0" w:type="auto"/>
            <w:hideMark/>
          </w:tcPr>
          <w:p w14:paraId="7C52E8E3" w14:textId="77777777" w:rsidR="00FE527B" w:rsidRPr="00FE527B" w:rsidRDefault="00FE527B" w:rsidP="00FE527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27B">
              <w:t xml:space="preserve">Date of Death (if the patient has died; </w:t>
            </w:r>
            <w:proofErr w:type="spellStart"/>
            <w:r w:rsidRPr="00FE527B">
              <w:t>NaN</w:t>
            </w:r>
            <w:proofErr w:type="spellEnd"/>
            <w:r w:rsidRPr="00FE527B">
              <w:t xml:space="preserve"> if still alive)</w:t>
            </w:r>
          </w:p>
        </w:tc>
      </w:tr>
      <w:tr w:rsidR="00FE527B" w:rsidRPr="00FE527B" w14:paraId="00875869" w14:textId="77777777" w:rsidTr="00FE5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B9FC47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Gender</w:t>
            </w:r>
          </w:p>
        </w:tc>
        <w:tc>
          <w:tcPr>
            <w:tcW w:w="0" w:type="auto"/>
            <w:hideMark/>
          </w:tcPr>
          <w:p w14:paraId="37101F23" w14:textId="77777777" w:rsidR="00FE527B" w:rsidRPr="00FE527B" w:rsidRDefault="00FE527B" w:rsidP="00FE527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27B">
              <w:t>Patient gender (1 = Male, 2 = Female)</w:t>
            </w:r>
          </w:p>
        </w:tc>
      </w:tr>
      <w:tr w:rsidR="00FE527B" w:rsidRPr="00FE527B" w14:paraId="2BDDD853" w14:textId="77777777" w:rsidTr="00FE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76DB0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Race</w:t>
            </w:r>
          </w:p>
        </w:tc>
        <w:tc>
          <w:tcPr>
            <w:tcW w:w="0" w:type="auto"/>
            <w:hideMark/>
          </w:tcPr>
          <w:p w14:paraId="2C17E5F6" w14:textId="77777777" w:rsidR="00FE527B" w:rsidRPr="00FE527B" w:rsidRDefault="00FE527B" w:rsidP="00FE527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27B">
              <w:t>Ethnicity of the patient (1 = White, 2 = Black, etc.)</w:t>
            </w:r>
          </w:p>
        </w:tc>
      </w:tr>
      <w:tr w:rsidR="00FE527B" w:rsidRPr="00FE527B" w14:paraId="3368C1BA" w14:textId="77777777" w:rsidTr="00FE5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0A657" w14:textId="77777777" w:rsidR="00FE527B" w:rsidRPr="00FE527B" w:rsidRDefault="00FE527B" w:rsidP="00FE527B">
            <w:pPr>
              <w:spacing w:after="160" w:line="259" w:lineRule="auto"/>
            </w:pPr>
            <w:proofErr w:type="spellStart"/>
            <w:r w:rsidRPr="00FE527B">
              <w:t>RenalDiseaseIndicator</w:t>
            </w:r>
            <w:proofErr w:type="spellEnd"/>
          </w:p>
        </w:tc>
        <w:tc>
          <w:tcPr>
            <w:tcW w:w="0" w:type="auto"/>
            <w:hideMark/>
          </w:tcPr>
          <w:p w14:paraId="11BA4EAB" w14:textId="77777777" w:rsidR="00FE527B" w:rsidRPr="00FE527B" w:rsidRDefault="00FE527B" w:rsidP="00FE527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27B">
              <w:t>Indicates if patient has end-stage renal disease (Y/N)</w:t>
            </w:r>
          </w:p>
        </w:tc>
      </w:tr>
      <w:tr w:rsidR="00FE527B" w:rsidRPr="00FE527B" w14:paraId="36CFF4E1" w14:textId="77777777" w:rsidTr="00FE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DCBA9C" w14:textId="77777777" w:rsidR="00FE527B" w:rsidRPr="00FE527B" w:rsidRDefault="00FE527B" w:rsidP="00FE527B">
            <w:pPr>
              <w:spacing w:after="160" w:line="259" w:lineRule="auto"/>
            </w:pPr>
            <w:proofErr w:type="spellStart"/>
            <w:r w:rsidRPr="00FE527B">
              <w:t>ChronicCond</w:t>
            </w:r>
            <w:proofErr w:type="spellEnd"/>
            <w:r w:rsidRPr="00FE527B">
              <w:t>_*</w:t>
            </w:r>
          </w:p>
        </w:tc>
        <w:tc>
          <w:tcPr>
            <w:tcW w:w="0" w:type="auto"/>
            <w:hideMark/>
          </w:tcPr>
          <w:p w14:paraId="32EFDBCC" w14:textId="77777777" w:rsidR="00FE527B" w:rsidRPr="00FE527B" w:rsidRDefault="00FE527B" w:rsidP="00FE527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27B">
              <w:t xml:space="preserve">13 columns indicating if the patient has specific chronic conditions (e.g., Diabetes, Heart Failure). Values are: - 1 = Present - 2 = Not Present - </w:t>
            </w:r>
            <w:proofErr w:type="spellStart"/>
            <w:r w:rsidRPr="00FE527B">
              <w:t>NaN</w:t>
            </w:r>
            <w:proofErr w:type="spellEnd"/>
            <w:r w:rsidRPr="00FE527B">
              <w:t xml:space="preserve"> = Unknown</w:t>
            </w:r>
          </w:p>
        </w:tc>
      </w:tr>
      <w:tr w:rsidR="00FE527B" w:rsidRPr="00FE527B" w14:paraId="136E99ED" w14:textId="77777777" w:rsidTr="00FE5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F2386C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State</w:t>
            </w:r>
          </w:p>
        </w:tc>
        <w:tc>
          <w:tcPr>
            <w:tcW w:w="0" w:type="auto"/>
            <w:hideMark/>
          </w:tcPr>
          <w:p w14:paraId="016B7B87" w14:textId="77777777" w:rsidR="00FE527B" w:rsidRPr="00FE527B" w:rsidRDefault="00FE527B" w:rsidP="00FE527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27B">
              <w:t>State code where the beneficiary lives</w:t>
            </w:r>
          </w:p>
        </w:tc>
      </w:tr>
      <w:tr w:rsidR="00FE527B" w:rsidRPr="00FE527B" w14:paraId="166F699E" w14:textId="77777777" w:rsidTr="00FE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13CF33" w14:textId="77777777" w:rsidR="00FE527B" w:rsidRPr="00FE527B" w:rsidRDefault="00FE527B" w:rsidP="00FE527B">
            <w:pPr>
              <w:spacing w:after="160" w:line="259" w:lineRule="auto"/>
            </w:pPr>
            <w:r w:rsidRPr="00FE527B">
              <w:t>County</w:t>
            </w:r>
          </w:p>
        </w:tc>
        <w:tc>
          <w:tcPr>
            <w:tcW w:w="0" w:type="auto"/>
            <w:hideMark/>
          </w:tcPr>
          <w:p w14:paraId="34009C0D" w14:textId="77777777" w:rsidR="00FE527B" w:rsidRPr="00FE527B" w:rsidRDefault="00FE527B" w:rsidP="00FE527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27B">
              <w:t>County code</w:t>
            </w:r>
          </w:p>
        </w:tc>
      </w:tr>
      <w:tr w:rsidR="00FE527B" w:rsidRPr="00FE527B" w14:paraId="294295ED" w14:textId="77777777" w:rsidTr="00FE5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3387C9" w14:textId="77777777" w:rsidR="00FE527B" w:rsidRPr="00FE527B" w:rsidRDefault="00FE527B" w:rsidP="00FE527B">
            <w:pPr>
              <w:spacing w:after="160" w:line="259" w:lineRule="auto"/>
            </w:pPr>
            <w:proofErr w:type="spellStart"/>
            <w:r w:rsidRPr="00FE527B">
              <w:t>NoOfMonths_PartACov</w:t>
            </w:r>
            <w:proofErr w:type="spellEnd"/>
          </w:p>
        </w:tc>
        <w:tc>
          <w:tcPr>
            <w:tcW w:w="0" w:type="auto"/>
            <w:hideMark/>
          </w:tcPr>
          <w:p w14:paraId="12ED00C1" w14:textId="77777777" w:rsidR="00FE527B" w:rsidRPr="00FE527B" w:rsidRDefault="00FE527B" w:rsidP="00FE527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27B">
              <w:t>Number of months the beneficiary was enrolled in Medicare Part A (hospital insurance)</w:t>
            </w:r>
          </w:p>
        </w:tc>
      </w:tr>
      <w:tr w:rsidR="00FE527B" w:rsidRPr="00FE527B" w14:paraId="2528E765" w14:textId="77777777" w:rsidTr="00FE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7E6635" w14:textId="77777777" w:rsidR="00FE527B" w:rsidRPr="00FE527B" w:rsidRDefault="00FE527B" w:rsidP="00FE527B">
            <w:pPr>
              <w:spacing w:after="160" w:line="259" w:lineRule="auto"/>
            </w:pPr>
            <w:proofErr w:type="spellStart"/>
            <w:r w:rsidRPr="00FE527B">
              <w:t>NoOfMonths_PartBCov</w:t>
            </w:r>
            <w:proofErr w:type="spellEnd"/>
          </w:p>
        </w:tc>
        <w:tc>
          <w:tcPr>
            <w:tcW w:w="0" w:type="auto"/>
            <w:hideMark/>
          </w:tcPr>
          <w:p w14:paraId="5E23F989" w14:textId="77777777" w:rsidR="00FE527B" w:rsidRPr="00FE527B" w:rsidRDefault="00FE527B" w:rsidP="00FE527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27B">
              <w:t>Number of months enrolled in Medicare Part B (medical insurance)</w:t>
            </w:r>
          </w:p>
        </w:tc>
      </w:tr>
    </w:tbl>
    <w:p w14:paraId="636304E5" w14:textId="77777777" w:rsidR="00FE527B" w:rsidRPr="00FE527B" w:rsidRDefault="00FE527B" w:rsidP="00FE527B"/>
    <w:p w14:paraId="4967D8D6" w14:textId="77777777" w:rsidR="00FE527B" w:rsidRPr="00FE527B" w:rsidRDefault="00FE527B" w:rsidP="00FE527B">
      <w:pPr>
        <w:rPr>
          <w:lang w:val="en-US"/>
        </w:rPr>
      </w:pPr>
    </w:p>
    <w:sectPr w:rsidR="00FE527B" w:rsidRPr="00FE5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3308C"/>
    <w:multiLevelType w:val="multilevel"/>
    <w:tmpl w:val="3042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338CF"/>
    <w:multiLevelType w:val="hybridMultilevel"/>
    <w:tmpl w:val="8D9AF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54E4F"/>
    <w:multiLevelType w:val="multilevel"/>
    <w:tmpl w:val="C43C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C94630"/>
    <w:multiLevelType w:val="hybridMultilevel"/>
    <w:tmpl w:val="A12CA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119742">
    <w:abstractNumId w:val="1"/>
  </w:num>
  <w:num w:numId="2" w16cid:durableId="1802068025">
    <w:abstractNumId w:val="2"/>
  </w:num>
  <w:num w:numId="3" w16cid:durableId="1069377499">
    <w:abstractNumId w:val="3"/>
  </w:num>
  <w:num w:numId="4" w16cid:durableId="1107390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54A"/>
    <w:rsid w:val="006D254A"/>
    <w:rsid w:val="008A1732"/>
    <w:rsid w:val="00991957"/>
    <w:rsid w:val="00A046C5"/>
    <w:rsid w:val="00BB6835"/>
    <w:rsid w:val="00DB7391"/>
    <w:rsid w:val="00E914F0"/>
    <w:rsid w:val="00F5662B"/>
    <w:rsid w:val="00FE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5D53"/>
  <w15:chartTrackingRefBased/>
  <w15:docId w15:val="{A391785A-A810-402C-BD3A-1EB205D9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5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5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5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5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5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5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5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5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5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54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56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566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566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F566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56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Bhale</dc:creator>
  <cp:keywords/>
  <dc:description/>
  <cp:lastModifiedBy>Kaustubh Bhale</cp:lastModifiedBy>
  <cp:revision>2</cp:revision>
  <dcterms:created xsi:type="dcterms:W3CDTF">2025-06-18T10:14:00Z</dcterms:created>
  <dcterms:modified xsi:type="dcterms:W3CDTF">2025-06-18T13:26:00Z</dcterms:modified>
</cp:coreProperties>
</file>