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There are two ways to setup RAID 10, but here I’m going to show you both methods, but I prefer you to follow the first method, which makes the work lot easier for setting up a RAID 10.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th89792q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Setting Up Raid 10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First, verify that all the 4 added disks are detected or not using the following command.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ls -l /dev | grep sd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Once the four disks are detected, it’s time to check for the drives whether there is already any raid existed before creating a new 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mdadm -E /dev/sd[b-e]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mdadm --examine /dev/sdb /dev/sdc /dev/sdd /dev/sde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03700" cy="3162300"/>
            <wp:effectExtent b="0" l="0" r="0" t="0"/>
            <wp:docPr descr="Verify 4 Added Disks" id="4" name="image6.png"/>
            <a:graphic>
              <a:graphicData uri="http://schemas.openxmlformats.org/drawingml/2006/picture">
                <pic:pic>
                  <pic:nvPicPr>
                    <pic:cNvPr descr="Verify 4 Added Disks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4 Added Disks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the above output, you see there isn’t any super-block detected yet, that means there is no RAID defined in all 4 drives.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uls8jlf2f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Drive Partitioning for RAID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Now create a new partition on all 4 disks (/dev/sdb, /dev/sdc, /dev/sdd and /dev/sde) using the ‘fdisk’ tool.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fdisk /dev/sdb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fdisk /dev/sdc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fdisk /dev/sdd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fdisk /dev/sde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c2h2n9zvpm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Create /dev/sdb Partition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show you how to partition one of the disk (/dev/sdb) using fdisk, this steps will be the same for all the other disks too.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fdisk /dev/sdb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use the below steps for creating a new partition on </w:t>
      </w:r>
      <w:r w:rsidDel="00000000" w:rsidR="00000000" w:rsidRPr="00000000">
        <w:rPr>
          <w:b w:val="1"/>
          <w:rtl w:val="0"/>
        </w:rPr>
        <w:t xml:space="preserve">/dev/sdb</w:t>
      </w:r>
      <w:r w:rsidDel="00000000" w:rsidR="00000000" w:rsidRPr="00000000">
        <w:rPr>
          <w:rtl w:val="0"/>
        </w:rPr>
        <w:t xml:space="preserve"> drive.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‘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‘ for creating new partition.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choose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for Primary partition.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choose ‘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‘ to be the first partition.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press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to print the created partition.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Type, If we need to know the every available types Press ‘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‘.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Here, we are selecting ‘</w:t>
      </w:r>
      <w:r w:rsidDel="00000000" w:rsidR="00000000" w:rsidRPr="00000000">
        <w:rPr>
          <w:b w:val="1"/>
          <w:rtl w:val="0"/>
        </w:rPr>
        <w:t xml:space="preserve">fd</w:t>
      </w:r>
      <w:r w:rsidDel="00000000" w:rsidR="00000000" w:rsidRPr="00000000">
        <w:rPr>
          <w:rtl w:val="0"/>
        </w:rPr>
        <w:t xml:space="preserve">‘ as my type is RAID.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press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to print the defined partition.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again use ‘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‘ to print the changes what we have made.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‘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‘ to write the changes.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908300" cy="4292600"/>
            <wp:effectExtent b="0" l="0" r="0" t="0"/>
            <wp:docPr descr="Disk sdb Partition" id="6" name="image4.png"/>
            <a:graphic>
              <a:graphicData uri="http://schemas.openxmlformats.org/drawingml/2006/picture">
                <pic:pic>
                  <pic:nvPicPr>
                    <pic:cNvPr descr="Disk sdb Partition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Disk sdb Partition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Please use the above same instructions for creating partitions on other disks (sdc, sdd sdd sde).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After creating all 4 partitions, again you need to examine the drives for any already existing raid using the following command.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mdadm -E /dev/sd[b-e]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mdadm -E /dev/sd[b-e]1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mdadm --examine /dev/sdb /dev/sdc /dev/sdd /dev/sde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mdadm --examine /dev/sdb1 /dev/sdc1 /dev/sdd1 /dev/sde1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749800" cy="4013200"/>
            <wp:effectExtent b="0" l="0" r="0" t="0"/>
            <wp:docPr descr="Check All Disks for Raid" id="3" name="image10.png"/>
            <a:graphic>
              <a:graphicData uri="http://schemas.openxmlformats.org/drawingml/2006/picture">
                <pic:pic>
                  <pic:nvPicPr>
                    <pic:cNvPr descr="Check All Disks for Raid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All Disks for Raid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above outputs shows that there isn’t any super-block detected on all four newly created partitions, that means we can move forward to create RAID 10 on these drives.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uez6s2156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Creating ‘md’ RAID Device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Now it’s time to create a ‘md’ (i.e. /dev/md0) device, using ‘mdadm’ raid management tool. Before, creating device, your system must have ‘mdadm’ tool installed, if not install it first.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yum install mdadm</w:t>
        <w:tab/>
        <w:tab/>
        <w:t xml:space="preserve">[on RedHat systems]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apt-get install mdadm </w:t>
        <w:tab/>
        <w:t xml:space="preserve">[on Debain systems]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‘mdadm’ tool installed, you can now create a ‘md’ raid device using the following command.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mdadm --create /dev/md0 --level=10 --raid-devices=4 /dev/sd[b-e]1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Next verify the newly created raid device using the ‘cat’ command.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cat /proc/mdstat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044700"/>
            <wp:effectExtent b="0" l="0" r="0" t="0"/>
            <wp:docPr descr="Create md raid Device" id="10" name="image1.png"/>
            <a:graphic>
              <a:graphicData uri="http://schemas.openxmlformats.org/drawingml/2006/picture">
                <pic:pic>
                  <pic:nvPicPr>
                    <pic:cNvPr descr="Create md raid Devi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md raid Device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Next, examine all the 4 drives using the below command. The output of the below command will be long as it displays the information of all 4 disks.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mdadm --examine /dev/sd[b-e]1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Next, check the details of Raid Array with the help of following command.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mdadm --detail /dev/md0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483100" cy="4292600"/>
            <wp:effectExtent b="0" l="0" r="0" t="0"/>
            <wp:docPr descr="Check Raid Array Details" id="12" name="image8.png"/>
            <a:graphic>
              <a:graphicData uri="http://schemas.openxmlformats.org/drawingml/2006/picture">
                <pic:pic>
                  <pic:nvPicPr>
                    <pic:cNvPr descr="Check Raid Array Details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Raid Array Details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 see in the above results, that the status of Raid was active and re-syncing.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xkkxaz5af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Creating Filesystem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Create a file system using ext4 for ‘md0’ and mount it under ‘</w:t>
      </w:r>
      <w:r w:rsidDel="00000000" w:rsidR="00000000" w:rsidRPr="00000000">
        <w:rPr>
          <w:b w:val="1"/>
          <w:rtl w:val="0"/>
        </w:rPr>
        <w:t xml:space="preserve">/mnt/raid10</w:t>
      </w:r>
      <w:r w:rsidDel="00000000" w:rsidR="00000000" w:rsidRPr="00000000">
        <w:rPr>
          <w:rtl w:val="0"/>
        </w:rPr>
        <w:t xml:space="preserve">‘. Here, I’ve used ext4, but you can use any filesystem type if you want.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mkfs.ext4 /dev/md0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816600" cy="4292600"/>
            <wp:effectExtent b="0" l="0" r="0" t="0"/>
            <wp:docPr descr="Create md Filesystem" id="2" name="image13.png"/>
            <a:graphic>
              <a:graphicData uri="http://schemas.openxmlformats.org/drawingml/2006/picture">
                <pic:pic>
                  <pic:nvPicPr>
                    <pic:cNvPr descr="Create md Filesystem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md Filesystem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After creating filesystem, mount the created file-system under ‘</w:t>
      </w:r>
      <w:r w:rsidDel="00000000" w:rsidR="00000000" w:rsidRPr="00000000">
        <w:rPr>
          <w:b w:val="1"/>
          <w:rtl w:val="0"/>
        </w:rPr>
        <w:t xml:space="preserve">/mnt/raid10</w:t>
      </w:r>
      <w:r w:rsidDel="00000000" w:rsidR="00000000" w:rsidRPr="00000000">
        <w:rPr>
          <w:rtl w:val="0"/>
        </w:rPr>
        <w:t xml:space="preserve">‘ and list the contents of the mount point using ‘ls -l’ command.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mkdir /mnt/raid10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mount /dev/md0 /mnt/raid10/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ls -l /mnt/raid10/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add some files under mount point and append some text in any one of the file and check the content.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touch /mnt/raid10/raid10_files.txt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ls -l /mnt/raid10/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echo "raid 10 setup with 4 disks" &gt; /mnt/raid10/raid10_files.txt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cat /mnt/raid10/raid10_files.txt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02300" cy="4292600"/>
            <wp:effectExtent b="0" l="0" r="0" t="0"/>
            <wp:docPr descr="Mount md Device" id="7" name="image2.png"/>
            <a:graphic>
              <a:graphicData uri="http://schemas.openxmlformats.org/drawingml/2006/picture">
                <pic:pic>
                  <pic:nvPicPr>
                    <pic:cNvPr descr="Mount md Devic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Mount md Device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For automounting, open the ‘</w:t>
      </w: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‘ file and append the below entry in fstab, may be mount point will differ according to your environment. Save and quit using wq!.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vim /etc/fstab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/dev/md0                /mnt/raid10              ext4    defaults        0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324100"/>
            <wp:effectExtent b="0" l="0" r="0" t="0"/>
            <wp:docPr descr="AutoMount md Device" id="15" name="image11.png"/>
            <a:graphic>
              <a:graphicData uri="http://schemas.openxmlformats.org/drawingml/2006/picture">
                <pic:pic>
                  <pic:nvPicPr>
                    <pic:cNvPr descr="AutoMount md Device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AutoMount md Device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Next, verify the ‘</w:t>
      </w:r>
      <w:r w:rsidDel="00000000" w:rsidR="00000000" w:rsidRPr="00000000">
        <w:rPr>
          <w:b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‘ file for any errors before restarting the system using ‘</w:t>
      </w:r>
      <w:r w:rsidDel="00000000" w:rsidR="00000000" w:rsidRPr="00000000">
        <w:rPr>
          <w:b w:val="1"/>
          <w:rtl w:val="0"/>
        </w:rPr>
        <w:t xml:space="preserve">mount -a</w:t>
      </w:r>
      <w:r w:rsidDel="00000000" w:rsidR="00000000" w:rsidRPr="00000000">
        <w:rPr>
          <w:rtl w:val="0"/>
        </w:rPr>
        <w:t xml:space="preserve">‘ command.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mount -av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626100" cy="1854200"/>
            <wp:effectExtent b="0" l="0" r="0" t="0"/>
            <wp:docPr descr="Check Errors in Fstab" id="5" name="image7.png"/>
            <a:graphic>
              <a:graphicData uri="http://schemas.openxmlformats.org/drawingml/2006/picture">
                <pic:pic>
                  <pic:nvPicPr>
                    <pic:cNvPr descr="Check Errors in Fstab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Errors in Fstab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itk34y1x3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Save RAID Configuration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By default RAID don’t have a config file, so we need to save it manually after making all the above steps, to preserve these settings during system boot.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mdadm --detail --scan --verbose &gt;&gt; /etc/mdadm.conf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181100"/>
            <wp:effectExtent b="0" l="0" r="0" t="0"/>
            <wp:docPr descr="Save Raid10 Configuration" id="14" name="image3.png"/>
            <a:graphic>
              <a:graphicData uri="http://schemas.openxmlformats.org/drawingml/2006/picture">
                <pic:pic>
                  <pic:nvPicPr>
                    <pic:cNvPr descr="Save Raid10 Configuration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Raid10 Configuration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it, we have created RAID 10 using method 1, this method is the easier one. Now let’s move forward to setup RAID 10 using method 2.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od371qv6q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2: Creating RAID 10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In method 2, we have to define 2 sets of RAID 1 and then we need to define a RAID 0 using those created RAID 1 sets. Here, what we will do is to first create 2 mirrors (RAID1) and then striping over RAID0.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list the disks which are all available for creating RAID 10.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ls -l /dev | grep sd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930400"/>
            <wp:effectExtent b="0" l="0" r="0" t="0"/>
            <wp:docPr descr="List 4 Devices" id="13" name="image14.png"/>
            <a:graphic>
              <a:graphicData uri="http://schemas.openxmlformats.org/drawingml/2006/picture">
                <pic:pic>
                  <pic:nvPicPr>
                    <pic:cNvPr descr="List 4 Devices"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4 Devices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Partition the all 4 disks using ‘fdisk’ command. For partitioning, you can follow </w:t>
      </w:r>
      <w:r w:rsidDel="00000000" w:rsidR="00000000" w:rsidRPr="00000000">
        <w:rPr>
          <w:b w:val="1"/>
          <w:rtl w:val="0"/>
        </w:rPr>
        <w:t xml:space="preserve">#step 3</w:t>
      </w:r>
      <w:r w:rsidDel="00000000" w:rsidR="00000000" w:rsidRPr="00000000">
        <w:rPr>
          <w:rtl w:val="0"/>
        </w:rPr>
        <w:t xml:space="preserve"> above.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fdisk /dev/sdb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fdisk /dev/sdc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fdisk /dev/sdd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fdisk /dev/sde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After partitioning all 4 disks, now examine the disks for any existing raid blocks.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mdadm --examine /dev/sd[b-e]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mdadm --examine /dev/sd[b-e]1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813300" cy="3683000"/>
            <wp:effectExtent b="0" l="0" r="0" t="0"/>
            <wp:docPr descr="Examine 4 Disks" id="9" name="image12.png"/>
            <a:graphic>
              <a:graphicData uri="http://schemas.openxmlformats.org/drawingml/2006/picture">
                <pic:pic>
                  <pic:nvPicPr>
                    <pic:cNvPr descr="Examine 4 Disks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Examine 4 Disks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v2xvrud4g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Creating RAID 1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First let me create 2 sets of RAID 1 using 4 disks ‘sdb1’ and ‘sdc1’ and other set using ‘sdd1’ &amp; ‘sde1’.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mdadm --create /dev/md1 --metadata=1.2 --level=1 --raid-devices=2 /dev/sd[b-c]1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mdadm --create /dev/md2 --metadata=1.2 --level=1 --raid-devices=2 /dev/sd[d-e]1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cat /proc/mdstat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3962400"/>
            <wp:effectExtent b="0" l="0" r="0" t="0"/>
            <wp:docPr descr="Creating Raid 1" id="11" name="image5.png"/>
            <a:graphic>
              <a:graphicData uri="http://schemas.openxmlformats.org/drawingml/2006/picture">
                <pic:pic>
                  <pic:nvPicPr>
                    <pic:cNvPr descr="Creating Raid 1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Raid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095500"/>
            <wp:effectExtent b="0" l="0" r="0" t="0"/>
            <wp:docPr descr="Check Details of Raid 1" id="8" name="image9.png"/>
            <a:graphic>
              <a:graphicData uri="http://schemas.openxmlformats.org/drawingml/2006/picture">
                <pic:pic>
                  <pic:nvPicPr>
                    <pic:cNvPr descr="Check Details of Raid 1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Details of Raid 1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8ys9ozues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Creating RAID 0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Next, create the RAID 0 using md1 and md2 devices.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mdadm --create /dev/md0 --level=0 --raid-devices=2 /dev/md1 /dev/md2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cat /proc/mdstat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895600"/>
            <wp:effectExtent b="0" l="0" r="0" t="0"/>
            <wp:docPr descr="Creating Raid 0" id="1" name="image15.png"/>
            <a:graphic>
              <a:graphicData uri="http://schemas.openxmlformats.org/drawingml/2006/picture">
                <pic:pic>
                  <pic:nvPicPr>
                    <pic:cNvPr descr="Creating Raid 0"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Raid 0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o9ny3tgjy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Save RAID Configuration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We need to save the Configuration under ‘</w:t>
      </w:r>
      <w:r w:rsidDel="00000000" w:rsidR="00000000" w:rsidRPr="00000000">
        <w:rPr>
          <w:b w:val="1"/>
          <w:rtl w:val="0"/>
        </w:rPr>
        <w:t xml:space="preserve">/etc/mdadm.conf</w:t>
      </w:r>
      <w:r w:rsidDel="00000000" w:rsidR="00000000" w:rsidRPr="00000000">
        <w:rPr>
          <w:rtl w:val="0"/>
        </w:rPr>
        <w:t xml:space="preserve">‘ to load all raid devices in every reboot times.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mdadm --detail --scan --verbose &gt;&gt; /etc/mdadm.conf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this, we need to follow #step 3 Creating file system of method 1.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it! we have created RAID 1+0 using method 2. We will loose two disks space here, but the performance will be excellent compared to any other raid setups.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