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CEA" w14:textId="72A64ED0" w:rsidR="00DA1769" w:rsidRDefault="00DA1769" w:rsidP="00DA176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color w:val="263238"/>
          <w:sz w:val="37"/>
          <w:szCs w:val="37"/>
        </w:rPr>
        <w:t>Day 1-</w:t>
      </w:r>
      <w:r>
        <w:rPr>
          <w:rFonts w:ascii="Microsoft YaHei" w:eastAsia="Microsoft YaHei" w:hAnsi="Microsoft YaHei"/>
          <w:b/>
          <w:bCs/>
          <w:color w:val="263238"/>
          <w:sz w:val="37"/>
          <w:szCs w:val="37"/>
        </w:rPr>
        <w:t>5:</w:t>
      </w:r>
    </w:p>
    <w:p w14:paraId="6A3EF1E6" w14:textId="763F0159" w:rsidR="00DA1769" w:rsidRDefault="00DA1769" w:rsidP="00DA176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color w:val="263238"/>
          <w:sz w:val="31"/>
          <w:szCs w:val="31"/>
        </w:rPr>
        <w:t xml:space="preserve">Company </w:t>
      </w:r>
      <w:r>
        <w:rPr>
          <w:rFonts w:ascii="Microsoft YaHei" w:eastAsia="Microsoft YaHei" w:hAnsi="Microsoft YaHei"/>
          <w:b/>
          <w:bCs/>
          <w:color w:val="263238"/>
          <w:sz w:val="31"/>
          <w:szCs w:val="31"/>
        </w:rPr>
        <w:t>Name:</w:t>
      </w:r>
      <w:r>
        <w:rPr>
          <w:rFonts w:ascii="Microsoft YaHei" w:eastAsia="Microsoft YaHei" w:hAnsi="Microsoft YaHei" w:hint="eastAsia"/>
          <w:b/>
          <w:bCs/>
          <w:color w:val="263238"/>
          <w:sz w:val="31"/>
          <w:szCs w:val="31"/>
        </w:rPr>
        <w:t xml:space="preserve"> </w:t>
      </w:r>
      <w:r>
        <w:rPr>
          <w:rFonts w:ascii="Microsoft YaHei" w:eastAsia="Microsoft YaHei" w:hAnsi="Microsoft YaHei" w:hint="eastAsia"/>
          <w:color w:val="263238"/>
          <w:sz w:val="31"/>
          <w:szCs w:val="31"/>
        </w:rPr>
        <w:t>Goldman Sachs</w:t>
      </w:r>
    </w:p>
    <w:p w14:paraId="0BD2FD0B" w14:textId="30C0CB72" w:rsidR="00DA1769" w:rsidRDefault="00DA1769" w:rsidP="00DA176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/>
          <w:color w:val="263238"/>
          <w:sz w:val="31"/>
          <w:szCs w:val="31"/>
        </w:rPr>
        <w:t>Questions:</w:t>
      </w:r>
    </w:p>
    <w:p w14:paraId="38424578" w14:textId="77777777" w:rsidR="00DA1769" w:rsidRDefault="00DA1769" w:rsidP="00DA1769">
      <w:r>
        <w:br/>
      </w:r>
    </w:p>
    <w:p w14:paraId="616FE874" w14:textId="77777777" w:rsidR="00DA1769" w:rsidRPr="00DA1769" w:rsidRDefault="00DA1769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/>
          <w:color w:val="263238"/>
          <w:sz w:val="22"/>
          <w:szCs w:val="22"/>
        </w:rPr>
      </w:pPr>
      <w:hyperlink r:id="rId5" w:history="1">
        <w:r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Given an array of strings, return all groups of strings that are anagrams.</w:t>
        </w:r>
      </w:hyperlink>
    </w:p>
    <w:p w14:paraId="1D359E82" w14:textId="77777777" w:rsidR="00DA1769" w:rsidRPr="00DA1769" w:rsidRDefault="00DA1769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 w:hint="eastAsia"/>
          <w:color w:val="263238"/>
          <w:sz w:val="22"/>
          <w:szCs w:val="22"/>
        </w:rPr>
      </w:pPr>
      <w:hyperlink r:id="rId6" w:history="1">
        <w:r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Overlapping rectangles</w:t>
        </w:r>
      </w:hyperlink>
    </w:p>
    <w:p w14:paraId="2D0E9813" w14:textId="77777777" w:rsidR="00DA1769" w:rsidRPr="00DA1769" w:rsidRDefault="00DA1769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 w:hint="eastAsia"/>
          <w:color w:val="263238"/>
          <w:sz w:val="22"/>
          <w:szCs w:val="22"/>
        </w:rPr>
      </w:pPr>
      <w:hyperlink r:id="rId7" w:history="1">
        <w:r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Count the subarrays having product less than k</w:t>
        </w:r>
      </w:hyperlink>
    </w:p>
    <w:p w14:paraId="23ECE93F" w14:textId="77777777" w:rsidR="00DA1769" w:rsidRPr="00DA1769" w:rsidRDefault="00DA1769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 w:hint="eastAsia"/>
          <w:color w:val="263238"/>
          <w:sz w:val="22"/>
          <w:szCs w:val="22"/>
        </w:rPr>
      </w:pPr>
      <w:hyperlink r:id="rId8" w:history="1">
        <w:r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 xml:space="preserve">Given a string, Your task is </w:t>
        </w:r>
        <w:proofErr w:type="gramStart"/>
        <w:r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to  complete</w:t>
        </w:r>
        <w:proofErr w:type="gramEnd"/>
        <w:r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 xml:space="preserve"> the function encode that returns the run length encoded string for the given string.</w:t>
        </w:r>
      </w:hyperlink>
    </w:p>
    <w:p w14:paraId="52BCCF48" w14:textId="77777777" w:rsidR="00DA1769" w:rsidRPr="00DA1769" w:rsidRDefault="00DA1769" w:rsidP="00DA1769">
      <w:pPr>
        <w:pStyle w:val="NormalWeb"/>
        <w:spacing w:before="0" w:beforeAutospacing="0" w:after="240" w:afterAutospacing="0"/>
        <w:ind w:left="720"/>
        <w:jc w:val="both"/>
        <w:rPr>
          <w:rFonts w:hint="eastAsia"/>
          <w:sz w:val="22"/>
          <w:szCs w:val="22"/>
        </w:rPr>
      </w:pPr>
      <w:hyperlink r:id="rId9" w:history="1">
        <w:proofErr w:type="spellStart"/>
        <w:proofErr w:type="gram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eg</w:t>
        </w:r>
        <w:proofErr w:type="spellEnd"/>
        <w:proofErr w:type="gram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if the input string is “</w:t>
        </w:r>
        <w:proofErr w:type="spell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wwwwaaadexxxxxx</w:t>
        </w:r>
        <w:proofErr w:type="spell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”, then the function should return “w4a3d1e1x6″.</w:t>
        </w:r>
      </w:hyperlink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>(Modified version of question named Cute Monkeys)</w:t>
      </w:r>
    </w:p>
    <w:p w14:paraId="3068DC3E" w14:textId="77777777" w:rsidR="00DA1769" w:rsidRPr="00DA1769" w:rsidRDefault="00DA1769" w:rsidP="00DA1769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Program to find Nth Ugly Number.</w:t>
        </w:r>
      </w:hyperlink>
    </w:p>
    <w:p w14:paraId="41D5FD42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 xml:space="preserve">      6.    </w:t>
      </w:r>
      <w:hyperlink r:id="rId11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Given two strings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and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. We say that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divides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if it's possible</w:t>
        </w:r>
      </w:hyperlink>
    </w:p>
    <w:p w14:paraId="4961926F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r:id="rId12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 to          concatenate multiple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to get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. For example,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ab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divides </w:t>
        </w:r>
        <w:proofErr w:type="spellStart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abab</w:t>
        </w:r>
        <w:proofErr w:type="spellEnd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>. </w:t>
        </w:r>
      </w:hyperlink>
    </w:p>
    <w:p w14:paraId="3F3B94C6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r:id="rId13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if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does not divide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>, return -1. Otherwise, return the smallest string </w:t>
        </w:r>
      </w:hyperlink>
    </w:p>
    <w:p w14:paraId="6BC751B5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r:id="rId14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str3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such that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str3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divides both str1 and str2.</w:t>
        </w:r>
      </w:hyperlink>
    </w:p>
    <w:p w14:paraId="58968E87" w14:textId="77777777" w:rsidR="00DA1769" w:rsidRPr="00DA1769" w:rsidRDefault="00DA1769" w:rsidP="00DA1769">
      <w:pPr>
        <w:pStyle w:val="NormalWeb"/>
        <w:spacing w:before="0" w:beforeAutospacing="0" w:after="240" w:afterAutospacing="0"/>
        <w:ind w:left="-425" w:firstLine="425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 xml:space="preserve">       7. </w:t>
      </w: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>F</w:t>
      </w:r>
      <w:hyperlink r:id="rId15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 xml:space="preserve">ind the kid which gets </w:t>
        </w:r>
        <w:proofErr w:type="spellStart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>tha</w:t>
        </w:r>
        <w:proofErr w:type="spellEnd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 xml:space="preserve"> damaged toy</w:t>
        </w:r>
      </w:hyperlink>
    </w:p>
    <w:p w14:paraId="22E6C1F6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 xml:space="preserve">       8. </w:t>
      </w:r>
      <w:hyperlink r:id="rId16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>Total Decoding Messages </w:t>
        </w:r>
      </w:hyperlink>
    </w:p>
    <w:p w14:paraId="09ABC9F2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>       9.</w:t>
      </w:r>
      <w:hyperlink r:id="rId17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Given a pattern containing only I's and D's. I for increasing and D </w:t>
        </w:r>
      </w:hyperlink>
    </w:p>
    <w:p w14:paraId="1E6EF8A5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</w:t>
      </w:r>
      <w:hyperlink r:id="rId18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for </w:t>
        </w:r>
        <w:proofErr w:type="spellStart"/>
        <w:proofErr w:type="gram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decreasing.Devise</w:t>
        </w:r>
        <w:proofErr w:type="spellEnd"/>
        <w:proofErr w:type="gram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an algorithm to print the minimum number following</w:t>
        </w:r>
      </w:hyperlink>
    </w:p>
    <w:p w14:paraId="2245A078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</w:t>
      </w:r>
      <w:hyperlink r:id="rId19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  that pattern.</w:t>
        </w:r>
      </w:hyperlink>
    </w:p>
    <w:p w14:paraId="6429DCDB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262932"/>
          <w:sz w:val="22"/>
          <w:szCs w:val="22"/>
          <w:shd w:val="clear" w:color="auto" w:fill="FFFFFF"/>
        </w:rPr>
        <w:t xml:space="preserve">     10. </w:t>
      </w: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>Find max 10 numbers in a list having 10M entries.</w:t>
      </w:r>
    </w:p>
    <w:p w14:paraId="350A9F6A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 xml:space="preserve">      11. </w:t>
      </w:r>
      <w:hyperlink r:id="rId20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Given an unsorted array </w:t>
        </w:r>
        <w:proofErr w:type="spell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Arr</w:t>
        </w:r>
        <w:proofErr w:type="spell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of size N of positive integers. One number </w:t>
        </w:r>
      </w:hyperlink>
    </w:p>
    <w:p w14:paraId="739287E3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</w:t>
      </w:r>
      <w:hyperlink r:id="rId21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'A' from     set {1, 2, …N} is missing and one number 'B' </w:t>
        </w:r>
      </w:hyperlink>
    </w:p>
    <w:p w14:paraId="5773FC42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</w:t>
      </w:r>
      <w:hyperlink r:id="rId22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occurs twice in array. Find these two numbers.</w:t>
        </w:r>
      </w:hyperlink>
    </w:p>
    <w:p w14:paraId="17A1664B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lastRenderedPageBreak/>
        <w:t xml:space="preserve">     12. </w:t>
      </w: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Find total number of Squares in a N*N chessboard</w:t>
      </w:r>
    </w:p>
    <w:p w14:paraId="25DDF775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13.</w:t>
      </w:r>
      <w:hyperlink r:id="rId23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Decode the string</w:t>
        </w:r>
      </w:hyperlink>
    </w:p>
    <w:p w14:paraId="4F6AFD6C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14.</w:t>
      </w:r>
      <w:hyperlink r:id="rId24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>Minimum Size Subarray Sum</w:t>
        </w:r>
      </w:hyperlink>
    </w:p>
    <w:p w14:paraId="568901BB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15.</w:t>
      </w:r>
      <w:hyperlink r:id="rId25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Array Pair Sum Divisibility Problem</w:t>
        </w:r>
      </w:hyperlink>
    </w:p>
    <w:p w14:paraId="448D4611" w14:textId="77777777" w:rsidR="00793946" w:rsidRPr="00DA1769" w:rsidRDefault="00793946"/>
    <w:sectPr w:rsidR="00793946" w:rsidRPr="00DA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7A57"/>
    <w:multiLevelType w:val="multilevel"/>
    <w:tmpl w:val="4C023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40CD3"/>
    <w:multiLevelType w:val="multilevel"/>
    <w:tmpl w:val="6FA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D654D"/>
    <w:multiLevelType w:val="multilevel"/>
    <w:tmpl w:val="1098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66718"/>
    <w:multiLevelType w:val="multilevel"/>
    <w:tmpl w:val="A830D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69"/>
    <w:rsid w:val="00793946"/>
    <w:rsid w:val="00D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36F"/>
  <w15:chartTrackingRefBased/>
  <w15:docId w15:val="{6CD6C96B-1847-4419-9C44-29A1D0B6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7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un-length-encoding/1/" TargetMode="External"/><Relationship Id="rId13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practice.geeksforgeeks.org/problems/number-following-a-pattern3126/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problems/find-missing-and-repeating2512/1/" TargetMode="External"/><Relationship Id="rId7" Type="http://schemas.openxmlformats.org/officeDocument/2006/relationships/hyperlink" Target="https://practice.geeksforgeeks.org/problems/count-the-subarrays-having-product-less-than-k1708/1/" TargetMode="External"/><Relationship Id="rId12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practice.geeksforgeeks.org/problems/number-following-a-pattern3126/1" TargetMode="External"/><Relationship Id="rId25" Type="http://schemas.openxmlformats.org/officeDocument/2006/relationships/hyperlink" Target="https://practice.geeksforgeeks.org/problems/array-pair-sum-divisibility-problem3257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total-decoding-messages1235/1/" TargetMode="External"/><Relationship Id="rId20" Type="http://schemas.openxmlformats.org/officeDocument/2006/relationships/hyperlink" Target="https://practice.geeksforgeeks.org/problems/find-missing-and-repeating2512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overlapping-rectangles1924/1/" TargetMode="External"/><Relationship Id="rId1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minimum-size-subarray-sum/" TargetMode="External"/><Relationship Id="rId5" Type="http://schemas.openxmlformats.org/officeDocument/2006/relationships/hyperlink" Target="https://practice.geeksforgeeks.org/problems/print-anagrams-together/1/" TargetMode="External"/><Relationship Id="rId15" Type="http://schemas.openxmlformats.org/officeDocument/2006/relationships/hyperlink" Target="https://www.geeksforgeeks.org/distributing-m-items-circle-size-n-starting-k-th-position/" TargetMode="External"/><Relationship Id="rId23" Type="http://schemas.openxmlformats.org/officeDocument/2006/relationships/hyperlink" Target="https://practice.geeksforgeeks.org/problems/decode-the-string2444/1" TargetMode="External"/><Relationship Id="rId10" Type="http://schemas.openxmlformats.org/officeDocument/2006/relationships/hyperlink" Target="https://practice.geeksforgeeks.org/problems/ugly-numbers2254/1/" TargetMode="External"/><Relationship Id="rId19" Type="http://schemas.openxmlformats.org/officeDocument/2006/relationships/hyperlink" Target="https://practice.geeksforgeeks.org/problems/number-following-a-pattern3126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run-length-encoding/1/" TargetMode="External"/><Relationship Id="rId14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practice.geeksforgeeks.org/problems/find-missing-and-repeating2512/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Sanyukta kamble</dc:creator>
  <cp:keywords/>
  <dc:description/>
  <cp:lastModifiedBy>Sanyukta kamble</cp:lastModifiedBy>
  <cp:revision>1</cp:revision>
  <dcterms:created xsi:type="dcterms:W3CDTF">2022-01-02T17:35:00Z</dcterms:created>
  <dcterms:modified xsi:type="dcterms:W3CDTF">2022-01-02T17:39:00Z</dcterms:modified>
</cp:coreProperties>
</file>