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AD5C3" w14:textId="439F26BE" w:rsidR="00506D7B" w:rsidRPr="00506D7B" w:rsidRDefault="00506D7B" w:rsidP="00506D7B">
      <w:pPr>
        <w:jc w:val="center"/>
        <w:rPr>
          <w:b/>
          <w:bCs/>
          <w:sz w:val="32"/>
          <w:szCs w:val="24"/>
        </w:rPr>
      </w:pPr>
      <w:r w:rsidRPr="00506D7B">
        <w:rPr>
          <w:b/>
          <w:bCs/>
          <w:sz w:val="32"/>
          <w:szCs w:val="24"/>
        </w:rPr>
        <w:t>Japanese Cities' Names</w:t>
      </w:r>
    </w:p>
    <w:p w14:paraId="05249F8C" w14:textId="6B29F4BF" w:rsidR="00F700DF" w:rsidRPr="009F497A" w:rsidRDefault="00F700DF" w:rsidP="00506D7B">
      <w:pPr>
        <w:jc w:val="center"/>
        <w:rPr>
          <w:b/>
          <w:bCs/>
          <w:sz w:val="32"/>
          <w:szCs w:val="24"/>
        </w:rPr>
      </w:pP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3D16CAF4" w14:textId="77777777" w:rsidR="00506D7B" w:rsidRDefault="00506D7B" w:rsidP="00F700DF">
      <w:r w:rsidRPr="00506D7B">
        <w:t>Query the names of all the Japanese cities in the </w:t>
      </w:r>
      <w:r w:rsidRPr="00506D7B">
        <w:rPr>
          <w:b/>
          <w:bCs/>
        </w:rPr>
        <w:t>CITY</w:t>
      </w:r>
      <w:r w:rsidRPr="00506D7B">
        <w:t> table. The </w:t>
      </w:r>
      <w:r w:rsidRPr="00506D7B">
        <w:rPr>
          <w:b/>
          <w:bCs/>
        </w:rPr>
        <w:t>COUNTRYCODE</w:t>
      </w:r>
      <w:r w:rsidRPr="00506D7B">
        <w:t> for Japan is JPN.</w:t>
      </w:r>
      <w:r w:rsidRPr="00506D7B">
        <w:br/>
        <w:t>The </w:t>
      </w:r>
      <w:r w:rsidRPr="00506D7B">
        <w:rPr>
          <w:b/>
          <w:bCs/>
        </w:rPr>
        <w:t>CITY</w:t>
      </w:r>
      <w:r w:rsidRPr="00506D7B">
        <w:t> table is described as follows:</w:t>
      </w:r>
      <w:r w:rsidRPr="00506D7B">
        <w:br/>
      </w:r>
      <w:r w:rsidRPr="00506D7B">
        <w:drawing>
          <wp:inline distT="0" distB="0" distL="0" distR="0" wp14:anchorId="26699E3C" wp14:editId="6B6AFA38">
            <wp:extent cx="3474720" cy="2857500"/>
            <wp:effectExtent l="0" t="0" r="0" b="0"/>
            <wp:docPr id="951657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80758" w14:textId="393EE653" w:rsidR="00F700DF" w:rsidRPr="0069501D" w:rsidRDefault="00F700DF" w:rsidP="00F700DF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1F8F9CF2" w14:textId="77777777" w:rsidR="00506D7B" w:rsidRPr="00506D7B" w:rsidRDefault="00506D7B" w:rsidP="00506D7B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506D7B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506D7B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506D7B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NAME</w:t>
      </w:r>
    </w:p>
    <w:p w14:paraId="6384B5F8" w14:textId="77777777" w:rsidR="00506D7B" w:rsidRPr="00506D7B" w:rsidRDefault="00506D7B" w:rsidP="00506D7B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506D7B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506D7B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506D7B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</w:p>
    <w:p w14:paraId="7545E4ED" w14:textId="77777777" w:rsidR="00506D7B" w:rsidRPr="00506D7B" w:rsidRDefault="00506D7B" w:rsidP="00506D7B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506D7B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506D7B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506D7B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COUNTRYCODE</w:t>
      </w:r>
      <w:r w:rsidRPr="00506D7B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=</w:t>
      </w:r>
      <w:r w:rsidRPr="00506D7B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'JPN'</w:t>
      </w:r>
      <w:r w:rsidRPr="00506D7B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;</w:t>
      </w:r>
    </w:p>
    <w:p w14:paraId="49581BA0" w14:textId="77777777" w:rsidR="00F700DF" w:rsidRDefault="00F700DF" w:rsidP="00F700DF"/>
    <w:p w14:paraId="1378FFCD" w14:textId="77777777" w:rsidR="00506D7B" w:rsidRPr="00506D7B" w:rsidRDefault="00506D7B" w:rsidP="00506D7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506D7B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23FA1671" w14:textId="77777777" w:rsidR="00506D7B" w:rsidRPr="00506D7B" w:rsidRDefault="00506D7B" w:rsidP="00506D7B">
      <w:pPr>
        <w:shd w:val="clear" w:color="auto" w:fill="FFFFFF"/>
        <w:spacing w:before="75" w:after="75" w:line="240" w:lineRule="auto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506D7B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4C3BC504" w14:textId="77777777" w:rsidR="00506D7B" w:rsidRDefault="00506D7B" w:rsidP="00506D7B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506D7B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5A02D1FE" w14:textId="77777777" w:rsidR="00506D7B" w:rsidRPr="00506D7B" w:rsidRDefault="00506D7B" w:rsidP="00506D7B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</w:p>
    <w:p w14:paraId="2C020DBC" w14:textId="77777777" w:rsidR="00506D7B" w:rsidRPr="00506D7B" w:rsidRDefault="00506D7B" w:rsidP="00506D7B">
      <w:pPr>
        <w:shd w:val="clear" w:color="auto" w:fill="F7F8FD"/>
        <w:spacing w:after="0" w:line="288" w:lineRule="atLeast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506D7B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506D7B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506D7B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65D5B29F" w14:textId="77777777" w:rsidR="00506D7B" w:rsidRPr="00506D7B" w:rsidRDefault="00506D7B" w:rsidP="00506D7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506D7B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Neyagawa</w:t>
      </w:r>
    </w:p>
    <w:p w14:paraId="523268FC" w14:textId="77777777" w:rsidR="00506D7B" w:rsidRPr="00506D7B" w:rsidRDefault="00506D7B" w:rsidP="00506D7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proofErr w:type="spellStart"/>
      <w:r w:rsidRPr="00506D7B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Ageo</w:t>
      </w:r>
      <w:proofErr w:type="spellEnd"/>
    </w:p>
    <w:p w14:paraId="72F2629C" w14:textId="77777777" w:rsidR="00506D7B" w:rsidRPr="00506D7B" w:rsidRDefault="00506D7B" w:rsidP="00506D7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506D7B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Sayama</w:t>
      </w:r>
    </w:p>
    <w:p w14:paraId="57BDFD6C" w14:textId="77777777" w:rsidR="00506D7B" w:rsidRPr="00506D7B" w:rsidRDefault="00506D7B" w:rsidP="00506D7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proofErr w:type="spellStart"/>
      <w:r w:rsidRPr="00506D7B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Omuta</w:t>
      </w:r>
      <w:proofErr w:type="spellEnd"/>
    </w:p>
    <w:p w14:paraId="2EAFF0BA" w14:textId="77777777" w:rsidR="00506D7B" w:rsidRPr="00506D7B" w:rsidRDefault="00506D7B" w:rsidP="00506D7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506D7B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Tokuyama</w:t>
      </w:r>
    </w:p>
    <w:p w14:paraId="5BED6F3B" w14:textId="79AD96A4" w:rsidR="00F700DF" w:rsidRPr="007E0629" w:rsidRDefault="00F700DF" w:rsidP="0050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left="720"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</w:p>
    <w:p w14:paraId="3ED113C8" w14:textId="77777777" w:rsidR="00F700DF" w:rsidRDefault="00F700DF" w:rsidP="00F700DF"/>
    <w:p w14:paraId="75F0C854" w14:textId="77777777" w:rsidR="00F700DF" w:rsidRDefault="00F700DF" w:rsidP="00F700DF"/>
    <w:p w14:paraId="31423534" w14:textId="77777777" w:rsidR="00F700DF" w:rsidRDefault="00F700DF" w:rsidP="00F700DF"/>
    <w:p w14:paraId="5C02420D" w14:textId="77777777" w:rsidR="00F700DF" w:rsidRDefault="00F700DF"/>
    <w:sectPr w:rsidR="00F700DF" w:rsidSect="00F700D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07EE0"/>
    <w:multiLevelType w:val="multilevel"/>
    <w:tmpl w:val="7182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056045"/>
    <w:multiLevelType w:val="multilevel"/>
    <w:tmpl w:val="A44E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54771">
    <w:abstractNumId w:val="1"/>
  </w:num>
  <w:num w:numId="2" w16cid:durableId="199625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0DF"/>
    <w:rsid w:val="00506D7B"/>
    <w:rsid w:val="00686811"/>
    <w:rsid w:val="00F7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6ACA3"/>
  <w15:chartTrackingRefBased/>
  <w15:docId w15:val="{C70A8FDF-1798-4E15-B079-492661AA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0DF"/>
  </w:style>
  <w:style w:type="paragraph" w:styleId="Heading1">
    <w:name w:val="heading 1"/>
    <w:basedOn w:val="Normal"/>
    <w:next w:val="Normal"/>
    <w:link w:val="Heading1Char"/>
    <w:uiPriority w:val="9"/>
    <w:qFormat/>
    <w:rsid w:val="00F70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0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0D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0D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0D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F70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700D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700D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70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0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6D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D7B"/>
    <w:rPr>
      <w:color w:val="605E5C"/>
      <w:shd w:val="clear" w:color="auto" w:fill="E1DFDD"/>
    </w:rPr>
  </w:style>
  <w:style w:type="paragraph" w:customStyle="1" w:styleId="status">
    <w:name w:val="status"/>
    <w:basedOn w:val="Normal"/>
    <w:rsid w:val="00506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compile-advice">
    <w:name w:val="compile-advice"/>
    <w:basedOn w:val="Normal"/>
    <w:rsid w:val="00506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ui-icon-label">
    <w:name w:val="ui-icon-label"/>
    <w:basedOn w:val="DefaultParagraphFont"/>
    <w:rsid w:val="00506D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6D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6D7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1</cp:revision>
  <dcterms:created xsi:type="dcterms:W3CDTF">2026-01-30T10:59:00Z</dcterms:created>
  <dcterms:modified xsi:type="dcterms:W3CDTF">2026-01-30T11:15:00Z</dcterms:modified>
</cp:coreProperties>
</file>