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3C059" w14:textId="77777777" w:rsidR="006B36F4" w:rsidRPr="00726365" w:rsidRDefault="006B36F4" w:rsidP="006B36F4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5016D186" w14:textId="7747A119" w:rsidR="006B36F4" w:rsidRPr="00726365" w:rsidRDefault="006B36F4" w:rsidP="006B36F4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 xml:space="preserve">Weather Observation Station </w:t>
      </w:r>
      <w:r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3</w:t>
      </w:r>
    </w:p>
    <w:p w14:paraId="1670EE8E" w14:textId="77777777" w:rsidR="006B36F4" w:rsidRPr="009F497A" w:rsidRDefault="006B36F4" w:rsidP="006B36F4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39C8DC13" w14:textId="77777777" w:rsidR="006B36F4" w:rsidRPr="006B36F4" w:rsidRDefault="006B36F4" w:rsidP="006B36F4">
      <w:r w:rsidRPr="006B36F4">
        <w:t>Query a list of </w:t>
      </w:r>
      <w:r w:rsidRPr="006B36F4">
        <w:rPr>
          <w:b/>
          <w:bCs/>
        </w:rPr>
        <w:t>CITY</w:t>
      </w:r>
      <w:r w:rsidRPr="006B36F4">
        <w:t> names from </w:t>
      </w:r>
      <w:r w:rsidRPr="006B36F4">
        <w:rPr>
          <w:b/>
          <w:bCs/>
        </w:rPr>
        <w:t>STATION</w:t>
      </w:r>
      <w:r w:rsidRPr="006B36F4">
        <w:t> for cities that have an even </w:t>
      </w:r>
      <w:r w:rsidRPr="006B36F4">
        <w:rPr>
          <w:b/>
          <w:bCs/>
        </w:rPr>
        <w:t>ID</w:t>
      </w:r>
      <w:r w:rsidRPr="006B36F4">
        <w:t> number. Print the results in any order, but exclude duplicates from the answer.</w:t>
      </w:r>
      <w:r w:rsidRPr="006B36F4">
        <w:br/>
        <w:t>The </w:t>
      </w:r>
      <w:r w:rsidRPr="006B36F4">
        <w:rPr>
          <w:b/>
          <w:bCs/>
        </w:rPr>
        <w:t>STATION</w:t>
      </w:r>
      <w:r w:rsidRPr="006B36F4">
        <w:t> table is described as follows:</w:t>
      </w:r>
    </w:p>
    <w:p w14:paraId="69AF9419" w14:textId="42B15E7D" w:rsidR="006B36F4" w:rsidRPr="006B36F4" w:rsidRDefault="006B36F4" w:rsidP="006B36F4">
      <w:r w:rsidRPr="006B36F4">
        <w:drawing>
          <wp:inline distT="0" distB="0" distL="0" distR="0" wp14:anchorId="7705EFAE" wp14:editId="03788C77">
            <wp:extent cx="2857500" cy="2766060"/>
            <wp:effectExtent l="0" t="0" r="0" b="0"/>
            <wp:docPr id="91276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2988" w14:textId="77777777" w:rsidR="006B36F4" w:rsidRPr="0069501D" w:rsidRDefault="006B36F4" w:rsidP="006B36F4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520FF516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DISTINCT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</w:p>
    <w:p w14:paraId="493A2854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72A0877" w14:textId="77777777" w:rsidR="003B7FB1" w:rsidRPr="003B7FB1" w:rsidRDefault="003B7FB1" w:rsidP="003B7FB1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3B7FB1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WHERE</w:t>
      </w:r>
      <w:r w:rsidRPr="003B7FB1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3B7FB1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ID</w:t>
      </w:r>
      <w:r w:rsidRPr="003B7FB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%</w:t>
      </w:r>
      <w:r w:rsidRPr="003B7FB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2</w:t>
      </w:r>
      <w:r w:rsidRPr="003B7FB1">
        <w:rPr>
          <w:rFonts w:ascii="Courier New" w:eastAsia="Times New Roman" w:hAnsi="Courier New" w:cs="Courier New"/>
          <w:color w:val="778899"/>
          <w:kern w:val="0"/>
          <w:sz w:val="23"/>
          <w:szCs w:val="23"/>
          <w14:ligatures w14:val="none"/>
        </w:rPr>
        <w:t>=</w:t>
      </w:r>
      <w:r w:rsidRPr="003B7FB1">
        <w:rPr>
          <w:rFonts w:ascii="Courier New" w:eastAsia="Times New Roman" w:hAnsi="Courier New" w:cs="Courier New"/>
          <w:color w:val="B5CEA8"/>
          <w:kern w:val="0"/>
          <w:sz w:val="23"/>
          <w:szCs w:val="23"/>
          <w14:ligatures w14:val="none"/>
        </w:rPr>
        <w:t>0</w:t>
      </w:r>
      <w:r w:rsidRPr="003B7FB1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53E93D5E" w14:textId="77777777" w:rsidR="006B36F4" w:rsidRDefault="006B36F4" w:rsidP="006B36F4"/>
    <w:p w14:paraId="764C88B9" w14:textId="77777777" w:rsidR="003B7FB1" w:rsidRPr="003B7FB1" w:rsidRDefault="003B7FB1" w:rsidP="003B7FB1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3B7FB1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71260A7B" w14:textId="77777777" w:rsidR="003B7FB1" w:rsidRPr="003B7FB1" w:rsidRDefault="003B7FB1" w:rsidP="003B7FB1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3B7FB1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5B6CF277" w14:textId="77777777" w:rsidR="003B7FB1" w:rsidRPr="003B7FB1" w:rsidRDefault="003B7FB1" w:rsidP="003B7FB1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14:ligatures w14:val="none"/>
        </w:rPr>
      </w:pPr>
      <w:r w:rsidRPr="003B7FB1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7D9E9AB7" w14:textId="77777777" w:rsidR="003B7FB1" w:rsidRPr="003B7FB1" w:rsidRDefault="003B7FB1" w:rsidP="003B7FB1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3B7FB1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48A2565E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</w:t>
      </w:r>
    </w:p>
    <w:p w14:paraId="16D81F9B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</w:t>
      </w:r>
    </w:p>
    <w:p w14:paraId="7C412D69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</w:t>
      </w:r>
    </w:p>
    <w:p w14:paraId="6B780682" w14:textId="77777777" w:rsidR="003B7FB1" w:rsidRP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Glencoe</w:t>
      </w:r>
    </w:p>
    <w:p w14:paraId="769EA2AF" w14:textId="77777777" w:rsid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3B7FB1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Chignik Lagoon</w:t>
      </w:r>
    </w:p>
    <w:p w14:paraId="633604A8" w14:textId="048948CA" w:rsidR="003B7FB1" w:rsidRDefault="003B7FB1" w:rsidP="003B7FB1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…</w:t>
      </w:r>
    </w:p>
    <w:p w14:paraId="7F3A6AAE" w14:textId="77777777" w:rsidR="003B7FB1" w:rsidRPr="003B7FB1" w:rsidRDefault="003B7FB1" w:rsidP="003B7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left="1440"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</w:p>
    <w:p w14:paraId="3ED3FE59" w14:textId="77777777" w:rsidR="003B7FB1" w:rsidRPr="003B7FB1" w:rsidRDefault="003B7FB1" w:rsidP="003B7FB1">
      <w:pPr>
        <w:shd w:val="clear" w:color="auto" w:fill="FFFFFF"/>
        <w:spacing w:after="0" w:line="288" w:lineRule="atLeast"/>
        <w:ind w:right="150"/>
        <w:textAlignment w:val="baseline"/>
        <w:rPr>
          <w:rFonts w:ascii="Open Sans" w:eastAsia="Times New Roman" w:hAnsi="Open Sans" w:cs="Open Sans"/>
          <w:kern w:val="0"/>
          <w:szCs w:val="24"/>
          <w14:ligatures w14:val="none"/>
        </w:rPr>
      </w:pPr>
    </w:p>
    <w:p w14:paraId="2A9BA74B" w14:textId="65D17006" w:rsidR="006B36F4" w:rsidRDefault="003B7FB1" w:rsidP="003B7FB1">
      <w:r w:rsidRPr="003B7FB1"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br/>
      </w:r>
    </w:p>
    <w:sectPr w:rsidR="006B36F4" w:rsidSect="006B36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754A8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59B0"/>
    <w:multiLevelType w:val="multilevel"/>
    <w:tmpl w:val="24F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0D1735"/>
    <w:multiLevelType w:val="multilevel"/>
    <w:tmpl w:val="058C0776"/>
    <w:lvl w:ilvl="0">
      <w:start w:val="49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782529594">
    <w:abstractNumId w:val="0"/>
  </w:num>
  <w:num w:numId="2" w16cid:durableId="207452120">
    <w:abstractNumId w:val="2"/>
  </w:num>
  <w:num w:numId="3" w16cid:durableId="713846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F4"/>
    <w:rsid w:val="003B7FB1"/>
    <w:rsid w:val="00686811"/>
    <w:rsid w:val="006B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64B"/>
  <w15:chartTrackingRefBased/>
  <w15:docId w15:val="{FA3BBB27-B0E8-4799-854B-8099B7C7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6F4"/>
  </w:style>
  <w:style w:type="paragraph" w:styleId="Heading1">
    <w:name w:val="heading 1"/>
    <w:basedOn w:val="Normal"/>
    <w:next w:val="Normal"/>
    <w:link w:val="Heading1Char"/>
    <w:uiPriority w:val="9"/>
    <w:qFormat/>
    <w:rsid w:val="006B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F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F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F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36F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36F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2026-01-30T12:54:00Z</dcterms:created>
  <dcterms:modified xsi:type="dcterms:W3CDTF">2026-01-30T13:11:00Z</dcterms:modified>
</cp:coreProperties>
</file>