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A35A" w14:textId="147DC066" w:rsidR="006C1E69" w:rsidRPr="00726365" w:rsidRDefault="006C1E69" w:rsidP="006C1E69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6</w:t>
      </w:r>
    </w:p>
    <w:p w14:paraId="639AA06A" w14:textId="77777777" w:rsidR="006C1E69" w:rsidRPr="009F497A" w:rsidRDefault="006C1E69" w:rsidP="006C1E69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3E08F1DA" w14:textId="77777777" w:rsidR="006C1E69" w:rsidRPr="00167CEF" w:rsidRDefault="006C1E69" w:rsidP="00353C86">
      <w:pPr>
        <w:spacing w:line="240" w:lineRule="auto"/>
      </w:pPr>
      <w:r w:rsidRPr="00167CEF">
        <w:t>Query the list of </w:t>
      </w:r>
      <w:r w:rsidRPr="00167CEF">
        <w:rPr>
          <w:i/>
          <w:iCs/>
        </w:rPr>
        <w:t>CITY</w:t>
      </w:r>
      <w:r w:rsidRPr="00167CEF">
        <w:t> names starting with vowels (i.e., a, e, </w:t>
      </w:r>
      <w:proofErr w:type="spellStart"/>
      <w:r w:rsidRPr="00167CEF">
        <w:t>i</w:t>
      </w:r>
      <w:proofErr w:type="spellEnd"/>
      <w:r w:rsidRPr="00167CEF">
        <w:t>, o, or u) from </w:t>
      </w:r>
      <w:r w:rsidRPr="00167CEF">
        <w:rPr>
          <w:b/>
          <w:bCs/>
        </w:rPr>
        <w:t>STATION</w:t>
      </w:r>
      <w:r w:rsidRPr="00167CEF">
        <w:t>. Your result </w:t>
      </w:r>
      <w:r w:rsidRPr="00167CEF">
        <w:rPr>
          <w:i/>
          <w:iCs/>
        </w:rPr>
        <w:t>cannot</w:t>
      </w:r>
      <w:r w:rsidRPr="00167CEF">
        <w:t> contain duplicates.</w:t>
      </w:r>
    </w:p>
    <w:p w14:paraId="78330EE2" w14:textId="77777777" w:rsidR="006C1E69" w:rsidRPr="00167CEF" w:rsidRDefault="006C1E69" w:rsidP="00353C86">
      <w:pPr>
        <w:spacing w:line="240" w:lineRule="auto"/>
      </w:pPr>
      <w:r w:rsidRPr="00167CEF">
        <w:rPr>
          <w:b/>
          <w:bCs/>
        </w:rPr>
        <w:t>Input Format</w:t>
      </w:r>
    </w:p>
    <w:p w14:paraId="59CEFA5F" w14:textId="77777777" w:rsidR="006C1E69" w:rsidRPr="00167CEF" w:rsidRDefault="006C1E69" w:rsidP="00353C86">
      <w:pPr>
        <w:spacing w:line="240" w:lineRule="auto"/>
      </w:pPr>
      <w:r w:rsidRPr="00167CEF">
        <w:t>The </w:t>
      </w:r>
      <w:r w:rsidRPr="00167CEF">
        <w:rPr>
          <w:b/>
          <w:bCs/>
        </w:rPr>
        <w:t>STATION</w:t>
      </w:r>
      <w:r w:rsidRPr="00167CEF">
        <w:t> table is described as follows:</w:t>
      </w:r>
    </w:p>
    <w:p w14:paraId="7467FB88" w14:textId="77777777" w:rsidR="006C1E69" w:rsidRPr="00167CEF" w:rsidRDefault="006C1E69" w:rsidP="00353C86">
      <w:pPr>
        <w:spacing w:line="240" w:lineRule="auto"/>
      </w:pPr>
      <w:r w:rsidRPr="00167CEF">
        <w:drawing>
          <wp:inline distT="0" distB="0" distL="0" distR="0" wp14:anchorId="47FA8224" wp14:editId="705F88CD">
            <wp:extent cx="2286000" cy="2212849"/>
            <wp:effectExtent l="0" t="0" r="0" b="0"/>
            <wp:docPr id="1506944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765" cy="222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51B2" w14:textId="77777777" w:rsidR="006C1E69" w:rsidRPr="0069501D" w:rsidRDefault="006C1E69" w:rsidP="006C1E69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503F0902" w14:textId="77777777" w:rsidR="006C1E69" w:rsidRPr="00167CEF" w:rsidRDefault="006C1E69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167CE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1D49686C" w14:textId="77777777" w:rsidR="006C1E69" w:rsidRPr="00167CEF" w:rsidRDefault="006C1E69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167CE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2437B0C8" w14:textId="77777777" w:rsidR="006C1E69" w:rsidRDefault="006C1E69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  <w:r w:rsidRPr="00167CEF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167CEF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Substring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167CEF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167CEF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167CEF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167CEF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160650E3" w14:textId="77777777" w:rsidR="00353C86" w:rsidRDefault="00353C86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0F524EF9" w14:textId="69B4ACF2" w:rsidR="00353C86" w:rsidRDefault="00353C86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  <w:r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OR</w:t>
      </w:r>
    </w:p>
    <w:p w14:paraId="7FDDC7FA" w14:textId="77777777" w:rsidR="00353C86" w:rsidRDefault="00353C86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419B0CC2" w14:textId="77777777" w:rsidR="00353C86" w:rsidRPr="00353C86" w:rsidRDefault="00353C86" w:rsidP="00353C86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53C86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53C86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53C86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744543D1" w14:textId="77777777" w:rsidR="00353C86" w:rsidRPr="00353C86" w:rsidRDefault="00353C86" w:rsidP="00353C86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53C86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53C86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2047A4DC" w14:textId="77777777" w:rsidR="00353C86" w:rsidRPr="00353C86" w:rsidRDefault="00353C86" w:rsidP="00353C86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53C86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353C86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Left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353C86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353C86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53C86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353C86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353C86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353C86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10D4B77D" w14:textId="6C7C6A95" w:rsidR="00353C86" w:rsidRPr="00167CEF" w:rsidRDefault="00353C86" w:rsidP="006C1E6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0785AF51" w14:textId="77777777" w:rsidR="006C1E69" w:rsidRPr="00167CEF" w:rsidRDefault="006C1E69" w:rsidP="006C1E69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2EA374EB" w14:textId="77777777" w:rsidR="006C1E69" w:rsidRPr="00167CEF" w:rsidRDefault="006C1E69" w:rsidP="006C1E69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167CEF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4FC92194" w14:textId="77777777" w:rsidR="006C1E69" w:rsidRPr="00167CEF" w:rsidRDefault="006C1E69" w:rsidP="006C1E69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167CEF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6C51D2EB" w14:textId="20CD2DC4" w:rsidR="006C1E69" w:rsidRPr="00167CEF" w:rsidRDefault="006C1E69" w:rsidP="00353C86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167CEF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1A15609C" w14:textId="77777777" w:rsidR="006C1E69" w:rsidRPr="00167CEF" w:rsidRDefault="006C1E69" w:rsidP="006C1E69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167CE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167CE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167CEF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4127EF0E" w14:textId="77777777" w:rsidR="006C1E69" w:rsidRPr="00167CEF" w:rsidRDefault="006C1E69" w:rsidP="006C1E69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Arlington</w:t>
      </w:r>
    </w:p>
    <w:p w14:paraId="340AB046" w14:textId="77777777" w:rsidR="006C1E69" w:rsidRPr="00167CEF" w:rsidRDefault="006C1E69" w:rsidP="006C1E69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Albany</w:t>
      </w:r>
    </w:p>
    <w:p w14:paraId="19192C26" w14:textId="77777777" w:rsidR="006C1E69" w:rsidRPr="00167CEF" w:rsidRDefault="006C1E69" w:rsidP="006C1E69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Upperco</w:t>
      </w:r>
      <w:proofErr w:type="spellEnd"/>
    </w:p>
    <w:p w14:paraId="75BF628D" w14:textId="77777777" w:rsidR="006C1E69" w:rsidRPr="00167CEF" w:rsidRDefault="006C1E69" w:rsidP="006C1E69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Aguanga</w:t>
      </w:r>
      <w:proofErr w:type="spellEnd"/>
    </w:p>
    <w:p w14:paraId="4A34B6A1" w14:textId="77777777" w:rsidR="006C1E69" w:rsidRPr="00167CEF" w:rsidRDefault="006C1E69" w:rsidP="006C1E69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Odin</w:t>
      </w:r>
    </w:p>
    <w:p w14:paraId="3CD3266B" w14:textId="77777777" w:rsidR="00353C86" w:rsidRDefault="006C1E69" w:rsidP="00353C86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167CEF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East China</w:t>
      </w:r>
    </w:p>
    <w:p w14:paraId="0B8A73A6" w14:textId="77777777" w:rsidR="006C1E69" w:rsidRDefault="006C1E69"/>
    <w:sectPr w:rsidR="006C1E69" w:rsidSect="006C1E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6BDE"/>
    <w:multiLevelType w:val="multilevel"/>
    <w:tmpl w:val="B4F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20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69"/>
    <w:rsid w:val="00353C86"/>
    <w:rsid w:val="00686811"/>
    <w:rsid w:val="006C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33C7"/>
  <w15:chartTrackingRefBased/>
  <w15:docId w15:val="{996A8A0D-0868-43D0-8196-4379C987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E69"/>
  </w:style>
  <w:style w:type="paragraph" w:styleId="Heading1">
    <w:name w:val="heading 1"/>
    <w:basedOn w:val="Normal"/>
    <w:next w:val="Normal"/>
    <w:link w:val="Heading1Char"/>
    <w:uiPriority w:val="9"/>
    <w:qFormat/>
    <w:rsid w:val="006C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E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E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E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1E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1E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2026-01-31T12:45:00Z</dcterms:created>
  <dcterms:modified xsi:type="dcterms:W3CDTF">2026-01-31T13:02:00Z</dcterms:modified>
</cp:coreProperties>
</file>