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66" w:rsidRDefault="00D44466" w:rsidP="00D44466">
      <w:pPr>
        <w:jc w:val="center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Assignment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:1</w:t>
      </w:r>
      <w:proofErr w:type="gramEnd"/>
    </w:p>
    <w:p w:rsidR="007C19DA" w:rsidRDefault="007C19DA" w:rsidP="007C19DA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Solve any 10</w:t>
      </w:r>
      <w:bookmarkStart w:id="0" w:name="_GoBack"/>
      <w:bookmarkEnd w:id="0"/>
    </w:p>
    <w:p w:rsidR="006670B2" w:rsidRPr="00D44466" w:rsidRDefault="00D44466" w:rsidP="00D44466">
      <w:r>
        <w:rPr>
          <w:rStyle w:val="markedcontent"/>
          <w:rFonts w:ascii="Arial" w:hAnsi="Arial" w:cs="Arial"/>
          <w:sz w:val="28"/>
          <w:szCs w:val="28"/>
        </w:rPr>
        <w:t xml:space="preserve">1. Describe ISO OSI model with a neat sketch.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2. Compare and contrast the ISO OSI model with TCP/IP model.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3. Explain Novel NetWare and the ARPANET.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4. Explain the working of X.21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5. Explain this network structure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6. Explain different types of transmission media used in data communication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7. Give advantages and disadvantages of fiber optic cable over metallic cable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8. Draw the B-ISDN reference model and explain the functions of each layer.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9. Explain about ATM. What are the advantages of using fixed length 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cells.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10. Explain X.25 network.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11. What are the applications of networks?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12. Write the difference between B-ISDN and N-ISDN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13. Explain the following items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a) IMP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b) HOST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c) Subnet </w:t>
      </w:r>
      <w:r>
        <w:br/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14. What are the advantages of layered architecture </w:t>
      </w:r>
      <w:r>
        <w:br/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15.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Explain the goals of a computer network.</w:t>
      </w:r>
    </w:p>
    <w:sectPr w:rsidR="006670B2" w:rsidRPr="00D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F5EC3"/>
    <w:multiLevelType w:val="multilevel"/>
    <w:tmpl w:val="4148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CE"/>
    <w:rsid w:val="00342460"/>
    <w:rsid w:val="00740794"/>
    <w:rsid w:val="00770AF0"/>
    <w:rsid w:val="007C19DA"/>
    <w:rsid w:val="00C01EA8"/>
    <w:rsid w:val="00D44466"/>
    <w:rsid w:val="00E668CE"/>
    <w:rsid w:val="00E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42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4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42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rkedcontent">
    <w:name w:val="markedcontent"/>
    <w:basedOn w:val="DefaultParagraphFont"/>
    <w:rsid w:val="00D44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42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4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42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rkedcontent">
    <w:name w:val="markedcontent"/>
    <w:basedOn w:val="DefaultParagraphFont"/>
    <w:rsid w:val="00D4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CE6140EA8784AAF95746105803810" ma:contentTypeVersion="4" ma:contentTypeDescription="Create a new document." ma:contentTypeScope="" ma:versionID="d7a1c6dda4f05bed4831d94bbd00600c">
  <xsd:schema xmlns:xsd="http://www.w3.org/2001/XMLSchema" xmlns:xs="http://www.w3.org/2001/XMLSchema" xmlns:p="http://schemas.microsoft.com/office/2006/metadata/properties" xmlns:ns2="e4796c7c-fc3f-4c41-ac17-ebec176d2f46" targetNamespace="http://schemas.microsoft.com/office/2006/metadata/properties" ma:root="true" ma:fieldsID="9047e0fce3e8431039eb3fb28e8bd7b7" ns2:_="">
    <xsd:import namespace="e4796c7c-fc3f-4c41-ac17-ebec176d2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96c7c-fc3f-4c41-ac17-ebec176d2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C0176-C1CB-4ADE-8DDE-56D002084EBC}"/>
</file>

<file path=customXml/itemProps2.xml><?xml version="1.0" encoding="utf-8"?>
<ds:datastoreItem xmlns:ds="http://schemas.openxmlformats.org/officeDocument/2006/customXml" ds:itemID="{5F2F9C98-9F8B-4434-BB2A-6DF2AF253E2D}"/>
</file>

<file path=customXml/itemProps3.xml><?xml version="1.0" encoding="utf-8"?>
<ds:datastoreItem xmlns:ds="http://schemas.openxmlformats.org/officeDocument/2006/customXml" ds:itemID="{19232C87-8919-4E6B-8F02-A0DDC6C9C8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2021-11-09T04:04:00Z</dcterms:created>
  <dcterms:modified xsi:type="dcterms:W3CDTF">2021-11-09T04:05:00Z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0x0101002BBCE6140EA8784AAF95746105803810</vt:lpwstr>
  </property>
</Properties>
</file>