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FED3" w14:textId="4FEE43E3" w:rsidR="00E83CDE" w:rsidRDefault="005D327D" w:rsidP="00B10FE0">
      <w:pPr>
        <w:jc w:val="center"/>
      </w:pPr>
      <w:r w:rsidRPr="005D327D">
        <w:drawing>
          <wp:inline distT="0" distB="0" distL="0" distR="0" wp14:anchorId="57ABB4B5" wp14:editId="71406EF9">
            <wp:extent cx="5391902" cy="315321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3801" w14:textId="3938860C" w:rsidR="005D327D" w:rsidRDefault="005D327D" w:rsidP="00B10FE0">
      <w:pPr>
        <w:jc w:val="center"/>
      </w:pPr>
    </w:p>
    <w:p w14:paraId="487B4BCE" w14:textId="56594359" w:rsidR="00B10FE0" w:rsidRPr="00B436F7" w:rsidRDefault="00B10FE0" w:rsidP="00B10FE0">
      <w:pPr>
        <w:jc w:val="center"/>
        <w:rPr>
          <w:b/>
          <w:bCs/>
          <w:sz w:val="28"/>
          <w:szCs w:val="28"/>
        </w:rPr>
      </w:pPr>
      <w:r w:rsidRPr="00B436F7">
        <w:rPr>
          <w:b/>
          <w:bCs/>
          <w:sz w:val="28"/>
          <w:szCs w:val="28"/>
        </w:rPr>
        <w:t>IP</w:t>
      </w:r>
      <w:r w:rsidR="00B436F7" w:rsidRPr="00B436F7">
        <w:rPr>
          <w:b/>
          <w:bCs/>
          <w:sz w:val="28"/>
          <w:szCs w:val="28"/>
        </w:rPr>
        <w:t xml:space="preserve">v4 CLASS DISTRIBUTION </w:t>
      </w:r>
    </w:p>
    <w:p w14:paraId="18D8E12F" w14:textId="0EF7FFA2" w:rsidR="005D327D" w:rsidRDefault="00490EE7" w:rsidP="00B10FE0">
      <w:pPr>
        <w:jc w:val="center"/>
      </w:pPr>
      <w:r>
        <w:rPr>
          <w:noProof/>
        </w:rPr>
        <w:drawing>
          <wp:inline distT="0" distB="0" distL="0" distR="0" wp14:anchorId="5810CB10" wp14:editId="64D65E99">
            <wp:extent cx="5731510" cy="3648075"/>
            <wp:effectExtent l="0" t="0" r="2540" b="9525"/>
            <wp:docPr id="2" name="Picture 2" descr="1.1-1 IPv4 Classes Ranges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1-1 IPv4 Classes Ranges 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9A7B" w14:textId="0D31361B" w:rsidR="00490EE7" w:rsidRDefault="00490EE7" w:rsidP="00B10FE0">
      <w:pPr>
        <w:jc w:val="center"/>
      </w:pPr>
    </w:p>
    <w:p w14:paraId="33F55FFC" w14:textId="67700689" w:rsidR="00490EE7" w:rsidRDefault="00490EE7" w:rsidP="00B10FE0">
      <w:pPr>
        <w:jc w:val="center"/>
      </w:pPr>
    </w:p>
    <w:p w14:paraId="4FB79441" w14:textId="50BF5D53" w:rsidR="00490EE7" w:rsidRDefault="00490EE7" w:rsidP="00B10FE0">
      <w:pPr>
        <w:jc w:val="center"/>
      </w:pPr>
    </w:p>
    <w:p w14:paraId="586C1F94" w14:textId="47045638" w:rsidR="00490EE7" w:rsidRDefault="00490EE7" w:rsidP="00B10FE0">
      <w:pPr>
        <w:jc w:val="center"/>
      </w:pPr>
    </w:p>
    <w:p w14:paraId="29635D00" w14:textId="3B651289" w:rsidR="00490EE7" w:rsidRPr="00896740" w:rsidRDefault="00896740" w:rsidP="00B10FE0">
      <w:pPr>
        <w:jc w:val="center"/>
        <w:rPr>
          <w:b/>
          <w:bCs/>
          <w:sz w:val="28"/>
          <w:szCs w:val="28"/>
        </w:rPr>
      </w:pPr>
      <w:r w:rsidRPr="00896740">
        <w:rPr>
          <w:b/>
          <w:bCs/>
          <w:sz w:val="28"/>
          <w:szCs w:val="28"/>
        </w:rPr>
        <w:lastRenderedPageBreak/>
        <w:t>Class A Subnets</w:t>
      </w:r>
    </w:p>
    <w:p w14:paraId="4034B622" w14:textId="40A6565E" w:rsidR="00490EE7" w:rsidRDefault="00493C14" w:rsidP="00B10FE0">
      <w:pPr>
        <w:jc w:val="center"/>
      </w:pPr>
      <w:r w:rsidRPr="00493C14">
        <w:drawing>
          <wp:inline distT="0" distB="0" distL="0" distR="0" wp14:anchorId="0CB42F79" wp14:editId="35A5F643">
            <wp:extent cx="4810125" cy="401955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579" cy="40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4D71" w14:textId="77777777" w:rsidR="00896740" w:rsidRDefault="00896740" w:rsidP="00B10FE0">
      <w:pPr>
        <w:jc w:val="center"/>
      </w:pPr>
    </w:p>
    <w:p w14:paraId="067C63A8" w14:textId="49042FB0" w:rsidR="00493C14" w:rsidRPr="00896740" w:rsidRDefault="00896740" w:rsidP="00B10FE0">
      <w:pPr>
        <w:jc w:val="center"/>
        <w:rPr>
          <w:b/>
          <w:bCs/>
          <w:sz w:val="28"/>
          <w:szCs w:val="28"/>
        </w:rPr>
      </w:pPr>
      <w:r w:rsidRPr="00896740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>B</w:t>
      </w:r>
      <w:r w:rsidRPr="00896740">
        <w:rPr>
          <w:b/>
          <w:bCs/>
          <w:sz w:val="28"/>
          <w:szCs w:val="28"/>
        </w:rPr>
        <w:t xml:space="preserve"> Subnets</w:t>
      </w:r>
    </w:p>
    <w:p w14:paraId="60DAC849" w14:textId="4543D3EC" w:rsidR="00493C14" w:rsidRDefault="00CA1928" w:rsidP="00B10FE0">
      <w:pPr>
        <w:jc w:val="center"/>
      </w:pPr>
      <w:r w:rsidRPr="00CA1928">
        <w:drawing>
          <wp:inline distT="0" distB="0" distL="0" distR="0" wp14:anchorId="41DD3648" wp14:editId="1DEE05C2">
            <wp:extent cx="5249008" cy="3715268"/>
            <wp:effectExtent l="0" t="0" r="889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D2B5" w14:textId="77777777" w:rsidR="00896740" w:rsidRDefault="00896740" w:rsidP="00B10FE0">
      <w:pPr>
        <w:jc w:val="center"/>
        <w:rPr>
          <w:b/>
          <w:bCs/>
          <w:sz w:val="28"/>
          <w:szCs w:val="28"/>
        </w:rPr>
      </w:pPr>
    </w:p>
    <w:p w14:paraId="0FB58310" w14:textId="77777777" w:rsidR="00896740" w:rsidRDefault="00896740" w:rsidP="00B10FE0">
      <w:pPr>
        <w:jc w:val="center"/>
        <w:rPr>
          <w:b/>
          <w:bCs/>
          <w:sz w:val="28"/>
          <w:szCs w:val="28"/>
        </w:rPr>
      </w:pPr>
    </w:p>
    <w:p w14:paraId="5D70B82F" w14:textId="12422C98" w:rsidR="00CA1928" w:rsidRPr="00896740" w:rsidRDefault="00896740" w:rsidP="00B10FE0">
      <w:pPr>
        <w:jc w:val="center"/>
        <w:rPr>
          <w:b/>
          <w:bCs/>
          <w:sz w:val="28"/>
          <w:szCs w:val="28"/>
        </w:rPr>
      </w:pPr>
      <w:r w:rsidRPr="00896740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>C</w:t>
      </w:r>
      <w:r w:rsidRPr="00896740">
        <w:rPr>
          <w:b/>
          <w:bCs/>
          <w:sz w:val="28"/>
          <w:szCs w:val="28"/>
        </w:rPr>
        <w:t xml:space="preserve"> Subnets</w:t>
      </w:r>
    </w:p>
    <w:p w14:paraId="4482D8B2" w14:textId="3AD166BC" w:rsidR="00CA1928" w:rsidRDefault="00B10FE0" w:rsidP="00B10FE0">
      <w:pPr>
        <w:jc w:val="center"/>
      </w:pPr>
      <w:r w:rsidRPr="00B10FE0">
        <w:drawing>
          <wp:inline distT="0" distB="0" distL="0" distR="0" wp14:anchorId="0E5EFDBC" wp14:editId="6D38DB0D">
            <wp:extent cx="5334744" cy="1914792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F40" w14:textId="77777777" w:rsidR="00493C14" w:rsidRDefault="00493C14" w:rsidP="00B10FE0">
      <w:pPr>
        <w:jc w:val="center"/>
      </w:pPr>
    </w:p>
    <w:sectPr w:rsidR="0049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5"/>
    <w:rsid w:val="00192C81"/>
    <w:rsid w:val="00490EE7"/>
    <w:rsid w:val="00493C14"/>
    <w:rsid w:val="004E05A9"/>
    <w:rsid w:val="005D327D"/>
    <w:rsid w:val="00896740"/>
    <w:rsid w:val="00B10FE0"/>
    <w:rsid w:val="00B436F7"/>
    <w:rsid w:val="00CA1928"/>
    <w:rsid w:val="00E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2A0D"/>
  <w15:chartTrackingRefBased/>
  <w15:docId w15:val="{722DA922-0CE3-491F-9BBC-A293741B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8</cp:revision>
  <dcterms:created xsi:type="dcterms:W3CDTF">2021-11-30T08:07:00Z</dcterms:created>
  <dcterms:modified xsi:type="dcterms:W3CDTF">2021-11-30T08:11:00Z</dcterms:modified>
</cp:coreProperties>
</file>