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8C0FD" w14:textId="2B4559BD" w:rsidR="006477AB" w:rsidRPr="006477AB" w:rsidRDefault="006477AB" w:rsidP="000F721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477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Types of SQL JOINs</w:t>
      </w:r>
    </w:p>
    <w:p w14:paraId="42B8FAB1" w14:textId="52324F93" w:rsidR="006477AB" w:rsidRPr="000F721B" w:rsidRDefault="006477AB" w:rsidP="00647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77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(INNER) JOIN</w:t>
      </w:r>
      <w:r w:rsidRPr="006477AB"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records that have matching values in both tables</w:t>
      </w:r>
    </w:p>
    <w:p w14:paraId="6F23AC5E" w14:textId="510A8C1E" w:rsidR="00CB2EB3" w:rsidRPr="000F721B" w:rsidRDefault="000F721B" w:rsidP="00CB2E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  </w:t>
      </w:r>
      <w:r w:rsidR="00CB2EB3" w:rsidRPr="000F721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72EDE246" wp14:editId="3534ECEA">
            <wp:extent cx="1447800" cy="1005840"/>
            <wp:effectExtent l="0" t="0" r="0" b="3810"/>
            <wp:docPr id="5" name="Picture 5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1FE9" w14:textId="778D5D11" w:rsidR="00CB2EB3" w:rsidRPr="006477AB" w:rsidRDefault="00CB2EB3" w:rsidP="00CB2E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(s)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INNER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JOIN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table2</w:t>
      </w:r>
      <w:r w:rsidRPr="000F721B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table1.column_name 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table2.column_name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4D76330A" w14:textId="4F1FB28F" w:rsidR="006477AB" w:rsidRPr="000F721B" w:rsidRDefault="006477AB" w:rsidP="00647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477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LEFT (OUTER) JOIN:</w:t>
      </w:r>
      <w:r w:rsidRPr="00647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77AB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all records from the left table, and the matched records from the right table</w:t>
      </w:r>
    </w:p>
    <w:p w14:paraId="0E11EF8B" w14:textId="57D5CBCD" w:rsidR="00CB2EB3" w:rsidRPr="000F721B" w:rsidRDefault="000F721B" w:rsidP="00CB2E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                    </w:t>
      </w:r>
      <w:r w:rsidR="00CB2EB3" w:rsidRPr="000F721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25048C1F" wp14:editId="6AAD5961">
            <wp:extent cx="1341120" cy="1005840"/>
            <wp:effectExtent l="0" t="0" r="0" b="3810"/>
            <wp:docPr id="3" name="Picture 3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C509" w14:textId="0B382DE2" w:rsidR="00CB2EB3" w:rsidRPr="006477AB" w:rsidRDefault="00CB2EB3" w:rsidP="00CB2EB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(s)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LEFT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JOIN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table2</w:t>
      </w:r>
      <w:r w:rsidRPr="000F721B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table1.column_name 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table2.column_name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1D309093" w14:textId="77777777" w:rsidR="00AC4450" w:rsidRPr="000F721B" w:rsidRDefault="006477AB" w:rsidP="00647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477A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RIGHT (OUTER) JOIN:</w:t>
      </w:r>
      <w:r w:rsidRPr="006477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477AB">
        <w:rPr>
          <w:rFonts w:ascii="Times New Roman" w:eastAsia="Times New Roman" w:hAnsi="Times New Roman" w:cs="Times New Roman"/>
          <w:color w:val="000000"/>
          <w:sz w:val="24"/>
          <w:szCs w:val="24"/>
        </w:rPr>
        <w:t>Returns all records from the right table, and the matched records from the left table</w:t>
      </w:r>
    </w:p>
    <w:p w14:paraId="4A90DF33" w14:textId="01FC8193" w:rsidR="006477AB" w:rsidRPr="000F721B" w:rsidRDefault="000F721B" w:rsidP="00AC445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        </w:t>
      </w:r>
      <w:r w:rsidR="00CB2EB3" w:rsidRPr="000F721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4BBC7C32" wp14:editId="410215F2">
            <wp:extent cx="1562100" cy="1104900"/>
            <wp:effectExtent l="0" t="0" r="0" b="0"/>
            <wp:docPr id="2" name="Picture 2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04203" w14:textId="18C075E4" w:rsidR="00CB2EB3" w:rsidRPr="006477AB" w:rsidRDefault="00CB2EB3" w:rsidP="00CB2EB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(s)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RIGHT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JOIN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table2</w:t>
      </w:r>
      <w:r w:rsidRPr="000F721B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table1.column_name 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table2.column_name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32CF75D4" w14:textId="77777777" w:rsidR="006477AB" w:rsidRPr="006477AB" w:rsidRDefault="006477AB" w:rsidP="006477A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477AB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FULL (OUTER) JOIN</w:t>
      </w:r>
      <w:r w:rsidRPr="006477AB">
        <w:rPr>
          <w:rFonts w:ascii="Times New Roman" w:eastAsia="Times New Roman" w:hAnsi="Times New Roman" w:cs="Times New Roman"/>
          <w:b/>
          <w:bCs/>
          <w:color w:val="000000" w:themeColor="text1"/>
          <w:sz w:val="23"/>
          <w:szCs w:val="23"/>
        </w:rPr>
        <w:t>:</w:t>
      </w:r>
      <w:r w:rsidRPr="006477AB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</w:t>
      </w:r>
      <w:r w:rsidRPr="006477AB">
        <w:rPr>
          <w:rFonts w:ascii="Times New Roman" w:eastAsia="Times New Roman" w:hAnsi="Times New Roman" w:cs="Times New Roman"/>
          <w:color w:val="000000"/>
          <w:sz w:val="23"/>
          <w:szCs w:val="23"/>
        </w:rPr>
        <w:t>Returns all records when there is a match in either left or right table</w:t>
      </w:r>
    </w:p>
    <w:p w14:paraId="5BE818BC" w14:textId="010EBD70" w:rsidR="006477AB" w:rsidRPr="000F721B" w:rsidRDefault="006477AB" w:rsidP="006477A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6477AB">
        <w:rPr>
          <w:rFonts w:ascii="Times New Roman" w:eastAsia="Times New Roman" w:hAnsi="Times New Roman" w:cs="Times New Roman"/>
          <w:color w:val="000000"/>
          <w:sz w:val="23"/>
          <w:szCs w:val="23"/>
        </w:rPr>
        <w:t>      </w:t>
      </w:r>
      <w:r w:rsidRPr="000F721B">
        <w:rPr>
          <w:rFonts w:ascii="Times New Roman" w:eastAsia="Times New Roman" w:hAnsi="Times New Roman" w:cs="Times New Roman"/>
          <w:noProof/>
          <w:color w:val="000000"/>
          <w:sz w:val="23"/>
          <w:szCs w:val="23"/>
        </w:rPr>
        <w:drawing>
          <wp:inline distT="0" distB="0" distL="0" distR="0" wp14:anchorId="193A1087" wp14:editId="08DD4142">
            <wp:extent cx="1905000" cy="1379220"/>
            <wp:effectExtent l="0" t="0" r="0" b="0"/>
            <wp:docPr id="1" name="Picture 1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62BD5" w14:textId="49D9A235" w:rsidR="00AC4450" w:rsidRPr="006477AB" w:rsidRDefault="00AC4450" w:rsidP="006477AB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column_name</w:t>
      </w:r>
      <w:proofErr w:type="spellEnd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(s)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FULL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OUTER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JOIN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table2</w:t>
      </w:r>
      <w:r w:rsidRPr="000F721B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table1.column_name 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=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table2.column_name</w:t>
      </w:r>
      <w:r w:rsidRPr="000F721B">
        <w:rPr>
          <w:rFonts w:ascii="Times New Roman" w:hAnsi="Times New Roman" w:cs="Times New Roman"/>
          <w:i/>
          <w:iCs/>
          <w:color w:val="000000"/>
          <w:sz w:val="23"/>
          <w:szCs w:val="23"/>
          <w:shd w:val="clear" w:color="auto" w:fill="FFFFFF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WHERE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condition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5C2D51A1" w14:textId="30C2A5C1" w:rsidR="006477AB" w:rsidRPr="000F721B" w:rsidRDefault="00AC4450" w:rsidP="00AC445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721B">
        <w:rPr>
          <w:rFonts w:ascii="Times New Roman" w:hAnsi="Times New Roman" w:cs="Times New Roman"/>
          <w:b/>
          <w:bCs/>
          <w:sz w:val="32"/>
          <w:szCs w:val="32"/>
        </w:rPr>
        <w:t>View</w:t>
      </w:r>
    </w:p>
    <w:p w14:paraId="50C25ECA" w14:textId="77777777" w:rsidR="00AC4450" w:rsidRPr="00AC4450" w:rsidRDefault="00AC4450" w:rsidP="00AC4450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C4450">
        <w:rPr>
          <w:rFonts w:ascii="Times New Roman" w:eastAsia="Times New Roman" w:hAnsi="Times New Roman" w:cs="Times New Roman"/>
          <w:color w:val="000000"/>
          <w:sz w:val="23"/>
          <w:szCs w:val="23"/>
        </w:rPr>
        <w:t>A view contains rows and columns, just like a real table. The fields in a view are fields from one or more real tables in the database.</w:t>
      </w:r>
    </w:p>
    <w:p w14:paraId="7CB3E333" w14:textId="1C200687" w:rsidR="000F721B" w:rsidRPr="000F721B" w:rsidRDefault="00AC4450" w:rsidP="00AC4450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AC4450">
        <w:rPr>
          <w:rFonts w:ascii="Times New Roman" w:eastAsia="Times New Roman" w:hAnsi="Times New Roman" w:cs="Times New Roman"/>
          <w:color w:val="000000"/>
          <w:sz w:val="23"/>
          <w:szCs w:val="23"/>
        </w:rPr>
        <w:t>You can add SQL statements and functions to a view and present the data as if the data were coming from one single table.</w:t>
      </w:r>
    </w:p>
    <w:p w14:paraId="3194E8D9" w14:textId="4792B2FF" w:rsidR="000F721B" w:rsidRPr="00AC4450" w:rsidRDefault="000F721B" w:rsidP="00AC4450">
      <w:pPr>
        <w:shd w:val="clear" w:color="auto" w:fill="FFFFFF"/>
        <w:spacing w:before="288" w:after="288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0F721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Create:-</w:t>
      </w:r>
      <w:proofErr w:type="gramEnd"/>
    </w:p>
    <w:p w14:paraId="365DA33F" w14:textId="61E9C26B" w:rsidR="00AC4450" w:rsidRPr="000F721B" w:rsidRDefault="00AC4450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CREATE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VIEW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view_name</w:t>
      </w:r>
      <w:proofErr w:type="spellEnd"/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AS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column1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</w:t>
      </w:r>
      <w:proofErr w:type="gram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2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,...</w:t>
      </w:r>
      <w:proofErr w:type="gramEnd"/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WHERE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condition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5FD45E48" w14:textId="232BF947" w:rsidR="000F721B" w:rsidRPr="000F721B" w:rsidRDefault="000F721B" w:rsidP="00AC445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gramStart"/>
      <w:r w:rsidRPr="000F72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Update:-</w:t>
      </w:r>
      <w:proofErr w:type="gramEnd"/>
    </w:p>
    <w:p w14:paraId="6906EB5D" w14:textId="0810BE62" w:rsidR="000F721B" w:rsidRPr="000F721B" w:rsidRDefault="000F721B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CREATE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OR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REPLACE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VIEW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view_name</w:t>
      </w:r>
      <w:proofErr w:type="spellEnd"/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AS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SELECT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column1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column2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, ...</w:t>
      </w:r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FROM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table_name</w:t>
      </w:r>
      <w:proofErr w:type="spellEnd"/>
      <w:r w:rsidRPr="000F721B">
        <w:rPr>
          <w:rFonts w:ascii="Times New Roman" w:hAnsi="Times New Roman" w:cs="Times New Roman"/>
          <w:color w:val="000000"/>
          <w:sz w:val="23"/>
          <w:szCs w:val="23"/>
        </w:rPr>
        <w:br/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WHERE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condition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05646470" w14:textId="649D0A19" w:rsidR="000F721B" w:rsidRPr="000F721B" w:rsidRDefault="000F721B" w:rsidP="00AC4450">
      <w:pPr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0F72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Drop/</w:t>
      </w:r>
      <w:proofErr w:type="gramStart"/>
      <w:r w:rsidRPr="000F721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Delete:-</w:t>
      </w:r>
      <w:proofErr w:type="gramEnd"/>
    </w:p>
    <w:p w14:paraId="7799537F" w14:textId="13A72B35" w:rsidR="000F721B" w:rsidRDefault="000F721B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DROP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r w:rsidRPr="000F721B">
        <w:rPr>
          <w:rStyle w:val="sqlkeywordcolor"/>
          <w:rFonts w:ascii="Times New Roman" w:hAnsi="Times New Roman" w:cs="Times New Roman"/>
          <w:color w:val="0000CD"/>
          <w:sz w:val="23"/>
          <w:szCs w:val="23"/>
          <w:shd w:val="clear" w:color="auto" w:fill="FFFFFF"/>
        </w:rPr>
        <w:t>VIEW</w:t>
      </w:r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0F721B">
        <w:rPr>
          <w:rStyle w:val="Emphasis"/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view_name</w:t>
      </w:r>
      <w:proofErr w:type="spellEnd"/>
      <w:r w:rsidRPr="000F721B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14:paraId="0F3152A5" w14:textId="723C34DE" w:rsidR="000F721B" w:rsidRDefault="000F721B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AC519F2" w14:textId="4680FE9A" w:rsidR="000F721B" w:rsidRDefault="000F721B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5DB441CB" w14:textId="674CFF81" w:rsidR="000F721B" w:rsidRDefault="000F721B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7E0E0175" w14:textId="77777777" w:rsidR="0088381A" w:rsidRDefault="0088381A" w:rsidP="00AC4450">
      <w:pPr>
        <w:jc w:val="both"/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14:paraId="0FF2F43F" w14:textId="435B34ED" w:rsidR="000F721B" w:rsidRPr="00A9768F" w:rsidRDefault="0088381A" w:rsidP="0088381A">
      <w:pPr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A976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lastRenderedPageBreak/>
        <w:t>Subqueries</w:t>
      </w:r>
    </w:p>
    <w:p w14:paraId="1D0A3919" w14:textId="47D0909B" w:rsidR="0088381A" w:rsidRPr="00B01699" w:rsidRDefault="0088381A" w:rsidP="00A9768F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B0169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 Subquery is a query within another SQL query and embedded within the WHERE clause.</w:t>
      </w:r>
    </w:p>
    <w:p w14:paraId="274856D0" w14:textId="1F9CD2DC" w:rsidR="00A9768F" w:rsidRPr="00B01699" w:rsidRDefault="00A9768F" w:rsidP="00A9768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</w:pPr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1.</w:t>
      </w:r>
      <w:proofErr w:type="gramStart"/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Select:-</w:t>
      </w:r>
      <w:proofErr w:type="gramEnd"/>
    </w:p>
    <w:p w14:paraId="60681FDD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68F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</w:rPr>
        <w:t>SELECT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column_name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159B3D13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68F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</w:rPr>
        <w:t>FROM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table_name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0B970E1B" w14:textId="77777777" w:rsidR="00A9768F" w:rsidRPr="00B01699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9768F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WHERE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column_name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expression operator </w:t>
      </w:r>
    </w:p>
    <w:p w14:paraId="7F82C8EE" w14:textId="48A5616A" w:rsidR="00A9768F" w:rsidRP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</w:p>
    <w:p w14:paraId="5E51F95E" w14:textId="3D04D92E" w:rsidR="00A9768F" w:rsidRPr="00B01699" w:rsidRDefault="00A9768F" w:rsidP="00A9768F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</w:pPr>
      <w:r w:rsidRPr="00B01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2.</w:t>
      </w:r>
      <w:proofErr w:type="gramStart"/>
      <w:r w:rsidRPr="00B0169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Insert:-</w:t>
      </w:r>
      <w:proofErr w:type="gramEnd"/>
    </w:p>
    <w:p w14:paraId="5AF3D293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68F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</w:rPr>
        <w:t>SELECT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column_name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56E225C5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768F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</w:rPr>
        <w:t>FROM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table_name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0E83148A" w14:textId="06B3FCC1" w:rsidR="00A9768F" w:rsidRDefault="00A9768F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A9768F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WHERE</w:t>
      </w:r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column_name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expression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opera</w:t>
      </w:r>
      <w:r w:rsidR="00B0169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or</w:t>
      </w:r>
      <w:proofErr w:type="spellEnd"/>
    </w:p>
    <w:p w14:paraId="3D2A4D81" w14:textId="77777777" w:rsidR="00B01699" w:rsidRPr="00A9768F" w:rsidRDefault="00B01699" w:rsidP="00A9768F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0C9C77" w14:textId="5FD94C6A" w:rsidR="00A9768F" w:rsidRPr="00B01699" w:rsidRDefault="00A9768F" w:rsidP="00A9768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proofErr w:type="gramStart"/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Update:-</w:t>
      </w:r>
      <w:proofErr w:type="gramEnd"/>
    </w:p>
    <w:p w14:paraId="50E9D22B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A9768F">
        <w:rPr>
          <w:rFonts w:ascii="Segoe UI" w:eastAsia="Times New Roman" w:hAnsi="Segoe UI" w:cs="Segoe UI"/>
          <w:color w:val="4472C4" w:themeColor="accent1"/>
          <w:sz w:val="28"/>
          <w:szCs w:val="28"/>
          <w:bdr w:val="none" w:sz="0" w:space="0" w:color="auto" w:frame="1"/>
        </w:rPr>
        <w:t>UPDATE</w:t>
      </w:r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 table  </w:t>
      </w:r>
    </w:p>
    <w:p w14:paraId="3530A618" w14:textId="77777777" w:rsidR="00A9768F" w:rsidRPr="00A9768F" w:rsidRDefault="00A9768F" w:rsidP="00A9768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  <w:r w:rsidRPr="00A9768F">
        <w:rPr>
          <w:rFonts w:ascii="Segoe UI" w:eastAsia="Times New Roman" w:hAnsi="Segoe UI" w:cs="Segoe UI"/>
          <w:color w:val="4472C4" w:themeColor="accent1"/>
          <w:sz w:val="28"/>
          <w:szCs w:val="28"/>
          <w:bdr w:val="none" w:sz="0" w:space="0" w:color="auto" w:frame="1"/>
        </w:rPr>
        <w:t>SET</w:t>
      </w:r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 </w:t>
      </w:r>
      <w:proofErr w:type="spellStart"/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column_name</w:t>
      </w:r>
      <w:proofErr w:type="spellEnd"/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 = </w:t>
      </w:r>
      <w:proofErr w:type="spellStart"/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new_value</w:t>
      </w:r>
      <w:proofErr w:type="spellEnd"/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  </w:t>
      </w:r>
    </w:p>
    <w:p w14:paraId="2660C4D5" w14:textId="1B2F176B" w:rsidR="00A9768F" w:rsidRDefault="00A9768F" w:rsidP="00A9768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</w:pPr>
      <w:r w:rsidRPr="00A9768F">
        <w:rPr>
          <w:rFonts w:ascii="Segoe UI" w:eastAsia="Times New Roman" w:hAnsi="Segoe UI" w:cs="Segoe UI"/>
          <w:color w:val="FF0000"/>
          <w:sz w:val="28"/>
          <w:szCs w:val="28"/>
          <w:bdr w:val="none" w:sz="0" w:space="0" w:color="auto" w:frame="1"/>
        </w:rPr>
        <w:t>WHERE</w:t>
      </w:r>
      <w:r w:rsidRPr="00A9768F">
        <w:rPr>
          <w:rFonts w:ascii="Segoe UI" w:eastAsia="Times New Roman" w:hAnsi="Segoe UI" w:cs="Segoe UI"/>
          <w:color w:val="000000"/>
          <w:sz w:val="28"/>
          <w:szCs w:val="28"/>
          <w:bdr w:val="none" w:sz="0" w:space="0" w:color="auto" w:frame="1"/>
        </w:rPr>
        <w:t> VALUE OPERATOR</w:t>
      </w:r>
    </w:p>
    <w:p w14:paraId="78A21C5D" w14:textId="77777777" w:rsidR="00B01699" w:rsidRPr="00A9768F" w:rsidRDefault="00B01699" w:rsidP="00A9768F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8"/>
          <w:szCs w:val="28"/>
        </w:rPr>
      </w:pPr>
    </w:p>
    <w:p w14:paraId="2E55738C" w14:textId="42E405F8" w:rsidR="00A9768F" w:rsidRPr="00B01699" w:rsidRDefault="00B01699" w:rsidP="00A9768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proofErr w:type="gramStart"/>
      <w:r w:rsidRPr="00B016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Delete:-</w:t>
      </w:r>
      <w:proofErr w:type="gramEnd"/>
    </w:p>
    <w:p w14:paraId="2E9C2C22" w14:textId="23F578FC" w:rsidR="00B01699" w:rsidRPr="00B01699" w:rsidRDefault="00B01699" w:rsidP="00B01699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699">
        <w:rPr>
          <w:rFonts w:ascii="Times New Roman" w:eastAsia="Times New Roman" w:hAnsi="Times New Roman" w:cs="Times New Roman"/>
          <w:color w:val="4472C4" w:themeColor="accent1"/>
          <w:sz w:val="28"/>
          <w:szCs w:val="28"/>
          <w:bdr w:val="none" w:sz="0" w:space="0" w:color="auto" w:frame="1"/>
        </w:rPr>
        <w:t>DELETE</w:t>
      </w:r>
      <w:r w:rsidRPr="00B0169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FROM </w:t>
      </w:r>
      <w:proofErr w:type="spellStart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table_name</w:t>
      </w:r>
      <w:proofErr w:type="spellEnd"/>
      <w:r w:rsidRPr="00A9768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 </w:t>
      </w:r>
    </w:p>
    <w:p w14:paraId="3855EEA4" w14:textId="77777777" w:rsidR="00B01699" w:rsidRPr="00B01699" w:rsidRDefault="00B01699" w:rsidP="00B01699">
      <w:pPr>
        <w:spacing w:after="0" w:line="375" w:lineRule="atLeast"/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1699">
        <w:rPr>
          <w:rFonts w:ascii="Times New Roman" w:eastAsia="Times New Roman" w:hAnsi="Times New Roman" w:cs="Times New Roman"/>
          <w:color w:val="FF0000"/>
          <w:sz w:val="28"/>
          <w:szCs w:val="28"/>
          <w:bdr w:val="none" w:sz="0" w:space="0" w:color="auto" w:frame="1"/>
        </w:rPr>
        <w:t>WHERE</w:t>
      </w:r>
      <w:r w:rsidRPr="00B01699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</w:rPr>
        <w:t> VALUE OPERATOR </w:t>
      </w:r>
    </w:p>
    <w:p w14:paraId="40C5DE60" w14:textId="77777777" w:rsidR="00B01699" w:rsidRPr="00A9768F" w:rsidRDefault="00B01699" w:rsidP="00A9768F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sectPr w:rsidR="00B01699" w:rsidRPr="00A9768F" w:rsidSect="006477AB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77476"/>
    <w:multiLevelType w:val="multilevel"/>
    <w:tmpl w:val="3560F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E403E"/>
    <w:multiLevelType w:val="multilevel"/>
    <w:tmpl w:val="7B7C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5C6A05"/>
    <w:multiLevelType w:val="multilevel"/>
    <w:tmpl w:val="1BE47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5A568F"/>
    <w:multiLevelType w:val="multilevel"/>
    <w:tmpl w:val="F8B6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F05B0C"/>
    <w:multiLevelType w:val="multilevel"/>
    <w:tmpl w:val="58344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AB"/>
    <w:rsid w:val="000F721B"/>
    <w:rsid w:val="006477AB"/>
    <w:rsid w:val="0088381A"/>
    <w:rsid w:val="00A9768F"/>
    <w:rsid w:val="00AC4450"/>
    <w:rsid w:val="00B01699"/>
    <w:rsid w:val="00CB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680D"/>
  <w15:chartTrackingRefBased/>
  <w15:docId w15:val="{15DB2C6F-F0B2-44A3-9438-28EDB4590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47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77A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477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477AB"/>
    <w:rPr>
      <w:rFonts w:ascii="Courier New" w:eastAsia="Times New Roman" w:hAnsi="Courier New" w:cs="Courier New"/>
      <w:sz w:val="20"/>
      <w:szCs w:val="20"/>
    </w:rPr>
  </w:style>
  <w:style w:type="character" w:customStyle="1" w:styleId="sqlkeywordcolor">
    <w:name w:val="sqlkeywordcolor"/>
    <w:basedOn w:val="DefaultParagraphFont"/>
    <w:rsid w:val="00CB2EB3"/>
  </w:style>
  <w:style w:type="character" w:styleId="Emphasis">
    <w:name w:val="Emphasis"/>
    <w:basedOn w:val="DefaultParagraphFont"/>
    <w:uiPriority w:val="20"/>
    <w:qFormat/>
    <w:rsid w:val="00CB2EB3"/>
    <w:rPr>
      <w:i/>
      <w:iCs/>
    </w:rPr>
  </w:style>
  <w:style w:type="paragraph" w:styleId="ListParagraph">
    <w:name w:val="List Paragraph"/>
    <w:basedOn w:val="Normal"/>
    <w:uiPriority w:val="34"/>
    <w:qFormat/>
    <w:rsid w:val="000F721B"/>
    <w:pPr>
      <w:ind w:left="720"/>
      <w:contextualSpacing/>
    </w:pPr>
  </w:style>
  <w:style w:type="paragraph" w:customStyle="1" w:styleId="alt">
    <w:name w:val="alt"/>
    <w:basedOn w:val="Normal"/>
    <w:rsid w:val="00A97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3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38 531KAUSTUBH 20-21</dc:creator>
  <cp:keywords/>
  <dc:description/>
  <cp:lastModifiedBy>38 531KAUSTUBH 20-21</cp:lastModifiedBy>
  <cp:revision>1</cp:revision>
  <dcterms:created xsi:type="dcterms:W3CDTF">2021-12-13T09:09:00Z</dcterms:created>
  <dcterms:modified xsi:type="dcterms:W3CDTF">2021-12-13T09:44:00Z</dcterms:modified>
</cp:coreProperties>
</file>