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96B3" w14:textId="1136E0AA" w:rsidR="00275DC2" w:rsidRPr="00115E9A" w:rsidRDefault="00275DC2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is AI?</w:t>
      </w:r>
    </w:p>
    <w:p w14:paraId="7F7BD705" w14:textId="77777777" w:rsidR="00275DC2" w:rsidRPr="00115E9A" w:rsidRDefault="00275DC2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are the approaches to AI?</w:t>
      </w:r>
    </w:p>
    <w:p w14:paraId="0F671E9A" w14:textId="77777777" w:rsidR="00275DC2" w:rsidRPr="00115E9A" w:rsidRDefault="00275DC2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are the applications of AI?</w:t>
      </w:r>
    </w:p>
    <w:p w14:paraId="2183265E" w14:textId="77777777" w:rsidR="00D716C3" w:rsidRPr="00115E9A" w:rsidRDefault="00D716C3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is agent?</w:t>
      </w:r>
    </w:p>
    <w:p w14:paraId="7F17F638" w14:textId="77777777" w:rsidR="00D716C3" w:rsidRPr="00115E9A" w:rsidRDefault="00D716C3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is relation between Agent and its environment?</w:t>
      </w:r>
    </w:p>
    <w:p w14:paraId="6A1C533C" w14:textId="77777777" w:rsidR="00D716C3" w:rsidRPr="00115E9A" w:rsidRDefault="00D716C3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is rational agent?</w:t>
      </w:r>
    </w:p>
    <w:p w14:paraId="5BB21064" w14:textId="77777777" w:rsidR="00D716C3" w:rsidRPr="00115E9A" w:rsidRDefault="00D716C3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can be the types of rational agent depending on its rational behaviour?</w:t>
      </w:r>
    </w:p>
    <w:p w14:paraId="592BC63C" w14:textId="77401E6B" w:rsidR="00D716C3" w:rsidRPr="00115E9A" w:rsidRDefault="00D716C3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is omniscience and rationality, tell about their relationship?</w:t>
      </w:r>
    </w:p>
    <w:p w14:paraId="0155A331" w14:textId="056C7CA8" w:rsidR="00275DC2" w:rsidRPr="00115E9A" w:rsidRDefault="00D716C3" w:rsidP="00D716C3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115E9A">
        <w:rPr>
          <w:rFonts w:eastAsia="Times New Roman" w:cstheme="minorHAnsi"/>
          <w:color w:val="000000"/>
          <w:sz w:val="24"/>
          <w:szCs w:val="24"/>
          <w:lang w:eastAsia="en-IN"/>
        </w:rPr>
        <w:t>What are the types of task environment?</w:t>
      </w:r>
    </w:p>
    <w:p w14:paraId="28399A18" w14:textId="77777777" w:rsidR="00115E9A" w:rsidRPr="00115E9A" w:rsidRDefault="00115E9A" w:rsidP="00115E9A">
      <w:pPr>
        <w:pStyle w:val="ListParagraph"/>
        <w:numPr>
          <w:ilvl w:val="0"/>
          <w:numId w:val="1"/>
        </w:numPr>
        <w:ind w:left="0"/>
        <w:rPr>
          <w:rFonts w:cstheme="minorHAnsi"/>
          <w:sz w:val="24"/>
          <w:szCs w:val="24"/>
        </w:rPr>
      </w:pPr>
      <w:r w:rsidRPr="00115E9A">
        <w:rPr>
          <w:rFonts w:cstheme="minorHAnsi"/>
          <w:sz w:val="24"/>
          <w:szCs w:val="24"/>
        </w:rPr>
        <w:t>What is learning agent? Explain the elements  of Learning Agent</w:t>
      </w:r>
    </w:p>
    <w:p w14:paraId="44D949BC" w14:textId="32D259D8" w:rsidR="00115E9A" w:rsidRPr="00115E9A" w:rsidRDefault="00115E9A" w:rsidP="00115E9A">
      <w:pPr>
        <w:pStyle w:val="ListParagraph"/>
        <w:numPr>
          <w:ilvl w:val="0"/>
          <w:numId w:val="1"/>
        </w:numPr>
        <w:ind w:left="0"/>
        <w:rPr>
          <w:rFonts w:cstheme="minorHAnsi"/>
          <w:sz w:val="24"/>
          <w:szCs w:val="24"/>
        </w:rPr>
      </w:pPr>
      <w:r w:rsidRPr="00115E9A">
        <w:rPr>
          <w:rFonts w:cstheme="minorHAnsi"/>
          <w:sz w:val="24"/>
          <w:szCs w:val="24"/>
        </w:rPr>
        <w:t>What are the steps in designing an agent?</w:t>
      </w:r>
    </w:p>
    <w:p w14:paraId="5EEE81EB" w14:textId="42949CDF" w:rsidR="00115E9A" w:rsidRPr="00115E9A" w:rsidRDefault="00115E9A" w:rsidP="00115E9A">
      <w:pPr>
        <w:pStyle w:val="ListParagraph"/>
        <w:numPr>
          <w:ilvl w:val="0"/>
          <w:numId w:val="1"/>
        </w:numPr>
        <w:ind w:left="0"/>
        <w:rPr>
          <w:rFonts w:cstheme="minorHAnsi"/>
          <w:sz w:val="24"/>
          <w:szCs w:val="24"/>
        </w:rPr>
      </w:pPr>
      <w:r w:rsidRPr="00115E9A">
        <w:rPr>
          <w:rFonts w:cstheme="minorHAnsi"/>
          <w:sz w:val="24"/>
          <w:szCs w:val="24"/>
        </w:rPr>
        <w:t>What is meaning of PEAS?</w:t>
      </w:r>
    </w:p>
    <w:p w14:paraId="7EFAFF4A" w14:textId="498FA996" w:rsidR="00115E9A" w:rsidRPr="00115E9A" w:rsidRDefault="00115E9A" w:rsidP="00115E9A">
      <w:pPr>
        <w:pStyle w:val="ListParagraph"/>
        <w:numPr>
          <w:ilvl w:val="0"/>
          <w:numId w:val="1"/>
        </w:numPr>
        <w:ind w:left="0"/>
        <w:rPr>
          <w:rFonts w:cstheme="minorHAnsi"/>
          <w:sz w:val="24"/>
          <w:szCs w:val="24"/>
        </w:rPr>
      </w:pPr>
      <w:r w:rsidRPr="00115E9A">
        <w:rPr>
          <w:rFonts w:cstheme="minorHAnsi"/>
          <w:sz w:val="24"/>
          <w:szCs w:val="24"/>
        </w:rPr>
        <w:t>What is structure of agent?</w:t>
      </w:r>
    </w:p>
    <w:p w14:paraId="666EA15B" w14:textId="77777777" w:rsidR="00115E9A" w:rsidRPr="00115E9A" w:rsidRDefault="00115E9A" w:rsidP="00115E9A">
      <w:pPr>
        <w:pStyle w:val="ListParagraph"/>
        <w:numPr>
          <w:ilvl w:val="0"/>
          <w:numId w:val="1"/>
        </w:numPr>
        <w:ind w:left="0"/>
        <w:rPr>
          <w:rFonts w:cstheme="minorHAnsi"/>
          <w:sz w:val="24"/>
          <w:szCs w:val="24"/>
        </w:rPr>
      </w:pPr>
      <w:r w:rsidRPr="00115E9A">
        <w:rPr>
          <w:rFonts w:cstheme="minorHAnsi"/>
          <w:sz w:val="24"/>
          <w:szCs w:val="24"/>
        </w:rPr>
        <w:t>What are the four popular approaches to AI?</w:t>
      </w:r>
    </w:p>
    <w:p w14:paraId="3F8473E8" w14:textId="76CC2FC5" w:rsidR="00E83CDE" w:rsidRDefault="00115E9A" w:rsidP="00115E9A">
      <w:pPr>
        <w:pStyle w:val="ListParagraph"/>
        <w:numPr>
          <w:ilvl w:val="0"/>
          <w:numId w:val="1"/>
        </w:numPr>
        <w:ind w:left="0"/>
        <w:rPr>
          <w:rFonts w:cstheme="minorHAnsi"/>
          <w:sz w:val="24"/>
          <w:szCs w:val="24"/>
        </w:rPr>
      </w:pPr>
      <w:r w:rsidRPr="00115E9A">
        <w:rPr>
          <w:rFonts w:cstheme="minorHAnsi"/>
          <w:sz w:val="24"/>
          <w:szCs w:val="24"/>
        </w:rPr>
        <w:t>What are the attributes of agent design? (PEAS)</w:t>
      </w:r>
    </w:p>
    <w:p w14:paraId="12519B3F" w14:textId="77777777" w:rsidR="00115E9A" w:rsidRPr="00115E9A" w:rsidRDefault="00115E9A" w:rsidP="00115E9A">
      <w:pPr>
        <w:pStyle w:val="ListParagraph"/>
        <w:ind w:left="0"/>
        <w:rPr>
          <w:rFonts w:cstheme="minorHAnsi"/>
          <w:sz w:val="24"/>
          <w:szCs w:val="24"/>
        </w:rPr>
      </w:pPr>
    </w:p>
    <w:sectPr w:rsidR="00115E9A" w:rsidRPr="0011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2024"/>
    <w:multiLevelType w:val="hybridMultilevel"/>
    <w:tmpl w:val="41222C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6400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1CB"/>
    <w:rsid w:val="00115E9A"/>
    <w:rsid w:val="00192C81"/>
    <w:rsid w:val="00275DC2"/>
    <w:rsid w:val="004E05A9"/>
    <w:rsid w:val="005E01CB"/>
    <w:rsid w:val="0071160D"/>
    <w:rsid w:val="00AF332C"/>
    <w:rsid w:val="00D70061"/>
    <w:rsid w:val="00D716C3"/>
    <w:rsid w:val="00E91C8C"/>
    <w:rsid w:val="00FA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3FB1"/>
  <w15:chartTrackingRefBased/>
  <w15:docId w15:val="{BA424A73-514D-4AA3-8105-8B8812B0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ONASVEE BANARSE</dc:creator>
  <cp:keywords/>
  <dc:description/>
  <cp:lastModifiedBy>ONASVEE BANARSE</cp:lastModifiedBy>
  <cp:revision>9</cp:revision>
  <dcterms:created xsi:type="dcterms:W3CDTF">2022-04-26T09:54:00Z</dcterms:created>
  <dcterms:modified xsi:type="dcterms:W3CDTF">2022-04-26T10:04:00Z</dcterms:modified>
</cp:coreProperties>
</file>