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Subject-Data Science and Big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tbl>
      <w:tblPr>
        <w:tblStyle w:val="Table1"/>
        <w:tblW w:w="9470.0" w:type="dxa"/>
        <w:jc w:val="left"/>
        <w:tblInd w:w="0.0" w:type="dxa"/>
        <w:tblLayout w:type="fixed"/>
        <w:tblLook w:val="0400"/>
      </w:tblPr>
      <w:tblGrid>
        <w:gridCol w:w="9470"/>
        <w:tblGridChange w:id="0">
          <w:tblGrid>
            <w:gridCol w:w="9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Define the following terms: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Apriori property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Support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Confidence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residual sum of square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regression sum of square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Suppose that the  given data the task is to cluster points (with (x, y) representing location) into three clusters, where the points are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A1 (2, 10), A2(2, 5), A3(8, 4), B1(5, 8), B2(7, 5), B3(6, 4), C1(1, 2), C2(4, 9).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The distance function is Euclidean distance. Suppose initially we assign A1, B1, and C1 as the center of each cluster, respectively.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Use the k-means algorithm to show only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The three cluster centers after the first round of execution.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The final clusters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Explain the following Text Analysis steps with suitable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Part-of-speech(POS)tagging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Lemmatization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Stemming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Given the confusion matrix, Calculate Accuracy, Precision, Recall, Error rate with description on Cancer Risk.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Predicted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Classes</w:t>
              <w:tab/>
              <w:t xml:space="preserve">Cancer Risk -Yes</w:t>
              <w:tab/>
              <w:t xml:space="preserve">Cancer Risk  -No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Actual classes</w:t>
              <w:tab/>
              <w:t xml:space="preserve">Cancer Risk-Yes</w:t>
              <w:tab/>
              <w:t xml:space="preserve">90</w:t>
              <w:tab/>
              <w:t xml:space="preserve">210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Cancer Risk-No</w:t>
              <w:tab/>
              <w:t xml:space="preserve">140</w:t>
              <w:tab/>
              <w:t xml:space="preserve">9560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Explain the following Text Analysis terms with suitable example.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Porter’s Stemming 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TFIDF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List the few data visualization tools and discuss any four applications of data visualization along with the use of the various plots with Python/R or suitable tool.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List the challenges of Data Visualization. Explain the types of visualization with example.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Draw the diagram of data analytics life cycle in big data and briefly explain its phases.</w:t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Explain in Detail how Model Building phase is built by team in Data Analytics Life Cycle?</w:t>
              <w:tab/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What are different types of data analytics methods?  List different steps for data preprocessing.</w:t>
              <w:tab/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What is the difference between data analysis and data analytics?  Explain the importance and need of data preprocessing?</w:t>
              <w:tab/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Consider the following set of points: {(-2 , -1) , (1 , 1) , (3 , 2)}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Find the least square regression line for the given data points.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7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Plot the given points and the regression line in the same rectangular system of axes.</w:t>
              <w:tab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Explain any four essential python libraries for big data analysis with suitable example.</w:t>
              <w:tab/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What is Elbow Plot, explain its significance</w:t>
              <w:tab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Write a note on (i) Confusion Matrix (ii) AUC-ROC Curve</w:t>
              <w:tab/>
            </w:r>
          </w:p>
          <w:p w:rsidR="00000000" w:rsidDel="00000000" w:rsidP="00000000" w:rsidRDefault="00000000" w:rsidRPr="00000000" w14:paraId="0000002D">
            <w:pPr>
              <w:spacing w:after="0" w:lineRule="auto"/>
              <w:ind w:firstLine="1440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Considering a dataset and a model create confusion matrix for model evaluation algorithm</w:t>
              <w:tab/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b)</w:t>
              <w:tab/>
              <w:t xml:space="preserve">Write a note on (i) Social Network Analysis (ii) Business Analysis</w:t>
              <w:tab/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a)</w:t>
              <w:tab/>
              <w:t xml:space="preserve"> What are the various tools used in Data Visualization  </w:t>
              <w:tab/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b)</w:t>
              <w:tab/>
              <w:t xml:space="preserve">Illustrate  Data Visualization of Scatter plot and Box Plot using Python</w:t>
              <w:tab/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firstLine="720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Illustrate  Data Visualization of Line plot and Histogram using Python </w:t>
              <w:tab/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Write a note on (i) Map Reduce  (ii) Hive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Explain in detail the Hadoop Ecosystem with suitable diagram along with the various components.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Write a short note on the following.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Map Reduce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Pig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Explain the Major steps of decision tree classification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Explain the need of logistic regression. Define Logit function and its relevance to sigmoid function.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How does POS help in Document preprocessing? Give an example for the same.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Explain the Porter Algorithm  used for stemming.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What are the different methods of clustering? Give the steps of k-means clustering.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List the few data visualization tools and discuss any two applications of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visualization.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Which Python package should you use for data visualization?  Explain one package with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What is Heat Map. What is the purpose of using Heat Maps. Give an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List  and discuss the types of data visualization.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93" w:top="426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(%2)"/>
      <w:lvlJc w:val="left"/>
      <w:pPr>
        <w:ind w:left="1800" w:hanging="720"/>
      </w:pPr>
      <w:rPr>
        <w:color w:val="000000"/>
        <w:sz w:val="32"/>
        <w:szCs w:val="32"/>
      </w:rPr>
    </w:lvl>
    <w:lvl w:ilvl="2">
      <w:start w:val="1"/>
      <w:numFmt w:val="lowerLetter"/>
      <w:lvlText w:val="%3)"/>
      <w:lvlJc w:val="left"/>
      <w:pPr>
        <w:ind w:left="2700" w:hanging="720"/>
      </w:pPr>
      <w:rPr>
        <w:color w:val="000000"/>
        <w:sz w:val="32"/>
        <w:szCs w:val="32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164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27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r-IN"/>
    </w:rPr>
  </w:style>
  <w:style w:type="character" w:styleId="apple-tab-span" w:customStyle="1">
    <w:name w:val="apple-tab-span"/>
    <w:basedOn w:val="DefaultParagraphFont"/>
    <w:rsid w:val="00A27F86"/>
  </w:style>
  <w:style w:type="paragraph" w:styleId="ListParagraph">
    <w:name w:val="List Paragraph"/>
    <w:basedOn w:val="Normal"/>
    <w:uiPriority w:val="34"/>
    <w:qFormat w:val="1"/>
    <w:rsid w:val="00A27F8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YyWtC10C26Y1ldlAJ8HWjqMQw==">AMUW2mVUIxTH7foCbUemPYOn6IF3kN+W+t3xPkkk1mshFZoUkyWZh+b/pWGufzp8C1/0ZYSc/fORNxShjqzVLYe+0DuSY54mjXd+wceYbXBiv7AQTfnYx6Y=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2022-06-24T05:02:00Z</dcterms:created>
  <dc:creator>hp</dc:creator>
</cp:coreProperties>
</file>