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3E7" w:rsidRDefault="003576A8">
      <w:r>
        <w:t xml:space="preserve">Decimal scaling with Examples Decimal scaling is a data normalization technique like Z score, </w:t>
      </w:r>
      <w:proofErr w:type="spellStart"/>
      <w:r>
        <w:t>MinMax</w:t>
      </w:r>
      <w:proofErr w:type="spellEnd"/>
      <w:r>
        <w:t>, and normalization with standard deviation. Decimal scaling is a data normalization technique. In this technique, we move the decimal point of values of the attribute. This movement of decimal points totally depends on the maximum value among all values in the attribute.</w:t>
      </w:r>
    </w:p>
    <w:p w:rsidR="003576A8" w:rsidRDefault="003576A8"/>
    <w:p w:rsidR="003576A8" w:rsidRDefault="003576A8">
      <w:r>
        <w:rPr>
          <w:noProof/>
          <w:lang w:eastAsia="en-IN"/>
        </w:rPr>
        <w:drawing>
          <wp:inline distT="0" distB="0" distL="0" distR="0">
            <wp:extent cx="5724525" cy="3876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rsidR="003576A8" w:rsidRDefault="003576A8"/>
    <w:p w:rsidR="003576A8" w:rsidRDefault="003576A8">
      <w:r>
        <w:rPr>
          <w:noProof/>
          <w:lang w:eastAsia="en-IN"/>
        </w:rPr>
        <w:lastRenderedPageBreak/>
        <w:drawing>
          <wp:inline distT="0" distB="0" distL="0" distR="0">
            <wp:extent cx="5724525" cy="338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bookmarkStart w:id="0" w:name="_GoBack"/>
      <w:bookmarkEnd w:id="0"/>
    </w:p>
    <w:sectPr w:rsidR="0035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A8"/>
    <w:rsid w:val="002263E7"/>
    <w:rsid w:val="00357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6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6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BC2FD00E83F42978A3F6D1D6EC519" ma:contentTypeVersion="4" ma:contentTypeDescription="Create a new document." ma:contentTypeScope="" ma:versionID="fc9da9dc8e51e051ba2c1acd95db3040">
  <xsd:schema xmlns:xsd="http://www.w3.org/2001/XMLSchema" xmlns:xs="http://www.w3.org/2001/XMLSchema" xmlns:p="http://schemas.microsoft.com/office/2006/metadata/properties" xmlns:ns2="87271437-b0ae-43ce-9da4-ffcc5fe81e68" targetNamespace="http://schemas.microsoft.com/office/2006/metadata/properties" ma:root="true" ma:fieldsID="e74527ba2b089ce820b70dec3ce19e07" ns2:_="">
    <xsd:import namespace="87271437-b0ae-43ce-9da4-ffcc5fe81e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71437-b0ae-43ce-9da4-ffcc5fe81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5589E-45CB-428F-9A3B-D8758CE5EE28}"/>
</file>

<file path=customXml/itemProps2.xml><?xml version="1.0" encoding="utf-8"?>
<ds:datastoreItem xmlns:ds="http://schemas.openxmlformats.org/officeDocument/2006/customXml" ds:itemID="{5A698117-BC4D-4771-BD2F-B15B4EC20CD6}"/>
</file>

<file path=customXml/itemProps3.xml><?xml version="1.0" encoding="utf-8"?>
<ds:datastoreItem xmlns:ds="http://schemas.openxmlformats.org/officeDocument/2006/customXml" ds:itemID="{AD3D024D-A89D-4549-BC90-540B374EDC4A}"/>
</file>

<file path=docProps/app.xml><?xml version="1.0" encoding="utf-8"?>
<Properties xmlns="http://schemas.openxmlformats.org/officeDocument/2006/extended-properties" xmlns:vt="http://schemas.openxmlformats.org/officeDocument/2006/docPropsVTypes">
  <Template>Normal</Template>
  <TotalTime>2</TotalTime>
  <Pages>2</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2022-04-20T06:13:00Z</dcterms:created>
  <dcterms:modified xsi:type="dcterms:W3CDTF">2022-04-20T06:15:00Z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0x0101004D7BC2FD00E83F42978A3F6D1D6EC519</vt:lpwstr>
  </property>
</Properties>
</file>