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6201" w14:textId="44CBD8B1" w:rsidR="00E83CDE" w:rsidRDefault="00627FC5" w:rsidP="00627FC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WT Assignment 1</w:t>
      </w:r>
    </w:p>
    <w:p w14:paraId="7FB8DBD8" w14:textId="52BCA376" w:rsidR="00627FC5" w:rsidRDefault="00627FC5" w:rsidP="00627FC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Study-1</w:t>
      </w:r>
    </w:p>
    <w:p w14:paraId="0ACE8690" w14:textId="7CE1F0AE" w:rsidR="00627FC5" w:rsidRDefault="00627FC5" w:rsidP="00627FC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Website Review</w:t>
      </w:r>
    </w:p>
    <w:p w14:paraId="02DB3E3F" w14:textId="2FEFB441" w:rsidR="00627FC5" w:rsidRDefault="00627FC5" w:rsidP="00627FC5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530"/>
        <w:gridCol w:w="3138"/>
        <w:gridCol w:w="1588"/>
        <w:gridCol w:w="1461"/>
        <w:gridCol w:w="1719"/>
        <w:gridCol w:w="1357"/>
      </w:tblGrid>
      <w:tr w:rsidR="007062FA" w14:paraId="7DA04281" w14:textId="77777777" w:rsidTr="007062FA">
        <w:trPr>
          <w:trHeight w:val="1581"/>
        </w:trPr>
        <w:tc>
          <w:tcPr>
            <w:tcW w:w="584" w:type="dxa"/>
          </w:tcPr>
          <w:p w14:paraId="585E4969" w14:textId="45A4ADD1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 NO</w:t>
            </w:r>
          </w:p>
        </w:tc>
        <w:tc>
          <w:tcPr>
            <w:tcW w:w="3209" w:type="dxa"/>
          </w:tcPr>
          <w:p w14:paraId="34332ED7" w14:textId="2D3570AA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Website URL</w:t>
            </w:r>
          </w:p>
        </w:tc>
        <w:tc>
          <w:tcPr>
            <w:tcW w:w="1623" w:type="dxa"/>
          </w:tcPr>
          <w:p w14:paraId="2A98C4F3" w14:textId="168308E3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Purpose of website </w:t>
            </w:r>
          </w:p>
        </w:tc>
        <w:tc>
          <w:tcPr>
            <w:tcW w:w="1494" w:type="dxa"/>
          </w:tcPr>
          <w:p w14:paraId="41C865C2" w14:textId="28B94D9C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Things liked in that website</w:t>
            </w:r>
          </w:p>
        </w:tc>
        <w:tc>
          <w:tcPr>
            <w:tcW w:w="1243" w:type="dxa"/>
          </w:tcPr>
          <w:p w14:paraId="3FF4A841" w14:textId="62F1DDDB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Things disliked on the website</w:t>
            </w:r>
          </w:p>
        </w:tc>
        <w:tc>
          <w:tcPr>
            <w:tcW w:w="1445" w:type="dxa"/>
          </w:tcPr>
          <w:p w14:paraId="540AB969" w14:textId="2070DA32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Overall evaluation of the website</w:t>
            </w:r>
          </w:p>
          <w:p w14:paraId="27E7AB38" w14:textId="5A60F102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(Good/Bad)</w:t>
            </w:r>
          </w:p>
        </w:tc>
      </w:tr>
      <w:tr w:rsidR="007062FA" w14:paraId="673B4A9D" w14:textId="77777777" w:rsidTr="007062FA">
        <w:trPr>
          <w:trHeight w:val="1912"/>
        </w:trPr>
        <w:tc>
          <w:tcPr>
            <w:tcW w:w="584" w:type="dxa"/>
          </w:tcPr>
          <w:p w14:paraId="082453CA" w14:textId="73D910F1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09" w:type="dxa"/>
          </w:tcPr>
          <w:p w14:paraId="62E1CAF3" w14:textId="6DB598E4" w:rsidR="00627FC5" w:rsidRDefault="00384D98" w:rsidP="00627FC5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627FC5" w:rsidRPr="00335AEA">
                <w:rPr>
                  <w:rStyle w:val="Hyperlink"/>
                  <w:sz w:val="24"/>
                  <w:szCs w:val="24"/>
                  <w:lang w:val="en-US"/>
                </w:rPr>
                <w:t>https://www.formula1.com/</w:t>
              </w:r>
            </w:hyperlink>
          </w:p>
          <w:p w14:paraId="74AF28D9" w14:textId="34B37023" w:rsidR="00627FC5" w:rsidRDefault="00627FC5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7EBEFD12" w14:textId="2842EE38" w:rsidR="00627FC5" w:rsidRDefault="00627FC5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 give information, news updates and </w:t>
            </w:r>
            <w:r w:rsidR="007062FA">
              <w:rPr>
                <w:sz w:val="24"/>
                <w:szCs w:val="24"/>
                <w:lang w:val="en-US"/>
              </w:rPr>
              <w:t xml:space="preserve">data of race </w:t>
            </w:r>
          </w:p>
        </w:tc>
        <w:tc>
          <w:tcPr>
            <w:tcW w:w="1494" w:type="dxa"/>
          </w:tcPr>
          <w:p w14:paraId="1258AA74" w14:textId="3AAA9D1D" w:rsidR="00627FC5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Theme, Styling,</w:t>
            </w:r>
          </w:p>
          <w:p w14:paraId="022B6474" w14:textId="77777777" w:rsidR="007062FA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Accessibility </w:t>
            </w:r>
          </w:p>
          <w:p w14:paraId="7FFF9FA2" w14:textId="0F2A5E82" w:rsidR="007062FA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Hover effects </w:t>
            </w:r>
          </w:p>
        </w:tc>
        <w:tc>
          <w:tcPr>
            <w:tcW w:w="1243" w:type="dxa"/>
          </w:tcPr>
          <w:p w14:paraId="39B4E444" w14:textId="06241989" w:rsidR="00627FC5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Advertisement</w:t>
            </w:r>
            <w:r w:rsidR="00603066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2F609E0D" w14:textId="77777777" w:rsidR="007062FA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Auto play video clips </w:t>
            </w:r>
          </w:p>
          <w:p w14:paraId="0C9C130C" w14:textId="31CA0CFA" w:rsidR="007062FA" w:rsidRDefault="007062FA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45" w:type="dxa"/>
          </w:tcPr>
          <w:p w14:paraId="5A937D50" w14:textId="19125D74" w:rsidR="00627FC5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</w:t>
            </w:r>
            <w:r w:rsidR="00EA3F7B">
              <w:rPr>
                <w:sz w:val="24"/>
                <w:szCs w:val="24"/>
                <w:lang w:val="en-US"/>
              </w:rPr>
              <w:t xml:space="preserve"> 9</w:t>
            </w:r>
          </w:p>
        </w:tc>
      </w:tr>
      <w:tr w:rsidR="007062FA" w14:paraId="039447DE" w14:textId="77777777" w:rsidTr="007062FA">
        <w:trPr>
          <w:trHeight w:val="1912"/>
        </w:trPr>
        <w:tc>
          <w:tcPr>
            <w:tcW w:w="584" w:type="dxa"/>
          </w:tcPr>
          <w:p w14:paraId="73DE0DED" w14:textId="6A95B15D" w:rsidR="007062FA" w:rsidRDefault="007062F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09" w:type="dxa"/>
          </w:tcPr>
          <w:p w14:paraId="4CFD4EA1" w14:textId="67952CB1" w:rsidR="007062FA" w:rsidRDefault="00384D98" w:rsidP="00627FC5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603066" w:rsidRPr="00335AEA">
                <w:rPr>
                  <w:rStyle w:val="Hyperlink"/>
                  <w:sz w:val="24"/>
                  <w:szCs w:val="24"/>
                  <w:lang w:val="en-US"/>
                </w:rPr>
                <w:t>https://www.pyrolyze.com/</w:t>
              </w:r>
            </w:hyperlink>
          </w:p>
          <w:p w14:paraId="28C92AB8" w14:textId="7AFCBD76" w:rsidR="00603066" w:rsidRDefault="00603066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4878A4CB" w14:textId="20F67F8A" w:rsidR="007062FA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Pr="00603066">
              <w:rPr>
                <w:sz w:val="24"/>
                <w:szCs w:val="24"/>
                <w:lang w:val="en-US"/>
              </w:rPr>
              <w:t>ffers custom pyrolysis and gasifier solutions to waste management organizations</w:t>
            </w:r>
            <w:r>
              <w:rPr>
                <w:sz w:val="24"/>
                <w:szCs w:val="24"/>
                <w:lang w:val="en-US"/>
              </w:rPr>
              <w:t>.</w:t>
            </w:r>
            <w:r w:rsidRPr="0060306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4" w:type="dxa"/>
          </w:tcPr>
          <w:p w14:paraId="6FD2ED95" w14:textId="77777777" w:rsidR="007062FA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 color,</w:t>
            </w:r>
          </w:p>
          <w:p w14:paraId="73EA6444" w14:textId="77777777" w:rsidR="00603066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Accessibility </w:t>
            </w:r>
          </w:p>
          <w:p w14:paraId="1BD1FB63" w14:textId="6DC92170" w:rsidR="00603066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Logo design, </w:t>
            </w:r>
          </w:p>
          <w:p w14:paraId="5756D251" w14:textId="07B2B4A7" w:rsidR="00603066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Short product clips </w:t>
            </w:r>
          </w:p>
        </w:tc>
        <w:tc>
          <w:tcPr>
            <w:tcW w:w="1243" w:type="dxa"/>
          </w:tcPr>
          <w:p w14:paraId="3DF50FBB" w14:textId="451D0A62" w:rsidR="007062FA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Resizing issue,</w:t>
            </w:r>
          </w:p>
          <w:p w14:paraId="38CF4DB6" w14:textId="1B451AAC" w:rsidR="00603066" w:rsidRDefault="00603066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Placement of products </w:t>
            </w:r>
          </w:p>
        </w:tc>
        <w:tc>
          <w:tcPr>
            <w:tcW w:w="1445" w:type="dxa"/>
          </w:tcPr>
          <w:p w14:paraId="03E50242" w14:textId="106B84C2" w:rsidR="007062FA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</w:t>
            </w:r>
            <w:r w:rsidR="00EA3F7B">
              <w:rPr>
                <w:sz w:val="24"/>
                <w:szCs w:val="24"/>
                <w:lang w:val="en-US"/>
              </w:rPr>
              <w:t xml:space="preserve"> 7</w:t>
            </w:r>
          </w:p>
        </w:tc>
      </w:tr>
      <w:tr w:rsidR="00B63FCC" w14:paraId="4B4B0B9F" w14:textId="77777777" w:rsidTr="007062FA">
        <w:trPr>
          <w:trHeight w:val="1912"/>
        </w:trPr>
        <w:tc>
          <w:tcPr>
            <w:tcW w:w="584" w:type="dxa"/>
          </w:tcPr>
          <w:p w14:paraId="037A7B25" w14:textId="1909B0CD" w:rsidR="00B63FCC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09" w:type="dxa"/>
          </w:tcPr>
          <w:p w14:paraId="391B4B17" w14:textId="5243CF31" w:rsidR="00B63FCC" w:rsidRDefault="00384D98" w:rsidP="00627FC5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63FCC" w:rsidRPr="00335AEA">
                <w:rPr>
                  <w:rStyle w:val="Hyperlink"/>
                  <w:sz w:val="24"/>
                  <w:szCs w:val="24"/>
                  <w:lang w:val="en-US"/>
                </w:rPr>
                <w:t>https://www.bp.com/</w:t>
              </w:r>
            </w:hyperlink>
          </w:p>
          <w:p w14:paraId="0CD2EC46" w14:textId="15D575F7" w:rsidR="00B63FCC" w:rsidRDefault="00B63FCC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5981C827" w14:textId="77777777" w:rsidR="00B63FCC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Offer renewable energy solution for companies </w:t>
            </w:r>
          </w:p>
          <w:p w14:paraId="0E18945A" w14:textId="77777777" w:rsidR="00B63FCC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</w:t>
            </w:r>
          </w:p>
          <w:p w14:paraId="12BEE4E4" w14:textId="48A143DC" w:rsidR="00B63FCC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updates </w:t>
            </w:r>
          </w:p>
        </w:tc>
        <w:tc>
          <w:tcPr>
            <w:tcW w:w="1494" w:type="dxa"/>
          </w:tcPr>
          <w:p w14:paraId="11A8C4AF" w14:textId="0DA69EC9" w:rsidR="00B63FCC" w:rsidRDefault="00B63FCC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Simple </w:t>
            </w:r>
            <w:r w:rsidR="00EA3F7B">
              <w:rPr>
                <w:sz w:val="24"/>
                <w:szCs w:val="24"/>
                <w:lang w:val="en-US"/>
              </w:rPr>
              <w:t>style,</w:t>
            </w:r>
          </w:p>
          <w:p w14:paraId="35D7C3F6" w14:textId="77777777" w:rsidR="00EA3F7B" w:rsidRDefault="00EA3F7B" w:rsidP="00EA3F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Accessibility,</w:t>
            </w:r>
          </w:p>
          <w:p w14:paraId="6DA8E161" w14:textId="2BA0ECC8" w:rsidR="00EA3F7B" w:rsidRDefault="00EA3F7B" w:rsidP="00EA3F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Short and informative  </w:t>
            </w:r>
          </w:p>
          <w:p w14:paraId="7F1F450C" w14:textId="77777777" w:rsidR="00EA3F7B" w:rsidRDefault="00EA3F7B" w:rsidP="00627FC5">
            <w:pPr>
              <w:rPr>
                <w:sz w:val="24"/>
                <w:szCs w:val="24"/>
                <w:lang w:val="en-US"/>
              </w:rPr>
            </w:pPr>
          </w:p>
          <w:p w14:paraId="405FBFCB" w14:textId="68BC0F6D" w:rsidR="00B63FCC" w:rsidRDefault="00B63FCC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</w:tcPr>
          <w:p w14:paraId="344D94BB" w14:textId="538DDB99" w:rsidR="00B63FCC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Mobile view is slow </w:t>
            </w:r>
          </w:p>
        </w:tc>
        <w:tc>
          <w:tcPr>
            <w:tcW w:w="1445" w:type="dxa"/>
          </w:tcPr>
          <w:p w14:paraId="1F4F9670" w14:textId="06E7AA6E" w:rsidR="00B63FCC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 8</w:t>
            </w:r>
          </w:p>
        </w:tc>
      </w:tr>
      <w:tr w:rsidR="00EA3F7B" w14:paraId="0E72019D" w14:textId="77777777" w:rsidTr="007062FA">
        <w:trPr>
          <w:trHeight w:val="1912"/>
        </w:trPr>
        <w:tc>
          <w:tcPr>
            <w:tcW w:w="584" w:type="dxa"/>
          </w:tcPr>
          <w:p w14:paraId="13869DE1" w14:textId="46B4A659" w:rsidR="00EA3F7B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209" w:type="dxa"/>
          </w:tcPr>
          <w:p w14:paraId="1D0048B6" w14:textId="5FEA4D7F" w:rsidR="00EA3F7B" w:rsidRDefault="00384D98" w:rsidP="00627FC5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EA3F7B" w:rsidRPr="00335AEA">
                <w:rPr>
                  <w:rStyle w:val="Hyperlink"/>
                  <w:sz w:val="24"/>
                  <w:szCs w:val="24"/>
                  <w:lang w:val="en-US"/>
                </w:rPr>
                <w:t>https://novoresume.com/</w:t>
              </w:r>
            </w:hyperlink>
          </w:p>
          <w:p w14:paraId="2E6369F3" w14:textId="6011914E" w:rsidR="00EA3F7B" w:rsidRDefault="00EA3F7B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36E4655F" w14:textId="4C0784D3" w:rsidR="00EA3F7B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Resume Building website </w:t>
            </w:r>
          </w:p>
        </w:tc>
        <w:tc>
          <w:tcPr>
            <w:tcW w:w="1494" w:type="dxa"/>
          </w:tcPr>
          <w:p w14:paraId="5534C1BB" w14:textId="77777777" w:rsidR="00EA3F7B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Theme,</w:t>
            </w:r>
          </w:p>
          <w:p w14:paraId="33B2080B" w14:textId="3901B7C0" w:rsidR="00EA3F7B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Content </w:t>
            </w:r>
            <w:r w:rsidR="009A643E">
              <w:rPr>
                <w:sz w:val="24"/>
                <w:szCs w:val="24"/>
                <w:lang w:val="en-US"/>
              </w:rPr>
              <w:t>style,</w:t>
            </w:r>
          </w:p>
          <w:p w14:paraId="163BF4B3" w14:textId="640E6800" w:rsidR="00EA3F7B" w:rsidRDefault="00EA3F7B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 info clips,</w:t>
            </w:r>
          </w:p>
          <w:p w14:paraId="17B8B2DA" w14:textId="77777777" w:rsidR="00EA3F7B" w:rsidRDefault="00EA3F7B" w:rsidP="00627FC5">
            <w:pPr>
              <w:rPr>
                <w:sz w:val="24"/>
                <w:szCs w:val="24"/>
                <w:lang w:val="en-US"/>
              </w:rPr>
            </w:pPr>
          </w:p>
          <w:p w14:paraId="7311BC09" w14:textId="4F70C13C" w:rsidR="00EA3F7B" w:rsidRDefault="00EA3F7B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</w:tcPr>
          <w:p w14:paraId="0A678CE6" w14:textId="730EBC7D" w:rsidR="00EA3F7B" w:rsidRDefault="009A643E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Mobile view does not align </w:t>
            </w:r>
          </w:p>
        </w:tc>
        <w:tc>
          <w:tcPr>
            <w:tcW w:w="1445" w:type="dxa"/>
          </w:tcPr>
          <w:p w14:paraId="41950F1F" w14:textId="7D9ED7B8" w:rsidR="00EA3F7B" w:rsidRDefault="009A643E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Good 8</w:t>
            </w:r>
          </w:p>
        </w:tc>
      </w:tr>
      <w:tr w:rsidR="009A643E" w14:paraId="306E0A7E" w14:textId="77777777" w:rsidTr="007062FA">
        <w:trPr>
          <w:trHeight w:val="1912"/>
        </w:trPr>
        <w:tc>
          <w:tcPr>
            <w:tcW w:w="584" w:type="dxa"/>
          </w:tcPr>
          <w:p w14:paraId="7EE87262" w14:textId="08954171" w:rsidR="009A643E" w:rsidRDefault="009A643E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209" w:type="dxa"/>
          </w:tcPr>
          <w:p w14:paraId="27E6A688" w14:textId="1956F063" w:rsidR="009A643E" w:rsidRDefault="00384D98" w:rsidP="00627FC5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9A643E" w:rsidRPr="00335AEA">
                <w:rPr>
                  <w:rStyle w:val="Hyperlink"/>
                  <w:sz w:val="24"/>
                  <w:szCs w:val="24"/>
                  <w:lang w:val="en-US"/>
                </w:rPr>
                <w:t>https://www.w3schools.com/</w:t>
              </w:r>
            </w:hyperlink>
          </w:p>
          <w:p w14:paraId="3679032D" w14:textId="38D39422" w:rsidR="009A643E" w:rsidRDefault="009A643E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5B7BACA3" w14:textId="2F3C1AB2" w:rsidR="009A643E" w:rsidRDefault="009A643E" w:rsidP="00627FC5">
            <w:pPr>
              <w:rPr>
                <w:sz w:val="24"/>
                <w:szCs w:val="24"/>
                <w:lang w:val="en-US"/>
              </w:rPr>
            </w:pPr>
            <w:r w:rsidRPr="009A643E">
              <w:rPr>
                <w:sz w:val="24"/>
                <w:szCs w:val="24"/>
                <w:lang w:val="en-US"/>
              </w:rPr>
              <w:t>W3Schools is optimized for learning, testing, and training</w:t>
            </w:r>
            <w:r>
              <w:rPr>
                <w:sz w:val="24"/>
                <w:szCs w:val="24"/>
                <w:lang w:val="en-US"/>
              </w:rPr>
              <w:t xml:space="preserve"> website. </w:t>
            </w:r>
          </w:p>
        </w:tc>
        <w:tc>
          <w:tcPr>
            <w:tcW w:w="1494" w:type="dxa"/>
          </w:tcPr>
          <w:p w14:paraId="360C77A4" w14:textId="77777777" w:rsidR="003769E3" w:rsidRDefault="003769E3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Simple style,</w:t>
            </w:r>
          </w:p>
          <w:p w14:paraId="67A0B9BF" w14:textId="7DC22A25" w:rsidR="00636374" w:rsidRDefault="00636374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Dual theme </w:t>
            </w:r>
          </w:p>
          <w:p w14:paraId="329ADA82" w14:textId="50B4DD65" w:rsidR="003769E3" w:rsidRDefault="003769E3" w:rsidP="00627FC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</w:tcPr>
          <w:p w14:paraId="209AA8D4" w14:textId="6EABCEAA" w:rsidR="00636374" w:rsidRDefault="003769E3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Advertisement</w:t>
            </w:r>
            <w:r w:rsidR="00636374">
              <w:rPr>
                <w:sz w:val="24"/>
                <w:szCs w:val="24"/>
                <w:lang w:val="en-US"/>
              </w:rPr>
              <w:t>,</w:t>
            </w:r>
          </w:p>
          <w:p w14:paraId="50244CE4" w14:textId="4C8EB0B3" w:rsidR="00636374" w:rsidRDefault="00636374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popup </w:t>
            </w:r>
          </w:p>
          <w:p w14:paraId="79BD7947" w14:textId="4F4D2B35" w:rsidR="003769E3" w:rsidRDefault="00384D98" w:rsidP="00627FC5">
            <w:pPr>
              <w:rPr>
                <w:sz w:val="24"/>
                <w:szCs w:val="24"/>
                <w:lang w:val="en-US"/>
              </w:rPr>
            </w:pPr>
            <w:r w:rsidRPr="00384D98">
              <w:rPr>
                <w:sz w:val="24"/>
                <w:szCs w:val="24"/>
                <w:lang w:val="en-US"/>
              </w:rPr>
              <w:t>Long lists for section,</w:t>
            </w:r>
          </w:p>
        </w:tc>
        <w:tc>
          <w:tcPr>
            <w:tcW w:w="1445" w:type="dxa"/>
          </w:tcPr>
          <w:p w14:paraId="74E280A4" w14:textId="1FD5C4C5" w:rsidR="009A643E" w:rsidRDefault="005E026A" w:rsidP="00627F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bad</w:t>
            </w:r>
            <w:r w:rsidR="0063637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19E2F264" w14:textId="77777777" w:rsidR="00627FC5" w:rsidRPr="00627FC5" w:rsidRDefault="00627FC5" w:rsidP="00627FC5">
      <w:pPr>
        <w:rPr>
          <w:sz w:val="24"/>
          <w:szCs w:val="24"/>
          <w:lang w:val="en-US"/>
        </w:rPr>
      </w:pPr>
    </w:p>
    <w:sectPr w:rsidR="00627FC5" w:rsidRPr="0062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C5"/>
    <w:rsid w:val="00192C81"/>
    <w:rsid w:val="003769E3"/>
    <w:rsid w:val="00384D98"/>
    <w:rsid w:val="004E05A9"/>
    <w:rsid w:val="005E026A"/>
    <w:rsid w:val="00603066"/>
    <w:rsid w:val="00627FC5"/>
    <w:rsid w:val="00636374"/>
    <w:rsid w:val="007062FA"/>
    <w:rsid w:val="009A643E"/>
    <w:rsid w:val="00B63FCC"/>
    <w:rsid w:val="00E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4C2E"/>
  <w15:chartTrackingRefBased/>
  <w15:docId w15:val="{0716C14E-A207-47B1-AD64-18D5A53A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voresum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p.com/" TargetMode="External"/><Relationship Id="rId5" Type="http://schemas.openxmlformats.org/officeDocument/2006/relationships/hyperlink" Target="https://www.pyrolyz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ormula1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4</cp:revision>
  <dcterms:created xsi:type="dcterms:W3CDTF">2022-01-24T04:08:00Z</dcterms:created>
  <dcterms:modified xsi:type="dcterms:W3CDTF">2022-01-24T04:55:00Z</dcterms:modified>
</cp:coreProperties>
</file>