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188BC" w14:textId="57AF80BF" w:rsidR="00494FD3" w:rsidRDefault="005C1C23">
      <w:r>
        <w:t>Notes for small data</w:t>
      </w:r>
    </w:p>
    <w:p w14:paraId="02EB0AB0" w14:textId="7BDDE741" w:rsidR="002928A8" w:rsidRDefault="002928A8">
      <w:proofErr w:type="gramStart"/>
      <w:r>
        <w:t>Cant</w:t>
      </w:r>
      <w:proofErr w:type="gramEnd"/>
      <w:r>
        <w:t xml:space="preserve"> figure out the math on this one, but seems to be very promising. Part of a new architecture for one shot deep learning</w:t>
      </w:r>
      <w:r w:rsidR="00C8712B">
        <w:t>/probabilistic models.</w:t>
      </w:r>
      <w:r w:rsidR="00C52AC5">
        <w:t xml:space="preserve"> (</w:t>
      </w:r>
      <w:r w:rsidR="00C52AC5" w:rsidRPr="00C52AC5">
        <w:t>Iterative Reﬁnement LSTMs</w:t>
      </w:r>
      <w:r w:rsidR="00C52AC5">
        <w:t>)</w:t>
      </w:r>
    </w:p>
    <w:p w14:paraId="6D176358" w14:textId="25F30B76" w:rsidR="005C1C23" w:rsidRDefault="002928A8">
      <w:r>
        <w:rPr>
          <w:noProof/>
        </w:rPr>
        <w:drawing>
          <wp:inline distT="0" distB="0" distL="0" distR="0" wp14:anchorId="4D0FF9C7" wp14:editId="55AFE3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7D83" w14:textId="6BDB0E03" w:rsidR="00BB1B76" w:rsidRDefault="00BB1B76"/>
    <w:p w14:paraId="4DB57A02" w14:textId="15E3AAD3" w:rsidR="00BB1B76" w:rsidRDefault="00BB1B76">
      <w:r>
        <w:t>Problems:</w:t>
      </w:r>
    </w:p>
    <w:p w14:paraId="5A1D189F" w14:textId="1D203F4E" w:rsidR="00BB1B76" w:rsidRDefault="00BB1B76" w:rsidP="00BB1B76">
      <w:pPr>
        <w:pStyle w:val="ListParagraph"/>
        <w:numPr>
          <w:ilvl w:val="0"/>
          <w:numId w:val="1"/>
        </w:numPr>
      </w:pPr>
      <w:r>
        <w:t>Outliers</w:t>
      </w:r>
      <w:r w:rsidR="00697D05">
        <w:t>/Noise</w:t>
      </w:r>
    </w:p>
    <w:p w14:paraId="3641E027" w14:textId="49B3CC7F" w:rsidR="00BB1B76" w:rsidRDefault="00BB1B76" w:rsidP="00BB1B76">
      <w:pPr>
        <w:pStyle w:val="ListParagraph"/>
        <w:numPr>
          <w:ilvl w:val="0"/>
          <w:numId w:val="1"/>
        </w:numPr>
      </w:pPr>
      <w:r>
        <w:t xml:space="preserve">Overfitting </w:t>
      </w:r>
    </w:p>
    <w:p w14:paraId="11B90BD7" w14:textId="609E89E9" w:rsidR="00BB1B76" w:rsidRDefault="00BB1B76" w:rsidP="008E42D6"/>
    <w:p w14:paraId="3D1D8C7B" w14:textId="4F427D3E" w:rsidR="008E42D6" w:rsidRDefault="008E42D6" w:rsidP="008E42D6">
      <w:r>
        <w:t>Ideas:</w:t>
      </w:r>
    </w:p>
    <w:p w14:paraId="38D9B580" w14:textId="77777777" w:rsidR="008E42D6" w:rsidRDefault="008E42D6" w:rsidP="008E42D6">
      <w:pPr>
        <w:pStyle w:val="graf"/>
      </w:pPr>
      <w:r>
        <w:rPr>
          <w:rStyle w:val="Strong"/>
        </w:rPr>
        <w:t>Do use Regularization</w:t>
      </w:r>
    </w:p>
    <w:p w14:paraId="1314D2C9" w14:textId="77777777" w:rsidR="008E42D6" w:rsidRDefault="008E42D6" w:rsidP="008E42D6">
      <w:pPr>
        <w:pStyle w:val="graf"/>
      </w:pPr>
      <w:r>
        <w:t xml:space="preserve">Regularization is an almost-magical solution that constraints model fitting and reduces the effective degrees of freedom without reducing the actual number of parameters in the model. </w:t>
      </w:r>
      <w:r>
        <w:rPr>
          <w:rStyle w:val="Strong"/>
        </w:rPr>
        <w:t>L1 regularization</w:t>
      </w:r>
      <w:r>
        <w:t xml:space="preserve"> produces models with fewer non-zero parameters, effectively performing implicit feature selection, which could be desirable for </w:t>
      </w:r>
      <w:proofErr w:type="spellStart"/>
      <w:r>
        <w:t>explainability</w:t>
      </w:r>
      <w:proofErr w:type="spellEnd"/>
      <w:r>
        <w:t xml:space="preserve"> of performance in production, while </w:t>
      </w:r>
      <w:r>
        <w:rPr>
          <w:rStyle w:val="Strong"/>
        </w:rPr>
        <w:t>L2 regularization</w:t>
      </w:r>
      <w:r>
        <w:t xml:space="preserve"> produces models with more conservative (closer to zero) parameters and is effectively </w:t>
      </w:r>
      <w:proofErr w:type="gramStart"/>
      <w:r>
        <w:t>similar to</w:t>
      </w:r>
      <w:proofErr w:type="gramEnd"/>
      <w:r>
        <w:t xml:space="preserve"> having strong zero-centered priors for the parameters (in the Bayesian world). L2 is usually better for prediction accuracy than L1.</w:t>
      </w:r>
    </w:p>
    <w:p w14:paraId="44CB971A" w14:textId="77777777" w:rsidR="008E42D6" w:rsidRDefault="008E42D6" w:rsidP="008E42D6">
      <w:bookmarkStart w:id="0" w:name="_GoBack"/>
      <w:bookmarkEnd w:id="0"/>
    </w:p>
    <w:sectPr w:rsidR="008E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578E"/>
    <w:multiLevelType w:val="hybridMultilevel"/>
    <w:tmpl w:val="8B94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23"/>
    <w:rsid w:val="002928A8"/>
    <w:rsid w:val="005C1C23"/>
    <w:rsid w:val="00697D05"/>
    <w:rsid w:val="008D7BE0"/>
    <w:rsid w:val="008E42D6"/>
    <w:rsid w:val="00946E04"/>
    <w:rsid w:val="00BB1B76"/>
    <w:rsid w:val="00C52AC5"/>
    <w:rsid w:val="00C8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FCEB"/>
  <w15:chartTrackingRefBased/>
  <w15:docId w15:val="{4631E806-D391-4AB8-B15F-423CBE9B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76"/>
    <w:pPr>
      <w:ind w:left="720"/>
      <w:contextualSpacing/>
    </w:pPr>
  </w:style>
  <w:style w:type="paragraph" w:customStyle="1" w:styleId="graf">
    <w:name w:val="graf"/>
    <w:basedOn w:val="Normal"/>
    <w:rsid w:val="008E4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2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3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Lall</dc:creator>
  <cp:keywords/>
  <dc:description/>
  <cp:lastModifiedBy>Kaustubh Lall</cp:lastModifiedBy>
  <cp:revision>3</cp:revision>
  <dcterms:created xsi:type="dcterms:W3CDTF">2018-07-13T21:19:00Z</dcterms:created>
  <dcterms:modified xsi:type="dcterms:W3CDTF">2018-07-13T23:59:00Z</dcterms:modified>
</cp:coreProperties>
</file>