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v1jvzdw7mpqn" w:id="0"/>
      <w:bookmarkEnd w:id="0"/>
      <w:r w:rsidDel="00000000" w:rsidR="00000000" w:rsidRPr="00000000">
        <w:rPr>
          <w:rtl w:val="0"/>
        </w:rPr>
        <w:t xml:space="preserve">Prompt used for the project </w:t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lqdcanlluywn" w:id="1"/>
      <w:bookmarkEnd w:id="1"/>
      <w:r w:rsidDel="00000000" w:rsidR="00000000" w:rsidRPr="00000000">
        <w:rPr>
          <w:rtl w:val="0"/>
        </w:rPr>
        <w:t xml:space="preserve">Prompt 1 – Overall Plan &amp; Instructions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You are an expert Python developer and LLM system builder.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 want to build a clean, modern Streamlit application called "Prompt Engineering Playground" that lets users: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- write a system prompt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- write a user prompt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- choose a temperature value (0.0 to 2.0)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- press Generate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- see the LLM response from Groq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Project structure I want: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project_root/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│   ├── llm_handler.py       # logic to call Groq API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│   └── prompt.py            # developer-controlled instruction layer for the LLM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│   └── app.py               # the Streamlit interface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Very important: role of backend/prompt.py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This file contains the **core, fixed instructions** that always applies to every request — no matter what the user writes in the UI.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It acts as: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 the system-level brain / policy of the application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 the default reasoning framework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- safety rails, output style rules, conflict resolution logic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- the first layer of instructions the LLM sees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The final prompt sent to Groq should be built like this: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fixed instructions from prompt.py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+ user-provided system prompt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+ user-provided user prompt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This is how real production LLM applications separate developer intent from user input.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- Use the official groq python client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- Never hardcode the API key — read from os.environ["GROQ_API_KEY"]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- Use a strong model (mixtral-8x7b-32768 or llama3-70b-8192 or similar)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- Make the interface look clean and professional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- Handle errors gracefully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This is the plan.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In the next message I will ask you to create the backend.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After that I will ask for the frontend.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semsgi1035e4" w:id="2"/>
      <w:bookmarkEnd w:id="2"/>
      <w:r w:rsidDel="00000000" w:rsidR="00000000" w:rsidRPr="00000000">
        <w:rPr>
          <w:rtl w:val="0"/>
        </w:rPr>
        <w:t xml:space="preserve">Prompt 2 – Backend Creation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Following the plan.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Now create the backend — with special attention to how prompt.py should be designed.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Create these files: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1. backend/__init__.py                (empty is fine)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2. backend/prompt.py                  # core fixed LLM instruction layer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3. backend/llm_handler.py             # Groq calling logic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4. .gitignore                         # standard ignores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5. .env.example                       # example env file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In backend/prompt.py you should define **one strong, well-structured base instruction string** (or two if it makes sense) that will **always** be included at the beginning of every prompt sent to the model.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This base instruction should: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- Clearly define the role/behavior of the LLM inside this application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- Set output style guidelines (clarity, structure, conciseness)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- Define how to prioritize / combine the user-provided system prompt and user prompt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- Include basic safety and coherence rules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- Be written in a professional, production-like way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Do NOT create many small “example prompts”.  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Instead create **one strong, coherent base prompt** that acts as the system-level controller.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Example structure (but write better):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You are an assistant embedded inside a prompt-engineering experimentation tool.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Your behavior is governed by three layers (in this order of priority):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1. These developer instructions (this block)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2. Optional system prompt provided by the user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3. User message / question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- Always respect layer 1 instructions first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- Interpret layer 2 as additional context or role, if present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- Answer layer 3 as accurately and helpfully as possible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- Be clear, structured, concise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- Use markdown formatting when it improves readability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- Do not make up facts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In backend/llm_handler.py: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Create function: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def generate_response(system_prompt: str, user_prompt: str, temperature: float) -&gt; str: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    # Get fixed instructions from prompt.py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    # Build final prompt using the correct order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    # Call Groq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    # Return response or error string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Also create .gitignore and .env.example as usual.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requirements.txt: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groq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When finished, write: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BACKEND CREATED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Files created: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- backend/__init__.py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- backend/prompt.py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- backend/llm_handler.py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- .gitignore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- .env.example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- requirements.txt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Then wait for my next message.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40" w:before="240" w:lineRule="auto"/>
        <w:jc w:val="both"/>
        <w:rPr/>
      </w:pPr>
      <w:bookmarkStart w:colFirst="0" w:colLast="0" w:name="_b03qk2z5ruyn" w:id="3"/>
      <w:bookmarkEnd w:id="3"/>
      <w:r w:rsidDel="00000000" w:rsidR="00000000" w:rsidRPr="00000000">
        <w:rPr>
          <w:rtl w:val="0"/>
        </w:rPr>
        <w:t xml:space="preserve">Prompt 3 – Frontend &amp; Integration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Following the plan and the backend you already created.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Now please build the frontend and connect everything to make the full working application.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Create / update these files: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1. frontend/app.py               # the complete Streamlit application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2. README.md                     # clear setup and run instructions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In frontend/app.py: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- Import streamlit as st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- Import the function: from backend.llm_handler import generate_response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- Set page config: wide layout, suitable page title and icon if you like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- Add a clean title: st.title("Prompt Engineering Playground")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- Add a short description below the title explaining what the app does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- Create input fields: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  - st.text_area for System Prompt (label, decent height ~150-200px, good placeholder like "You are a helpful assistant that..." or similar)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  - st.text_area for User Prompt (label, decent height ~150-200px, good placeholder like "Explain quantum entanglement in simple terms" or similar)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 - st.slider for Temperature (label="Temperature", min_value=0.0, max_value=2.0, value=0.7, step=0.1, help="Lower = more focused, higher = more creative")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- Add a prominent button: st.button("Generate Response", type="primary", use_container_width=True or large size)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- When the button is clicked: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  - Show a spinner: with st.spinner("Generating response..."):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  - Call generate_response(system_prompt, user_prompt, temperature)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  - If the result starts with "Error:": show st.error(result)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  - Else: display the result nicely — preferably using st.markdown(result, unsafe_allow_html=False) or st.text_area (readonly)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- Make the layout polished: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  - Use good spacing between sections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  - Consider using columns or containers for better visual grouping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  - Add helpful labels and tooltips where it improves usability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In README.md write clear, professional instructions in final describing the setup required to run the project 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