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A9F0" w14:textId="77777777" w:rsidR="008F08C4" w:rsidRPr="008F08C4" w:rsidRDefault="008F08C4" w:rsidP="00496AD4">
      <w:pPr>
        <w:tabs>
          <w:tab w:val="left" w:pos="915"/>
        </w:tabs>
        <w:rPr>
          <w:b/>
          <w:bCs/>
          <w:sz w:val="28"/>
          <w:szCs w:val="28"/>
          <w:u w:val="single"/>
        </w:rPr>
      </w:pPr>
      <w:r w:rsidRPr="008F08C4">
        <w:rPr>
          <w:b/>
          <w:bCs/>
          <w:sz w:val="28"/>
          <w:szCs w:val="28"/>
          <w:u w:val="single"/>
        </w:rPr>
        <w:t xml:space="preserve">Credentials </w:t>
      </w:r>
    </w:p>
    <w:p w14:paraId="23ECA851" w14:textId="77777777" w:rsidR="008F08C4" w:rsidRDefault="008F08C4" w:rsidP="00496AD4">
      <w:pPr>
        <w:tabs>
          <w:tab w:val="left" w:pos="915"/>
        </w:tabs>
      </w:pPr>
    </w:p>
    <w:p w14:paraId="5377A2EC" w14:textId="77777777" w:rsidR="008F08C4" w:rsidRPr="008F08C4" w:rsidRDefault="008F08C4" w:rsidP="008F08C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F08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host = </w:t>
      </w:r>
      <w:r w:rsidRPr="008F08C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hyperlink r:id="rId4" w:tgtFrame="_blank" w:history="1">
        <w:r w:rsidRPr="008F08C4">
          <w:rPr>
            <w:rFonts w:ascii="Courier New" w:eastAsia="Times New Roman" w:hAnsi="Courier New" w:cs="Courier New"/>
            <w:color w:val="1155CC"/>
            <w:kern w:val="0"/>
            <w:sz w:val="21"/>
            <w:szCs w:val="21"/>
            <w:u w:val="single"/>
            <w14:ligatures w14:val="none"/>
          </w:rPr>
          <w:t>hospitaldb.c1kwxox9gp12.us-east-2.rds.amazonaws.com</w:t>
        </w:r>
      </w:hyperlink>
      <w:r w:rsidRPr="008F08C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</w:p>
    <w:p w14:paraId="2FB214F2" w14:textId="77777777" w:rsidR="008F08C4" w:rsidRPr="008F08C4" w:rsidRDefault="008F08C4" w:rsidP="008F08C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F08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user = </w:t>
      </w:r>
      <w:r w:rsidRPr="008F08C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'aka'</w:t>
      </w:r>
    </w:p>
    <w:p w14:paraId="5DDA6041" w14:textId="77777777" w:rsidR="008F08C4" w:rsidRPr="008F08C4" w:rsidRDefault="008F08C4" w:rsidP="008F08C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F08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password = </w:t>
      </w:r>
      <w:r w:rsidRPr="008F08C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'akaedm202'</w:t>
      </w:r>
    </w:p>
    <w:p w14:paraId="1DAB7D60" w14:textId="77777777" w:rsidR="008F08C4" w:rsidRPr="008F08C4" w:rsidRDefault="008F08C4" w:rsidP="008F08C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F08C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database = </w:t>
      </w:r>
      <w:r w:rsidRPr="008F08C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'hospitaldbms2'</w:t>
      </w:r>
    </w:p>
    <w:p w14:paraId="35828D66" w14:textId="0D1C3854" w:rsidR="00C96919" w:rsidRDefault="00496AD4" w:rsidP="00496AD4">
      <w:pPr>
        <w:tabs>
          <w:tab w:val="left" w:pos="915"/>
        </w:tabs>
      </w:pPr>
      <w:r>
        <w:tab/>
      </w:r>
    </w:p>
    <w:p w14:paraId="34350853" w14:textId="42876760" w:rsidR="00496AD4" w:rsidRDefault="00496AD4">
      <w:pPr>
        <w:rPr>
          <w:b/>
          <w:bCs/>
          <w:sz w:val="28"/>
          <w:szCs w:val="28"/>
          <w:u w:val="single"/>
        </w:rPr>
      </w:pPr>
      <w:r w:rsidRPr="008F08C4">
        <w:rPr>
          <w:b/>
          <w:bCs/>
          <w:sz w:val="28"/>
          <w:szCs w:val="28"/>
          <w:u w:val="single"/>
        </w:rPr>
        <w:t xml:space="preserve">AWS Database Created </w:t>
      </w:r>
    </w:p>
    <w:p w14:paraId="6A82F68D" w14:textId="77777777" w:rsidR="008F08C4" w:rsidRPr="008F08C4" w:rsidRDefault="008F08C4">
      <w:pPr>
        <w:rPr>
          <w:b/>
          <w:bCs/>
          <w:sz w:val="28"/>
          <w:szCs w:val="28"/>
          <w:u w:val="single"/>
        </w:rPr>
      </w:pPr>
    </w:p>
    <w:p w14:paraId="4D7694F7" w14:textId="4DA02411" w:rsidR="00496AD4" w:rsidRDefault="00496AD4">
      <w:r w:rsidRPr="00496AD4">
        <w:rPr>
          <w:noProof/>
        </w:rPr>
        <w:drawing>
          <wp:inline distT="0" distB="0" distL="0" distR="0" wp14:anchorId="1394736D" wp14:editId="34D97F7E">
            <wp:extent cx="5943600" cy="3358515"/>
            <wp:effectExtent l="0" t="0" r="0" b="0"/>
            <wp:docPr id="1911330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300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3CCD" w14:textId="77777777" w:rsidR="008F08C4" w:rsidRDefault="008F08C4"/>
    <w:p w14:paraId="3AB14B2E" w14:textId="77777777" w:rsidR="008F08C4" w:rsidRDefault="008F08C4"/>
    <w:p w14:paraId="4F486E0E" w14:textId="77777777" w:rsidR="008F08C4" w:rsidRDefault="008F08C4"/>
    <w:p w14:paraId="7575DD0C" w14:textId="77777777" w:rsidR="008F08C4" w:rsidRDefault="008F08C4"/>
    <w:p w14:paraId="416733AE" w14:textId="77777777" w:rsidR="008F08C4" w:rsidRDefault="008F08C4"/>
    <w:p w14:paraId="55BE9786" w14:textId="77777777" w:rsidR="008F08C4" w:rsidRDefault="008F08C4"/>
    <w:p w14:paraId="0DBE0022" w14:textId="77777777" w:rsidR="008F08C4" w:rsidRDefault="008F08C4"/>
    <w:p w14:paraId="27185CFD" w14:textId="77777777" w:rsidR="008F08C4" w:rsidRDefault="008F08C4"/>
    <w:p w14:paraId="548DAD78" w14:textId="77777777" w:rsidR="008F08C4" w:rsidRDefault="008F08C4"/>
    <w:p w14:paraId="187A2346" w14:textId="3427D567" w:rsidR="008F08C4" w:rsidRDefault="008F08C4">
      <w:pPr>
        <w:rPr>
          <w:b/>
          <w:bCs/>
          <w:sz w:val="28"/>
          <w:szCs w:val="28"/>
          <w:u w:val="single"/>
        </w:rPr>
      </w:pPr>
      <w:r w:rsidRPr="008F08C4">
        <w:rPr>
          <w:b/>
          <w:bCs/>
          <w:sz w:val="28"/>
          <w:szCs w:val="28"/>
          <w:u w:val="single"/>
        </w:rPr>
        <w:lastRenderedPageBreak/>
        <w:t xml:space="preserve">Workbench Connection </w:t>
      </w:r>
    </w:p>
    <w:p w14:paraId="69A70697" w14:textId="77777777" w:rsidR="008F08C4" w:rsidRPr="008F08C4" w:rsidRDefault="008F08C4">
      <w:pPr>
        <w:rPr>
          <w:b/>
          <w:bCs/>
          <w:sz w:val="28"/>
          <w:szCs w:val="28"/>
          <w:u w:val="single"/>
        </w:rPr>
      </w:pPr>
    </w:p>
    <w:p w14:paraId="5BA9AE68" w14:textId="1794A1E0" w:rsidR="008F08C4" w:rsidRDefault="008F08C4">
      <w:r w:rsidRPr="008F08C4">
        <w:drawing>
          <wp:inline distT="0" distB="0" distL="0" distR="0" wp14:anchorId="7E2F2861" wp14:editId="722CFBC9">
            <wp:extent cx="3972479" cy="4239217"/>
            <wp:effectExtent l="0" t="0" r="0" b="9525"/>
            <wp:docPr id="1453134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340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F3"/>
    <w:rsid w:val="00496AD4"/>
    <w:rsid w:val="007638F3"/>
    <w:rsid w:val="008F08C4"/>
    <w:rsid w:val="00C96919"/>
    <w:rsid w:val="00F3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6560"/>
  <w15:chartTrackingRefBased/>
  <w15:docId w15:val="{591D38B3-8851-42EE-87AD-9EA57F12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08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hospitaldb.c1kwxox9gp12.us-east-2.rds.amazonaw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Vaishampayan</dc:creator>
  <cp:keywords/>
  <dc:description/>
  <cp:lastModifiedBy>Apoorv Vaishampayan</cp:lastModifiedBy>
  <cp:revision>3</cp:revision>
  <dcterms:created xsi:type="dcterms:W3CDTF">2023-12-11T08:37:00Z</dcterms:created>
  <dcterms:modified xsi:type="dcterms:W3CDTF">2023-12-11T08:51:00Z</dcterms:modified>
</cp:coreProperties>
</file>