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Kaustubh Vekhande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2023200128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demonstrate constructor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esign a Time class with data members hours, minutes and seconds. Add a no-argument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 to the class which initializes hours, minutes, and seconds to 0. Further add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conversion() methods to the class. conversion1() method has the time in seconds as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parameter and converts and displays the time into hours, minutes and seconds, apart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initializing the time object. Write another method conversion2() which has 3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parameters, hours, minutes and seconds, which will compute and display the total seconds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 a Time object. Write another class called TestTime which contains the main() method.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2 different objects of Time class in main(), first object should call conversion1()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user to enter seconds as an integer in the argument. And second object should call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conversion2() with appropriate parameters.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user enters 4205 seconds as an input called totSeconds, the answer should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: 1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 : 10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Seconds : 5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Similarly, vice-versa. Use Scanner for reading data through keyboard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Time{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hours,minutes,seconds;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Time(){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hours=0;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minutes=0;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seconds=0;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conversion1(int sec){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hours = sec /3600;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sec = sec%3600;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minutes= sec/60;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seconds= sec%60;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System.out.println("Hours="+hours);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System.out.println("Minutes=" + minutes);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System.out.println("Seconds=" +seconds);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conversion2(int hour, int min , int sec){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hours =hour;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minutes= min;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seconds = sec;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totSec= hour*3600 +min*60+ sec;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System.out.println("Total time in seconds =" +totSec);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TestTime{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Scanner sc= new Scanner(System.in);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Time t1= new Time();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System.out.println("Enter the total seconds: ");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totSec = sc.nextInt();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t1.conversion1(totSec);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Time t2= new Time();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System.out.println("Enter The hours ");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hour = sc.nextInt();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System.out.println("Enter The minutes ");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min = sc.nextInt();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System.out.println("Enter The seconds ");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sec = sc.nextInt();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t2.conversion2( hour, min, sec);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sc.close();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05525" cy="2197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class 'Employee' with three data members which are name, age and Salary. The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 of the class assigns default values name as "unknown", age as '18' and salary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20000. Write the setter and getter methods for class Employee. Write another method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prints the name, age and Salary of an employee. Test the methods in a separate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called TestEmployee which contains the main() method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Employee{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name;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age;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salary;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Employee(){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this.name="unknown";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this.age= 18;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this.salary = 20000;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setName(String name){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this.name= name;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getName(){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return name;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setAge(int age){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this.age = age;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getAge(){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return age;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setSalary(int salary){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this.salary= salary;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getSalary(){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return salary;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printInfo(){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System.out.println("The Employee Details are: ");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System.out.println("Employee name: "+name);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System.out.println("Employee age: "+age+ " years");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System.out.println("Salary: $"+salary);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TestEmployee{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Employee e1= new Employee();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Scanner sc = new Scanner(System.in);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//print the default details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System.out.println("The default values are: ");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e1.printInfo();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System.out.print("Enter the name of Employee: ");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String name = sc.nextLine();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e1.setName(name);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System.out.print("Enter the age of Employee: ");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age = sc.nextInt();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e1.setAge(age);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System.out.print("Enter the Salary of Employee:");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salary = sc.nextInt();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e1.setSalary(salary);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Print the updated details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System.out.println("\nUpdated details are:");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e1.printInfo();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sc.close();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05525" cy="2755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657725" cy="2857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Fraction {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num;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den;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Fraction() {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num = 1;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den = 1;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Fraction(int a, int b) {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this.num = a;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this.den = b;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gcd(int a, int b) {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if (b == 0)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return a;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else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return gcd(b, a % b);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reduce() {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divisor = gcd(num, den);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num /= divisor;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den /= divisor;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print() {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System.out.print("" + num + "/" + den);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addFraction(Fraction f1, Fraction f2) {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this.num = (f1.num * f2.den) + (f1.den * f2.num);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this.den = (f1.den * f2.den);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reduce();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print();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subFraction(Fraction f1, Fraction f2) {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this.num = (f1.num * f2.den) - (f1.den * f2.num);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this.den = (f1.den * f2.den);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reduce();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print();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mulFaction(Fraction f1, Fraction f2) {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this.num = (f1.num * f2.num);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this.den = (f1.den * f2.den);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reduce();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print();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divFaction(Fraction f1, Fraction f2) {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this.num = (f1.num * f2.den);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this.den = (f1.den * f2.num);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reduce();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if (this.den == 0) {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System.out.println("Undefined!");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} else {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print();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void mulTable(int n) {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int i;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Fraction m = new Fraction();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System.out.print("\n\t");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for (i = 1; i &lt;= n; i++) {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Fraction f1 = new Fraction(i, n);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f1.reduce();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f1.print();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System.out.print("\t");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System.out.println("\n");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for (i = 1; i &lt;= n; i++) {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Fraction f1 = new Fraction(i, n);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f1.reduce();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f1.print();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System.out.print("\t");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for (int j = 1; j &lt;= n; j++) {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  <w:tab/>
              <w:t xml:space="preserve">Fraction f2 = new Fraction(j, n);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  <w:tab/>
              <w:t xml:space="preserve">m.mulFaction(f1,f2);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  <w:tab/>
              <w:t xml:space="preserve">System.out.print("\t");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System.out.print("\n\n");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Fraction f = new Fraction();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Scanner sc = new Scanner(System.in);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option;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int a,b,c,d;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System.out.print("Enter the numerator of 1st fraction: ");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a = sc.nextInt();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do{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System.out.print("Enter the denominator of 1st fraction: ");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b = sc.nextInt();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if (b == 0) { //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System.out.println("Denominator of Fraction can't be zero. Enter valid Denominator");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else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}while(true);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Fraction f1 = new Fraction(a, b);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System.out.print("Enter the numerator of 2nd fraction: ");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c = sc.nextInt();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do{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System.out.print("Enter the denominator of 2nd fraction: ");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d = sc.nextInt();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if (d == 0) { //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System.out.println("Denominator of Fraction can't be zero. Enter valid Denominator");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else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}while(true);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Fraction f2 = new Fraction(c, d);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loop: while (true) {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System.out.println("\n\nMenu:\t1.Addition\t2.Subtraction\t3.Multiplication\t4.Division\t5.Exit");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System.out.print("Enter your choice: ");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option = sc.nextInt();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switch (option) {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 xml:space="preserve"> case 1: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System.out.print("The resultant Addition of Fractions is:");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f.addFraction(f1, f2);</w:t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break;</w:t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 xml:space="preserve"> case 2: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System.out.print("The resultant Subtraction  of Fractions is:");</w:t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f.subFraction(f1, f2);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break;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 xml:space="preserve"> case 3: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System.out.print("The resultant Multiplication  of Fractions is:");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f.mulFaction(f1, f2);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break;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 xml:space="preserve"> case 4: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System.out.print("The resultant Division  of Fractions is:");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f.divFaction(f1, f2);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break;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 xml:space="preserve"> case 5: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System.out.println("Exiting the calculator");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break loop;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 xml:space="preserve"> default:</w:t>
            </w:r>
          </w:p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System.out.println("\nInvalid Option!");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ab/>
              <w:tab/>
              <w:t xml:space="preserve"> break;</w:t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ab/>
              <w:t xml:space="preserve"> }    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System.out.print("Enter the denominator for multiplication table: ");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int z = sc.nextInt();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if (z &lt;= 0) {</w:t>
            </w:r>
          </w:p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System.out.println("Invalid input! Please enter a positive integer.");</w:t>
            </w:r>
          </w:p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 else {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f.mulTable(z);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sc.close();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105525" cy="49530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conclusion, Experiment No. 2 demonstrates encapsulation through the creation of Time and Employee classes. Additionally, a four-function calculator for fractions showcases versatile arithmetic operations with user-friendly input and output methods.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