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50E1" w:rsidRPr="002F481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481B">
        <w:rPr>
          <w:rFonts w:ascii="Times New Roman" w:eastAsia="Times New Roman" w:hAnsi="Times New Roman" w:cs="Times New Roman"/>
          <w:b/>
          <w:sz w:val="28"/>
          <w:szCs w:val="28"/>
        </w:rPr>
        <w:t>Experiment No. 5: Inheritance</w:t>
      </w:r>
    </w:p>
    <w:p w14:paraId="00000002" w14:textId="77777777" w:rsidR="003150E1" w:rsidRPr="002F481B" w:rsidRDefault="003150E1">
      <w:pPr>
        <w:rPr>
          <w:rFonts w:ascii="Times New Roman" w:eastAsia="Times New Roman" w:hAnsi="Times New Roman" w:cs="Times New Roman"/>
        </w:rPr>
      </w:pPr>
    </w:p>
    <w:p w14:paraId="00000003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after="160" w:line="254" w:lineRule="auto"/>
        <w:rPr>
          <w:rFonts w:ascii="Times New Roman" w:eastAsia="Times New Roman" w:hAnsi="Times New Roman" w:cs="Times New Roman"/>
        </w:rPr>
      </w:pP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2F481B">
        <w:rPr>
          <w:rFonts w:ascii="Times New Roman" w:eastAsia="Times New Roman" w:hAnsi="Times New Roman" w:cs="Times New Roman"/>
          <w:sz w:val="28"/>
          <w:szCs w:val="28"/>
        </w:rPr>
        <w:t>Implement a Program to demonstrate single, multilevel Inheritance</w:t>
      </w:r>
    </w:p>
    <w:p w14:paraId="00000004" w14:textId="77777777" w:rsidR="003150E1" w:rsidRPr="002F481B" w:rsidRDefault="00000000">
      <w:pPr>
        <w:numPr>
          <w:ilvl w:val="0"/>
          <w:numId w:val="1"/>
        </w:numPr>
        <w:tabs>
          <w:tab w:val="left" w:pos="709"/>
          <w:tab w:val="left" w:pos="709"/>
          <w:tab w:val="left" w:pos="709"/>
          <w:tab w:val="left" w:pos="709"/>
        </w:tabs>
        <w:spacing w:after="16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Consider a class called Shape with member color of the shape. Consider a class called Rectangle, derived from the Shape class, which adds features length and breadth, add a method to print the rectangle’s details and find the area of the rectangle. Use appropriate access modifiers. Create a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TestRectangle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class to create objects of the rectangle class and test the methods.</w:t>
      </w:r>
    </w:p>
    <w:p w14:paraId="00000005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after="160"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150E1" w:rsidRPr="002F481B" w:rsidRDefault="00000000">
      <w:pPr>
        <w:numPr>
          <w:ilvl w:val="0"/>
          <w:numId w:val="1"/>
        </w:numPr>
        <w:tabs>
          <w:tab w:val="left" w:pos="709"/>
          <w:tab w:val="left" w:pos="709"/>
          <w:tab w:val="left" w:pos="709"/>
          <w:tab w:val="left" w:pos="709"/>
        </w:tabs>
        <w:spacing w:after="16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Define parent </w:t>
      </w: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>class "Employee"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that has 3 private attributes</w:t>
      </w:r>
    </w:p>
    <w:p w14:paraId="00000007" w14:textId="77777777" w:rsidR="003150E1" w:rsidRPr="002F48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>String name, String id, int age.</w:t>
      </w:r>
    </w:p>
    <w:p w14:paraId="00000008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 xml:space="preserve">Employee has constructor with 3 arguments that set value of name, id, age. It also has 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>getter and setter methods for all 3 private attributes.</w:t>
      </w:r>
    </w:p>
    <w:p w14:paraId="00000009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ab/>
        <w:t>Class "</w:t>
      </w:r>
      <w:proofErr w:type="spellStart"/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>SalariedEmployee</w:t>
      </w:r>
      <w:proofErr w:type="spellEnd"/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is a sub class of Employee and has 1 private attribute 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empSalary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SalariedEmployee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" can be permanent or on contract and has constructor 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ab/>
      </w:r>
      <w:r w:rsidRPr="002F481B">
        <w:rPr>
          <w:rFonts w:ascii="Times New Roman" w:eastAsia="Times New Roman" w:hAnsi="Times New Roman" w:cs="Times New Roman"/>
          <w:sz w:val="24"/>
          <w:szCs w:val="24"/>
        </w:rPr>
        <w:tab/>
      </w:r>
      <w:r w:rsidRPr="002F481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481B">
        <w:rPr>
          <w:rFonts w:ascii="Times New Roman" w:eastAsia="Times New Roman" w:hAnsi="Times New Roman" w:cs="Times New Roman"/>
          <w:sz w:val="24"/>
          <w:szCs w:val="24"/>
        </w:rPr>
        <w:t>SalariedEmployee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String name, String id, int age, double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empSalary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>) to set the values.</w:t>
      </w:r>
    </w:p>
    <w:p w14:paraId="0000000C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 xml:space="preserve">constructor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SalariedEmployee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must call the superclass constructor to set name, id, age 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>and call setter method to set the salary.</w:t>
      </w:r>
    </w:p>
    <w:p w14:paraId="0000000D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 xml:space="preserve">Employee salary is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empSalary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+ 2000(allowance) if he is a permanent employee else 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 xml:space="preserve">Employee salary is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empSalary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(no allowance).</w:t>
      </w:r>
    </w:p>
    <w:p w14:paraId="0000000E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 xml:space="preserve">Accept the details of 5 salaried employees and print details of the employee with </w:t>
      </w:r>
    </w:p>
    <w:p w14:paraId="0000000F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>highest salary. Hint: Use array of objects</w:t>
      </w:r>
    </w:p>
    <w:p w14:paraId="00000010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ab/>
        <w:t xml:space="preserve">Create </w:t>
      </w: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 xml:space="preserve">class Tester 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>with main method</w:t>
      </w:r>
    </w:p>
    <w:p w14:paraId="00000012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3150E1" w:rsidRPr="002F481B" w:rsidRDefault="00000000">
      <w:pPr>
        <w:numPr>
          <w:ilvl w:val="0"/>
          <w:numId w:val="1"/>
        </w:numPr>
        <w:tabs>
          <w:tab w:val="left" w:pos="709"/>
          <w:tab w:val="left" w:pos="709"/>
          <w:tab w:val="left" w:pos="709"/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Consider a class Product with data members barcode and name of the product. Create the appropriate constructor and write getter methods for the individual data members. </w:t>
      </w:r>
    </w:p>
    <w:p w14:paraId="00000014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Derive 2 classes from Product, 1st class is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PrepackedFood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and 2nd class is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FreshFood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PrepackedFood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class should contain the unit price and the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FreshFood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class should contain a </w:t>
      </w:r>
      <w:proofErr w:type="gramStart"/>
      <w:r w:rsidRPr="002F481B">
        <w:rPr>
          <w:rFonts w:ascii="Times New Roman" w:eastAsia="Times New Roman" w:hAnsi="Times New Roman" w:cs="Times New Roman"/>
          <w:sz w:val="24"/>
          <w:szCs w:val="24"/>
        </w:rPr>
        <w:t>weight  and</w:t>
      </w:r>
      <w:proofErr w:type="gram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a price per kilo as data members. Create methods to read the details and print the details of a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FreshFood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PrepackedFood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product in the main class. </w:t>
      </w:r>
    </w:p>
    <w:p w14:paraId="00000015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150E1" w:rsidRPr="002F481B" w:rsidRDefault="00000000">
      <w:pPr>
        <w:numPr>
          <w:ilvl w:val="0"/>
          <w:numId w:val="1"/>
        </w:numPr>
        <w:tabs>
          <w:tab w:val="left" w:pos="709"/>
          <w:tab w:val="left" w:pos="709"/>
          <w:tab w:val="left" w:pos="709"/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>class Production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that has attributes String title, String director, String writer. Production class has 3 argument constructor that sets the values. It also has getter and setter methods and Overridden </w:t>
      </w:r>
      <w:proofErr w:type="spellStart"/>
      <w:proofErr w:type="gramStart"/>
      <w:r w:rsidRPr="002F481B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481B">
        <w:rPr>
          <w:rFonts w:ascii="Times New Roman" w:eastAsia="Times New Roman" w:hAnsi="Times New Roman" w:cs="Times New Roman"/>
          <w:sz w:val="24"/>
          <w:szCs w:val="24"/>
        </w:rPr>
        <w:t>) of object class  to display details of class.</w:t>
      </w:r>
    </w:p>
    <w:p w14:paraId="00000017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>class Play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is a sub class of Production with getter and setter methods and has an attribute </w:t>
      </w: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>int performances that is incremented every time a play happens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9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Add Overridden </w:t>
      </w:r>
      <w:proofErr w:type="spellStart"/>
      <w:proofErr w:type="gramStart"/>
      <w:r w:rsidRPr="002F481B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481B">
        <w:rPr>
          <w:rFonts w:ascii="Times New Roman" w:eastAsia="Times New Roman" w:hAnsi="Times New Roman" w:cs="Times New Roman"/>
          <w:sz w:val="24"/>
          <w:szCs w:val="24"/>
        </w:rPr>
        <w:t>) of object class  to display details of the class.</w:t>
      </w:r>
    </w:p>
    <w:p w14:paraId="0000001A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class Musical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is a Play with songs. Musical object has all attributes of Play as well as String composer and String lyricist along with getter and setter methods. Override </w:t>
      </w:r>
      <w:proofErr w:type="spellStart"/>
      <w:r w:rsidRPr="002F481B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 display all attributes of Musical object</w:t>
      </w:r>
    </w:p>
    <w:p w14:paraId="0000001C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In main create 3 objects of Play and 2 objects of Musical. Every time an object of Play or Musical is created, </w:t>
      </w: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 xml:space="preserve">performances 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>get incremented. Also add the number of seats booked for each play or musical.</w:t>
      </w:r>
    </w:p>
    <w:p w14:paraId="0000001E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>Find the total box office collection, provided cost of 1 seat for Play is Rs 500(can be variable) and cost of 1 seat for Musical is Rs 800(can be variable)</w:t>
      </w:r>
    </w:p>
    <w:p w14:paraId="0000001F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>Display total No. of performances as 5 and display the box office collection.</w:t>
      </w:r>
    </w:p>
    <w:p w14:paraId="00000021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3150E1" w:rsidRPr="002F481B" w:rsidRDefault="00000000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81B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F481B">
        <w:rPr>
          <w:rFonts w:ascii="Times New Roman" w:eastAsia="Times New Roman" w:hAnsi="Times New Roman" w:cs="Times New Roman"/>
          <w:b/>
          <w:sz w:val="24"/>
          <w:szCs w:val="24"/>
        </w:rPr>
        <w:t xml:space="preserve">class Tester </w:t>
      </w:r>
      <w:r w:rsidRPr="002F481B">
        <w:rPr>
          <w:rFonts w:ascii="Times New Roman" w:eastAsia="Times New Roman" w:hAnsi="Times New Roman" w:cs="Times New Roman"/>
          <w:sz w:val="24"/>
          <w:szCs w:val="24"/>
        </w:rPr>
        <w:t>with main method</w:t>
      </w:r>
    </w:p>
    <w:p w14:paraId="00000023" w14:textId="77777777" w:rsidR="003150E1" w:rsidRPr="002F481B" w:rsidRDefault="003150E1">
      <w:pPr>
        <w:tabs>
          <w:tab w:val="left" w:pos="709"/>
          <w:tab w:val="left" w:pos="709"/>
          <w:tab w:val="left" w:pos="709"/>
          <w:tab w:val="left" w:pos="709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3150E1" w:rsidRPr="002F481B"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56379"/>
    <w:multiLevelType w:val="multilevel"/>
    <w:tmpl w:val="E94ED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515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E1"/>
    <w:rsid w:val="002F481B"/>
    <w:rsid w:val="003150E1"/>
    <w:rsid w:val="0061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91C27D-7194-4370-B558-FE1FC870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kaustubhv206@outlook.com</cp:lastModifiedBy>
  <cp:revision>3</cp:revision>
  <dcterms:created xsi:type="dcterms:W3CDTF">2024-03-12T08:49:00Z</dcterms:created>
  <dcterms:modified xsi:type="dcterms:W3CDTF">2024-03-12T09:43:00Z</dcterms:modified>
</cp:coreProperties>
</file>