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92D4F" w14:textId="77777777" w:rsidR="009A7B92" w:rsidRPr="009A7B92" w:rsidRDefault="009A7B92"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7B92">
        <w:rPr>
          <w:rFonts w:ascii="Times New Roman" w:eastAsia="Times New Roman" w:hAnsi="Times New Roman" w:cs="Times New Roman"/>
          <w:b/>
          <w:bCs/>
          <w:kern w:val="0"/>
          <w:sz w:val="36"/>
          <w:szCs w:val="36"/>
          <w14:ligatures w14:val="none"/>
        </w:rPr>
        <w:t>Automated HVAC Duct Detection and Annotation Web Application</w:t>
      </w:r>
    </w:p>
    <w:p w14:paraId="491BE679" w14:textId="77777777" w:rsidR="009A7B92" w:rsidRPr="009A7B92" w:rsidRDefault="009A7B92"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7B92">
        <w:rPr>
          <w:rFonts w:ascii="Times New Roman" w:eastAsia="Times New Roman" w:hAnsi="Times New Roman" w:cs="Times New Roman"/>
          <w:b/>
          <w:bCs/>
          <w:kern w:val="0"/>
          <w:sz w:val="36"/>
          <w:szCs w:val="36"/>
          <w14:ligatures w14:val="none"/>
        </w:rPr>
        <w:t>1. HLD Objective</w:t>
      </w:r>
    </w:p>
    <w:p w14:paraId="4E658154" w14:textId="77777777" w:rsidR="009A7B92" w:rsidRPr="009A7B92" w:rsidRDefault="009A7B92" w:rsidP="009A7B92">
      <w:p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This HLD defines the architecture of a </w:t>
      </w:r>
      <w:r w:rsidRPr="009A7B92">
        <w:rPr>
          <w:rFonts w:ascii="Times New Roman" w:eastAsia="Times New Roman" w:hAnsi="Times New Roman" w:cs="Times New Roman"/>
          <w:b/>
          <w:bCs/>
          <w:kern w:val="0"/>
          <w14:ligatures w14:val="none"/>
        </w:rPr>
        <w:t>browser-based application</w:t>
      </w:r>
      <w:r w:rsidRPr="009A7B92">
        <w:rPr>
          <w:rFonts w:ascii="Times New Roman" w:eastAsia="Times New Roman" w:hAnsi="Times New Roman" w:cs="Times New Roman"/>
          <w:kern w:val="0"/>
          <w14:ligatures w14:val="none"/>
        </w:rPr>
        <w:t xml:space="preserve"> that allows a user to:</w:t>
      </w:r>
    </w:p>
    <w:p w14:paraId="271F5766" w14:textId="77777777" w:rsidR="009A7B92" w:rsidRPr="009A7B92" w:rsidRDefault="009A7B92" w:rsidP="009A7B9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upload an HVAC mechanical drawing PDF </w:t>
      </w:r>
    </w:p>
    <w:p w14:paraId="78689C66" w14:textId="77777777" w:rsidR="009A7B92" w:rsidRPr="009A7B92" w:rsidRDefault="009A7B92" w:rsidP="009A7B9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submit it for processing </w:t>
      </w:r>
    </w:p>
    <w:p w14:paraId="6044E5AC" w14:textId="77777777" w:rsidR="009A7B92" w:rsidRPr="009A7B92" w:rsidRDefault="009A7B92" w:rsidP="009A7B9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detect ductwork and associated labels </w:t>
      </w:r>
    </w:p>
    <w:p w14:paraId="4E2BD19F" w14:textId="77777777" w:rsidR="009A7B92" w:rsidRPr="009A7B92" w:rsidRDefault="009A7B92" w:rsidP="009A7B9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measure duct lengths </w:t>
      </w:r>
    </w:p>
    <w:p w14:paraId="0215AE50" w14:textId="77777777" w:rsidR="009A7B92" w:rsidRPr="009A7B92" w:rsidRDefault="009A7B92" w:rsidP="009A7B9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preview annotated results in the browser </w:t>
      </w:r>
    </w:p>
    <w:p w14:paraId="14CCD59B" w14:textId="77777777" w:rsidR="009A7B92" w:rsidRPr="009A7B92" w:rsidRDefault="009A7B92" w:rsidP="009A7B9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download annotated PNG/PDF and structured output </w:t>
      </w:r>
    </w:p>
    <w:p w14:paraId="112B6B0A" w14:textId="77777777" w:rsidR="009A7B92" w:rsidRPr="009A7B92" w:rsidRDefault="009A7B92" w:rsidP="009A7B92">
      <w:p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The sample drawing indicates a </w:t>
      </w:r>
      <w:r w:rsidRPr="009A7B92">
        <w:rPr>
          <w:rFonts w:ascii="Times New Roman" w:eastAsia="Times New Roman" w:hAnsi="Times New Roman" w:cs="Times New Roman"/>
          <w:b/>
          <w:bCs/>
          <w:kern w:val="0"/>
          <w14:ligatures w14:val="none"/>
        </w:rPr>
        <w:t>single-sheet mechanical floor plan</w:t>
      </w:r>
      <w:r w:rsidRPr="009A7B92">
        <w:rPr>
          <w:rFonts w:ascii="Times New Roman" w:eastAsia="Times New Roman" w:hAnsi="Times New Roman" w:cs="Times New Roman"/>
          <w:kern w:val="0"/>
          <w14:ligatures w14:val="none"/>
        </w:rPr>
        <w:t xml:space="preserve">, labeled </w:t>
      </w:r>
      <w:r w:rsidRPr="009A7B92">
        <w:rPr>
          <w:rFonts w:ascii="Times New Roman" w:eastAsia="Times New Roman" w:hAnsi="Times New Roman" w:cs="Times New Roman"/>
          <w:b/>
          <w:bCs/>
          <w:kern w:val="0"/>
          <w14:ligatures w14:val="none"/>
        </w:rPr>
        <w:t>M2.0</w:t>
      </w:r>
      <w:r w:rsidRPr="009A7B92">
        <w:rPr>
          <w:rFonts w:ascii="Times New Roman" w:eastAsia="Times New Roman" w:hAnsi="Times New Roman" w:cs="Times New Roman"/>
          <w:kern w:val="0"/>
          <w14:ligatures w14:val="none"/>
        </w:rPr>
        <w:t xml:space="preserve">, for </w:t>
      </w:r>
      <w:r w:rsidRPr="009A7B92">
        <w:rPr>
          <w:rFonts w:ascii="Times New Roman" w:eastAsia="Times New Roman" w:hAnsi="Times New Roman" w:cs="Times New Roman"/>
          <w:b/>
          <w:bCs/>
          <w:kern w:val="0"/>
          <w14:ligatures w14:val="none"/>
        </w:rPr>
        <w:t>DHC Midlothian</w:t>
      </w:r>
      <w:r w:rsidRPr="009A7B92">
        <w:rPr>
          <w:rFonts w:ascii="Times New Roman" w:eastAsia="Times New Roman" w:hAnsi="Times New Roman" w:cs="Times New Roman"/>
          <w:kern w:val="0"/>
          <w14:ligatures w14:val="none"/>
        </w:rPr>
        <w:t xml:space="preserve">, with a visible scale and plan layout. That supports a workflow centered on document upload, backend analysis, and annotated drawing generation. </w:t>
      </w:r>
    </w:p>
    <w:p w14:paraId="68A4266F" w14:textId="77777777" w:rsidR="0028427C" w:rsidRDefault="0028427C" w:rsidP="0028427C">
      <w:pPr>
        <w:spacing w:after="0" w:line="240" w:lineRule="auto"/>
        <w:rPr>
          <w:rFonts w:ascii="Times New Roman" w:eastAsia="Times New Roman" w:hAnsi="Times New Roman" w:cs="Times New Roman"/>
          <w:b/>
          <w:bCs/>
          <w:kern w:val="36"/>
          <w:sz w:val="48"/>
          <w:szCs w:val="48"/>
          <w14:ligatures w14:val="none"/>
        </w:rPr>
      </w:pPr>
    </w:p>
    <w:p w14:paraId="681B36C4" w14:textId="4B21BEDE" w:rsidR="009A7B92" w:rsidRPr="0028427C" w:rsidRDefault="009A7B92" w:rsidP="0028427C">
      <w:pPr>
        <w:spacing w:after="0"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b/>
          <w:bCs/>
          <w:kern w:val="36"/>
          <w:sz w:val="48"/>
          <w:szCs w:val="48"/>
          <w14:ligatures w14:val="none"/>
        </w:rPr>
        <w:t>2. Architectural Goals</w:t>
      </w:r>
    </w:p>
    <w:p w14:paraId="7710E666" w14:textId="77777777" w:rsidR="009A7B92" w:rsidRPr="009A7B92" w:rsidRDefault="009A7B92" w:rsidP="009A7B92">
      <w:p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The architecture should optimize for:</w:t>
      </w:r>
    </w:p>
    <w:p w14:paraId="5E63D828" w14:textId="77777777" w:rsidR="009A7B92" w:rsidRPr="009A7B92" w:rsidRDefault="009A7B92" w:rsidP="009A7B9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b/>
          <w:bCs/>
          <w:kern w:val="0"/>
          <w14:ligatures w14:val="none"/>
        </w:rPr>
        <w:t>web usability</w:t>
      </w:r>
      <w:r w:rsidRPr="009A7B92">
        <w:rPr>
          <w:rFonts w:ascii="Times New Roman" w:eastAsia="Times New Roman" w:hAnsi="Times New Roman" w:cs="Times New Roman"/>
          <w:kern w:val="0"/>
          <w14:ligatures w14:val="none"/>
        </w:rPr>
        <w:t xml:space="preserve">: simple browser-based upload and review </w:t>
      </w:r>
    </w:p>
    <w:p w14:paraId="37684F2C" w14:textId="77777777" w:rsidR="009A7B92" w:rsidRPr="009A7B92" w:rsidRDefault="009A7B92" w:rsidP="009A7B9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b/>
          <w:bCs/>
          <w:kern w:val="0"/>
          <w14:ligatures w14:val="none"/>
        </w:rPr>
        <w:t>asynchronous processing</w:t>
      </w:r>
      <w:r w:rsidRPr="009A7B92">
        <w:rPr>
          <w:rFonts w:ascii="Times New Roman" w:eastAsia="Times New Roman" w:hAnsi="Times New Roman" w:cs="Times New Roman"/>
          <w:kern w:val="0"/>
          <w14:ligatures w14:val="none"/>
        </w:rPr>
        <w:t xml:space="preserve">: drawing analysis may take time </w:t>
      </w:r>
    </w:p>
    <w:p w14:paraId="37B22041" w14:textId="77777777" w:rsidR="009A7B92" w:rsidRPr="009A7B92" w:rsidRDefault="009A7B92" w:rsidP="009A7B9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b/>
          <w:bCs/>
          <w:kern w:val="0"/>
          <w14:ligatures w14:val="none"/>
        </w:rPr>
        <w:t>modularity</w:t>
      </w:r>
      <w:r w:rsidRPr="009A7B92">
        <w:rPr>
          <w:rFonts w:ascii="Times New Roman" w:eastAsia="Times New Roman" w:hAnsi="Times New Roman" w:cs="Times New Roman"/>
          <w:kern w:val="0"/>
          <w14:ligatures w14:val="none"/>
        </w:rPr>
        <w:t xml:space="preserve">: PDF parsing, duct detection, measurement, and annotation should be separable </w:t>
      </w:r>
    </w:p>
    <w:p w14:paraId="478C2C37" w14:textId="77777777" w:rsidR="009A7B92" w:rsidRPr="009A7B92" w:rsidRDefault="009A7B92" w:rsidP="009A7B9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b/>
          <w:bCs/>
          <w:kern w:val="0"/>
          <w14:ligatures w14:val="none"/>
        </w:rPr>
        <w:t>scalability</w:t>
      </w:r>
      <w:r w:rsidRPr="009A7B92">
        <w:rPr>
          <w:rFonts w:ascii="Times New Roman" w:eastAsia="Times New Roman" w:hAnsi="Times New Roman" w:cs="Times New Roman"/>
          <w:kern w:val="0"/>
          <w14:ligatures w14:val="none"/>
        </w:rPr>
        <w:t xml:space="preserve">: multiple jobs/users should be supported </w:t>
      </w:r>
    </w:p>
    <w:p w14:paraId="67890236" w14:textId="77777777" w:rsidR="009A7B92" w:rsidRPr="009A7B92" w:rsidRDefault="009A7B92" w:rsidP="009A7B9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b/>
          <w:bCs/>
          <w:kern w:val="0"/>
          <w14:ligatures w14:val="none"/>
        </w:rPr>
        <w:t>reviewability</w:t>
      </w:r>
      <w:r w:rsidRPr="009A7B92">
        <w:rPr>
          <w:rFonts w:ascii="Times New Roman" w:eastAsia="Times New Roman" w:hAnsi="Times New Roman" w:cs="Times New Roman"/>
          <w:kern w:val="0"/>
          <w14:ligatures w14:val="none"/>
        </w:rPr>
        <w:t xml:space="preserve">: the primary output is a visual markup </w:t>
      </w:r>
    </w:p>
    <w:p w14:paraId="0E26AF5B" w14:textId="77777777" w:rsidR="009A7B92" w:rsidRPr="009A7B92" w:rsidRDefault="009A7B92" w:rsidP="009A7B9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b/>
          <w:bCs/>
          <w:kern w:val="0"/>
          <w14:ligatures w14:val="none"/>
        </w:rPr>
        <w:t>traceability</w:t>
      </w:r>
      <w:r w:rsidRPr="009A7B92">
        <w:rPr>
          <w:rFonts w:ascii="Times New Roman" w:eastAsia="Times New Roman" w:hAnsi="Times New Roman" w:cs="Times New Roman"/>
          <w:kern w:val="0"/>
          <w14:ligatures w14:val="none"/>
        </w:rPr>
        <w:t xml:space="preserve">: jobs, outputs, and logs should be retrievable </w:t>
      </w:r>
    </w:p>
    <w:p w14:paraId="7D21F273" w14:textId="77777777" w:rsidR="009A7B92" w:rsidRPr="009A7B92" w:rsidRDefault="009A7B92" w:rsidP="009A7B9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b/>
          <w:bCs/>
          <w:kern w:val="0"/>
          <w14:ligatures w14:val="none"/>
        </w:rPr>
        <w:t>extensibility</w:t>
      </w:r>
      <w:r w:rsidRPr="009A7B92">
        <w:rPr>
          <w:rFonts w:ascii="Times New Roman" w:eastAsia="Times New Roman" w:hAnsi="Times New Roman" w:cs="Times New Roman"/>
          <w:kern w:val="0"/>
          <w14:ligatures w14:val="none"/>
        </w:rPr>
        <w:t xml:space="preserve">: future support for other MEP elements </w:t>
      </w:r>
    </w:p>
    <w:p w14:paraId="3B209128" w14:textId="77777777" w:rsidR="00181B63" w:rsidRDefault="00181B63" w:rsidP="00181B63">
      <w:pPr>
        <w:spacing w:after="0" w:line="240" w:lineRule="auto"/>
        <w:rPr>
          <w:rFonts w:ascii="Times New Roman" w:eastAsia="Times New Roman" w:hAnsi="Times New Roman" w:cs="Times New Roman"/>
          <w:b/>
          <w:bCs/>
          <w:kern w:val="36"/>
          <w:sz w:val="48"/>
          <w:szCs w:val="48"/>
          <w14:ligatures w14:val="none"/>
        </w:rPr>
      </w:pPr>
    </w:p>
    <w:p w14:paraId="573703EC" w14:textId="77777777" w:rsidR="00581FC6" w:rsidRDefault="00581FC6" w:rsidP="00181B63">
      <w:pPr>
        <w:spacing w:after="0" w:line="240" w:lineRule="auto"/>
        <w:rPr>
          <w:rFonts w:ascii="Times New Roman" w:eastAsia="Times New Roman" w:hAnsi="Times New Roman" w:cs="Times New Roman"/>
          <w:b/>
          <w:bCs/>
          <w:kern w:val="36"/>
          <w:sz w:val="48"/>
          <w:szCs w:val="48"/>
          <w14:ligatures w14:val="none"/>
        </w:rPr>
      </w:pPr>
    </w:p>
    <w:p w14:paraId="7C77BE30" w14:textId="77777777" w:rsidR="00581FC6" w:rsidRDefault="00581FC6" w:rsidP="00181B63">
      <w:pPr>
        <w:spacing w:after="0" w:line="240" w:lineRule="auto"/>
        <w:rPr>
          <w:rFonts w:ascii="Times New Roman" w:eastAsia="Times New Roman" w:hAnsi="Times New Roman" w:cs="Times New Roman"/>
          <w:b/>
          <w:bCs/>
          <w:kern w:val="36"/>
          <w:sz w:val="48"/>
          <w:szCs w:val="48"/>
          <w14:ligatures w14:val="none"/>
        </w:rPr>
      </w:pPr>
    </w:p>
    <w:p w14:paraId="507F0931" w14:textId="77777777" w:rsidR="00581FC6" w:rsidRDefault="00581FC6" w:rsidP="00181B63">
      <w:pPr>
        <w:spacing w:after="0" w:line="240" w:lineRule="auto"/>
        <w:rPr>
          <w:rFonts w:ascii="Times New Roman" w:eastAsia="Times New Roman" w:hAnsi="Times New Roman" w:cs="Times New Roman"/>
          <w:b/>
          <w:bCs/>
          <w:kern w:val="36"/>
          <w:sz w:val="48"/>
          <w:szCs w:val="48"/>
          <w14:ligatures w14:val="none"/>
        </w:rPr>
      </w:pPr>
    </w:p>
    <w:p w14:paraId="4BD14781" w14:textId="34907B10" w:rsidR="009A7B92" w:rsidRPr="00181B63" w:rsidRDefault="009A7B92" w:rsidP="00181B63">
      <w:pPr>
        <w:spacing w:after="0"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b/>
          <w:bCs/>
          <w:kern w:val="36"/>
          <w:sz w:val="48"/>
          <w:szCs w:val="48"/>
          <w14:ligatures w14:val="none"/>
        </w:rPr>
        <w:lastRenderedPageBreak/>
        <w:t>3. High-Level Architecture Overview</w:t>
      </w:r>
    </w:p>
    <w:p w14:paraId="36B0FB47" w14:textId="77777777" w:rsidR="009A7B92" w:rsidRPr="009A7B92" w:rsidRDefault="009A7B92" w:rsidP="009A7B92">
      <w:p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The system is composed of six primary layers:</w:t>
      </w:r>
    </w:p>
    <w:p w14:paraId="3EA49D59" w14:textId="77777777" w:rsidR="009A7B92" w:rsidRPr="009A7B92" w:rsidRDefault="009A7B92" w:rsidP="009A7B9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b/>
          <w:bCs/>
          <w:kern w:val="0"/>
          <w14:ligatures w14:val="none"/>
        </w:rPr>
        <w:t>Frontend Web App</w:t>
      </w:r>
      <w:r w:rsidRPr="009A7B92">
        <w:rPr>
          <w:rFonts w:ascii="Times New Roman" w:eastAsia="Times New Roman" w:hAnsi="Times New Roman" w:cs="Times New Roman"/>
          <w:kern w:val="0"/>
          <w14:ligatures w14:val="none"/>
        </w:rPr>
        <w:t xml:space="preserve"> </w:t>
      </w:r>
    </w:p>
    <w:p w14:paraId="4C352EE8" w14:textId="77777777" w:rsidR="009A7B92" w:rsidRPr="009A7B92" w:rsidRDefault="009A7B92" w:rsidP="009A7B9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b/>
          <w:bCs/>
          <w:kern w:val="0"/>
          <w14:ligatures w14:val="none"/>
        </w:rPr>
        <w:t>API Gateway / Backend Application</w:t>
      </w:r>
      <w:r w:rsidRPr="009A7B92">
        <w:rPr>
          <w:rFonts w:ascii="Times New Roman" w:eastAsia="Times New Roman" w:hAnsi="Times New Roman" w:cs="Times New Roman"/>
          <w:kern w:val="0"/>
          <w14:ligatures w14:val="none"/>
        </w:rPr>
        <w:t xml:space="preserve"> </w:t>
      </w:r>
    </w:p>
    <w:p w14:paraId="2F555060" w14:textId="77777777" w:rsidR="009A7B92" w:rsidRPr="009A7B92" w:rsidRDefault="009A7B92" w:rsidP="009A7B9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b/>
          <w:bCs/>
          <w:kern w:val="0"/>
          <w14:ligatures w14:val="none"/>
        </w:rPr>
        <w:t>Job Queue and Worker Layer</w:t>
      </w:r>
      <w:r w:rsidRPr="009A7B92">
        <w:rPr>
          <w:rFonts w:ascii="Times New Roman" w:eastAsia="Times New Roman" w:hAnsi="Times New Roman" w:cs="Times New Roman"/>
          <w:kern w:val="0"/>
          <w14:ligatures w14:val="none"/>
        </w:rPr>
        <w:t xml:space="preserve"> </w:t>
      </w:r>
    </w:p>
    <w:p w14:paraId="76F94166" w14:textId="77777777" w:rsidR="009A7B92" w:rsidRPr="009A7B92" w:rsidRDefault="009A7B92" w:rsidP="009A7B9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b/>
          <w:bCs/>
          <w:kern w:val="0"/>
          <w14:ligatures w14:val="none"/>
        </w:rPr>
        <w:t>Document Processing Engine</w:t>
      </w:r>
      <w:r w:rsidRPr="009A7B92">
        <w:rPr>
          <w:rFonts w:ascii="Times New Roman" w:eastAsia="Times New Roman" w:hAnsi="Times New Roman" w:cs="Times New Roman"/>
          <w:kern w:val="0"/>
          <w14:ligatures w14:val="none"/>
        </w:rPr>
        <w:t xml:space="preserve"> </w:t>
      </w:r>
    </w:p>
    <w:p w14:paraId="534ECDAE" w14:textId="77777777" w:rsidR="009A7B92" w:rsidRPr="009A7B92" w:rsidRDefault="009A7B92" w:rsidP="009A7B9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b/>
          <w:bCs/>
          <w:kern w:val="0"/>
          <w14:ligatures w14:val="none"/>
        </w:rPr>
        <w:t>Storage Layer</w:t>
      </w:r>
      <w:r w:rsidRPr="009A7B92">
        <w:rPr>
          <w:rFonts w:ascii="Times New Roman" w:eastAsia="Times New Roman" w:hAnsi="Times New Roman" w:cs="Times New Roman"/>
          <w:kern w:val="0"/>
          <w14:ligatures w14:val="none"/>
        </w:rPr>
        <w:t xml:space="preserve"> </w:t>
      </w:r>
    </w:p>
    <w:p w14:paraId="11356E25" w14:textId="77777777" w:rsidR="009A7B92" w:rsidRPr="009A7B92" w:rsidRDefault="009A7B92" w:rsidP="009A7B9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b/>
          <w:bCs/>
          <w:kern w:val="0"/>
          <w14:ligatures w14:val="none"/>
        </w:rPr>
        <w:t>Observability and Admin Layer</w:t>
      </w:r>
      <w:r w:rsidRPr="009A7B92">
        <w:rPr>
          <w:rFonts w:ascii="Times New Roman" w:eastAsia="Times New Roman" w:hAnsi="Times New Roman" w:cs="Times New Roman"/>
          <w:kern w:val="0"/>
          <w14:ligatures w14:val="none"/>
        </w:rPr>
        <w:t xml:space="preserve"> </w:t>
      </w:r>
    </w:p>
    <w:p w14:paraId="49CF446D" w14:textId="77777777" w:rsidR="009A7B92" w:rsidRPr="009A7B92" w:rsidRDefault="009A7B92" w:rsidP="009A7B92">
      <w:p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The frontend handles user interaction.</w:t>
      </w:r>
      <w:r w:rsidRPr="009A7B92">
        <w:rPr>
          <w:rFonts w:ascii="Times New Roman" w:eastAsia="Times New Roman" w:hAnsi="Times New Roman" w:cs="Times New Roman"/>
          <w:kern w:val="0"/>
          <w14:ligatures w14:val="none"/>
        </w:rPr>
        <w:br/>
        <w:t>The backend handles authentication, job creation, metadata, and result serving.</w:t>
      </w:r>
      <w:r w:rsidRPr="009A7B92">
        <w:rPr>
          <w:rFonts w:ascii="Times New Roman" w:eastAsia="Times New Roman" w:hAnsi="Times New Roman" w:cs="Times New Roman"/>
          <w:kern w:val="0"/>
          <w14:ligatures w14:val="none"/>
        </w:rPr>
        <w:br/>
        <w:t>The worker layer performs long-running analysis.</w:t>
      </w:r>
      <w:r w:rsidRPr="009A7B92">
        <w:rPr>
          <w:rFonts w:ascii="Times New Roman" w:eastAsia="Times New Roman" w:hAnsi="Times New Roman" w:cs="Times New Roman"/>
          <w:kern w:val="0"/>
          <w14:ligatures w14:val="none"/>
        </w:rPr>
        <w:br/>
        <w:t>The processing engine performs the HVAC-specific logic.</w:t>
      </w:r>
      <w:r w:rsidRPr="009A7B92">
        <w:rPr>
          <w:rFonts w:ascii="Times New Roman" w:eastAsia="Times New Roman" w:hAnsi="Times New Roman" w:cs="Times New Roman"/>
          <w:kern w:val="0"/>
          <w14:ligatures w14:val="none"/>
        </w:rPr>
        <w:br/>
        <w:t>Storage persists files, results, and metadata.</w:t>
      </w:r>
      <w:r w:rsidRPr="009A7B92">
        <w:rPr>
          <w:rFonts w:ascii="Times New Roman" w:eastAsia="Times New Roman" w:hAnsi="Times New Roman" w:cs="Times New Roman"/>
          <w:kern w:val="0"/>
          <w14:ligatures w14:val="none"/>
        </w:rPr>
        <w:br/>
        <w:t>Observability supports debugging and operations.</w:t>
      </w:r>
    </w:p>
    <w:p w14:paraId="7E1BA64E" w14:textId="77777777" w:rsidR="003636BE" w:rsidRDefault="003636BE" w:rsidP="003636BE">
      <w:pPr>
        <w:spacing w:after="0" w:line="240" w:lineRule="auto"/>
        <w:rPr>
          <w:rFonts w:ascii="Times New Roman" w:eastAsia="Times New Roman" w:hAnsi="Times New Roman" w:cs="Times New Roman"/>
          <w:b/>
          <w:bCs/>
          <w:kern w:val="36"/>
          <w:sz w:val="48"/>
          <w:szCs w:val="48"/>
          <w14:ligatures w14:val="none"/>
        </w:rPr>
      </w:pPr>
    </w:p>
    <w:p w14:paraId="00DB37C2" w14:textId="06BF909E" w:rsidR="009A7B92" w:rsidRPr="003636BE" w:rsidRDefault="009A7B92" w:rsidP="003636BE">
      <w:pPr>
        <w:spacing w:after="0"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b/>
          <w:bCs/>
          <w:kern w:val="36"/>
          <w:sz w:val="48"/>
          <w:szCs w:val="48"/>
          <w14:ligatures w14:val="none"/>
        </w:rPr>
        <w:t>4. High-Level System Context Diagram</w:t>
      </w:r>
    </w:p>
    <w:p w14:paraId="74F6B629" w14:textId="77777777" w:rsidR="009A7B92" w:rsidRPr="009A7B92" w:rsidRDefault="009A7B92"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7B92">
        <w:rPr>
          <w:rFonts w:ascii="Times New Roman" w:eastAsia="Times New Roman" w:hAnsi="Times New Roman" w:cs="Times New Roman"/>
          <w:b/>
          <w:bCs/>
          <w:kern w:val="0"/>
          <w:sz w:val="36"/>
          <w:szCs w:val="36"/>
          <w14:ligatures w14:val="none"/>
        </w:rPr>
        <w:t>Explanation</w:t>
      </w:r>
    </w:p>
    <w:p w14:paraId="37B734F0" w14:textId="77777777" w:rsidR="009A7B92" w:rsidRPr="009A7B92" w:rsidRDefault="009A7B92" w:rsidP="009A7B92">
      <w:p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At the highest level, the user interacts only with the web app. The web app talks to backend APIs. The backend stores files, creates processing jobs, and delegates analysis to workers. The workers use the processing engine to generate outputs, which are then made available to the user.</w:t>
      </w:r>
    </w:p>
    <w:p w14:paraId="0A76ABBD" w14:textId="77777777" w:rsidR="009A7B92" w:rsidRDefault="009A7B92"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7B92">
        <w:rPr>
          <w:rFonts w:ascii="Times New Roman" w:eastAsia="Times New Roman" w:hAnsi="Times New Roman" w:cs="Times New Roman"/>
          <w:b/>
          <w:bCs/>
          <w:kern w:val="0"/>
          <w:sz w:val="36"/>
          <w:szCs w:val="36"/>
          <w14:ligatures w14:val="none"/>
        </w:rPr>
        <w:t>Mermaid Diagram</w:t>
      </w:r>
    </w:p>
    <w:p w14:paraId="7FB60B71" w14:textId="08B8FE6B" w:rsidR="00FC5BB2" w:rsidRPr="009A7B92" w:rsidRDefault="00FC5BB2"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154354D" w14:textId="7EAD633F" w:rsidR="00FC5BB2" w:rsidRDefault="00273D6F" w:rsidP="00FC5BB2">
      <w:pPr>
        <w:spacing w:after="0" w:line="240" w:lineRule="auto"/>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noProof/>
          <w:kern w:val="36"/>
          <w:sz w:val="48"/>
          <w:szCs w:val="48"/>
        </w:rPr>
        <w:drawing>
          <wp:inline distT="0" distB="0" distL="0" distR="0" wp14:anchorId="5CC56F21" wp14:editId="6B5D9EDF">
            <wp:extent cx="5943600" cy="1176655"/>
            <wp:effectExtent l="0" t="0" r="0" b="4445"/>
            <wp:docPr id="3075891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89190" name="Picture 30758919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176655"/>
                    </a:xfrm>
                    <a:prstGeom prst="rect">
                      <a:avLst/>
                    </a:prstGeom>
                  </pic:spPr>
                </pic:pic>
              </a:graphicData>
            </a:graphic>
          </wp:inline>
        </w:drawing>
      </w:r>
    </w:p>
    <w:p w14:paraId="6F667A5B" w14:textId="77777777" w:rsidR="00FC5BB2" w:rsidRDefault="00FC5BB2" w:rsidP="00FC5BB2">
      <w:pPr>
        <w:spacing w:after="0" w:line="240" w:lineRule="auto"/>
        <w:rPr>
          <w:rFonts w:ascii="Times New Roman" w:eastAsia="Times New Roman" w:hAnsi="Times New Roman" w:cs="Times New Roman"/>
          <w:b/>
          <w:bCs/>
          <w:kern w:val="36"/>
          <w:sz w:val="48"/>
          <w:szCs w:val="48"/>
          <w14:ligatures w14:val="none"/>
        </w:rPr>
      </w:pPr>
    </w:p>
    <w:p w14:paraId="7A6C4815" w14:textId="65980891" w:rsidR="009A7B92" w:rsidRPr="00FC5BB2" w:rsidRDefault="009A7B92" w:rsidP="00FC5BB2">
      <w:pPr>
        <w:spacing w:after="0"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b/>
          <w:bCs/>
          <w:kern w:val="36"/>
          <w:sz w:val="48"/>
          <w:szCs w:val="48"/>
          <w14:ligatures w14:val="none"/>
        </w:rPr>
        <w:lastRenderedPageBreak/>
        <w:t>5. Container-Level HLD</w:t>
      </w:r>
    </w:p>
    <w:p w14:paraId="271652C7" w14:textId="77777777" w:rsidR="009A7B92" w:rsidRPr="009A7B92" w:rsidRDefault="009A7B92"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7B92">
        <w:rPr>
          <w:rFonts w:ascii="Times New Roman" w:eastAsia="Times New Roman" w:hAnsi="Times New Roman" w:cs="Times New Roman"/>
          <w:b/>
          <w:bCs/>
          <w:kern w:val="0"/>
          <w:sz w:val="36"/>
          <w:szCs w:val="36"/>
          <w14:ligatures w14:val="none"/>
        </w:rPr>
        <w:t>Explanation</w:t>
      </w:r>
    </w:p>
    <w:p w14:paraId="1E726D98" w14:textId="77777777" w:rsidR="009A7B92" w:rsidRPr="009A7B92" w:rsidRDefault="009A7B92" w:rsidP="009A7B92">
      <w:p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This view shows the main deployable services.</w:t>
      </w:r>
    </w:p>
    <w:p w14:paraId="26E316C5" w14:textId="77777777" w:rsidR="009A7B92" w:rsidRPr="009A7B92" w:rsidRDefault="009A7B92" w:rsidP="009A7B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7B92">
        <w:rPr>
          <w:rFonts w:ascii="Times New Roman" w:eastAsia="Times New Roman" w:hAnsi="Times New Roman" w:cs="Times New Roman"/>
          <w:b/>
          <w:bCs/>
          <w:kern w:val="0"/>
          <w:sz w:val="27"/>
          <w:szCs w:val="27"/>
          <w14:ligatures w14:val="none"/>
        </w:rPr>
        <w:t>5.1 Frontend</w:t>
      </w:r>
    </w:p>
    <w:p w14:paraId="70ED4008" w14:textId="77777777" w:rsidR="009A7B92" w:rsidRPr="009A7B92" w:rsidRDefault="009A7B92" w:rsidP="009A7B92">
      <w:p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A browser-based SPA or SSR app, likely React/Next.js, responsible for:</w:t>
      </w:r>
    </w:p>
    <w:p w14:paraId="58BE6326" w14:textId="77777777" w:rsidR="009A7B92" w:rsidRPr="009A7B92" w:rsidRDefault="009A7B92" w:rsidP="009A7B9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login </w:t>
      </w:r>
    </w:p>
    <w:p w14:paraId="1AEE8665" w14:textId="77777777" w:rsidR="009A7B92" w:rsidRPr="009A7B92" w:rsidRDefault="009A7B92" w:rsidP="009A7B9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file upload </w:t>
      </w:r>
    </w:p>
    <w:p w14:paraId="4BA67F26" w14:textId="77777777" w:rsidR="009A7B92" w:rsidRPr="009A7B92" w:rsidRDefault="009A7B92" w:rsidP="009A7B9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job list </w:t>
      </w:r>
    </w:p>
    <w:p w14:paraId="4D689FF5" w14:textId="77777777" w:rsidR="009A7B92" w:rsidRPr="009A7B92" w:rsidRDefault="009A7B92" w:rsidP="009A7B9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processing status </w:t>
      </w:r>
    </w:p>
    <w:p w14:paraId="41CD5AF6" w14:textId="77777777" w:rsidR="009A7B92" w:rsidRPr="009A7B92" w:rsidRDefault="009A7B92" w:rsidP="009A7B9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result preview </w:t>
      </w:r>
    </w:p>
    <w:p w14:paraId="7E276ADA" w14:textId="77777777" w:rsidR="009A7B92" w:rsidRPr="009A7B92" w:rsidRDefault="009A7B92" w:rsidP="009A7B9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output download </w:t>
      </w:r>
    </w:p>
    <w:p w14:paraId="493B2515" w14:textId="77777777" w:rsidR="009A7B92" w:rsidRPr="009A7B92" w:rsidRDefault="009A7B92" w:rsidP="009A7B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7B92">
        <w:rPr>
          <w:rFonts w:ascii="Times New Roman" w:eastAsia="Times New Roman" w:hAnsi="Times New Roman" w:cs="Times New Roman"/>
          <w:b/>
          <w:bCs/>
          <w:kern w:val="0"/>
          <w:sz w:val="27"/>
          <w:szCs w:val="27"/>
          <w14:ligatures w14:val="none"/>
        </w:rPr>
        <w:t>5.2 Backend API</w:t>
      </w:r>
    </w:p>
    <w:p w14:paraId="7D0A6214" w14:textId="77777777" w:rsidR="009A7B92" w:rsidRPr="009A7B92" w:rsidRDefault="009A7B92" w:rsidP="009A7B92">
      <w:p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A web server, likely </w:t>
      </w:r>
      <w:proofErr w:type="spellStart"/>
      <w:r w:rsidRPr="009A7B92">
        <w:rPr>
          <w:rFonts w:ascii="Times New Roman" w:eastAsia="Times New Roman" w:hAnsi="Times New Roman" w:cs="Times New Roman"/>
          <w:kern w:val="0"/>
          <w14:ligatures w14:val="none"/>
        </w:rPr>
        <w:t>FastAPI</w:t>
      </w:r>
      <w:proofErr w:type="spellEnd"/>
      <w:r w:rsidRPr="009A7B92">
        <w:rPr>
          <w:rFonts w:ascii="Times New Roman" w:eastAsia="Times New Roman" w:hAnsi="Times New Roman" w:cs="Times New Roman"/>
          <w:kern w:val="0"/>
          <w14:ligatures w14:val="none"/>
        </w:rPr>
        <w:t xml:space="preserve"> or Node.js backend, responsible for:</w:t>
      </w:r>
    </w:p>
    <w:p w14:paraId="12619619" w14:textId="77777777" w:rsidR="009A7B92" w:rsidRPr="009A7B92" w:rsidRDefault="009A7B92" w:rsidP="009A7B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auth/session integration </w:t>
      </w:r>
    </w:p>
    <w:p w14:paraId="44C80816" w14:textId="77777777" w:rsidR="009A7B92" w:rsidRPr="009A7B92" w:rsidRDefault="009A7B92" w:rsidP="009A7B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upload orchestration </w:t>
      </w:r>
    </w:p>
    <w:p w14:paraId="48EB0703" w14:textId="77777777" w:rsidR="009A7B92" w:rsidRPr="009A7B92" w:rsidRDefault="009A7B92" w:rsidP="009A7B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job creation </w:t>
      </w:r>
    </w:p>
    <w:p w14:paraId="7B78E1D1" w14:textId="77777777" w:rsidR="009A7B92" w:rsidRPr="009A7B92" w:rsidRDefault="009A7B92" w:rsidP="009A7B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status retrieval </w:t>
      </w:r>
    </w:p>
    <w:p w14:paraId="677C060F" w14:textId="77777777" w:rsidR="009A7B92" w:rsidRPr="009A7B92" w:rsidRDefault="009A7B92" w:rsidP="009A7B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result metadata retrieval </w:t>
      </w:r>
    </w:p>
    <w:p w14:paraId="1C016650" w14:textId="77777777" w:rsidR="009A7B92" w:rsidRPr="009A7B92" w:rsidRDefault="009A7B92" w:rsidP="009A7B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admin endpoints </w:t>
      </w:r>
    </w:p>
    <w:p w14:paraId="7CBEBE03" w14:textId="77777777" w:rsidR="009A7B92" w:rsidRPr="009A7B92" w:rsidRDefault="009A7B92" w:rsidP="009A7B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7B92">
        <w:rPr>
          <w:rFonts w:ascii="Times New Roman" w:eastAsia="Times New Roman" w:hAnsi="Times New Roman" w:cs="Times New Roman"/>
          <w:b/>
          <w:bCs/>
          <w:kern w:val="0"/>
          <w:sz w:val="27"/>
          <w:szCs w:val="27"/>
          <w14:ligatures w14:val="none"/>
        </w:rPr>
        <w:t>5.3 Queue</w:t>
      </w:r>
    </w:p>
    <w:p w14:paraId="3C8C66B6" w14:textId="77777777" w:rsidR="009A7B92" w:rsidRPr="009A7B92" w:rsidRDefault="009A7B92" w:rsidP="009A7B92">
      <w:p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A message broker or task queue such as Redis Queue, Celery, RabbitMQ, or SQS.</w:t>
      </w:r>
    </w:p>
    <w:p w14:paraId="714D2410" w14:textId="77777777" w:rsidR="009A7B92" w:rsidRPr="009A7B92" w:rsidRDefault="009A7B92" w:rsidP="009A7B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7B92">
        <w:rPr>
          <w:rFonts w:ascii="Times New Roman" w:eastAsia="Times New Roman" w:hAnsi="Times New Roman" w:cs="Times New Roman"/>
          <w:b/>
          <w:bCs/>
          <w:kern w:val="0"/>
          <w:sz w:val="27"/>
          <w:szCs w:val="27"/>
          <w14:ligatures w14:val="none"/>
        </w:rPr>
        <w:t>5.4 Worker</w:t>
      </w:r>
    </w:p>
    <w:p w14:paraId="376D72BF" w14:textId="77777777" w:rsidR="009A7B92" w:rsidRPr="009A7B92" w:rsidRDefault="009A7B92" w:rsidP="009A7B92">
      <w:p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Consumes queued jobs and performs the heavy processing pipeline.</w:t>
      </w:r>
    </w:p>
    <w:p w14:paraId="03579010" w14:textId="77777777" w:rsidR="00356A3C" w:rsidRDefault="00356A3C" w:rsidP="009A7B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2D2C81F" w14:textId="77777777" w:rsidR="00356A3C" w:rsidRDefault="00356A3C" w:rsidP="009A7B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92A428F" w14:textId="77777777" w:rsidR="00356A3C" w:rsidRDefault="00356A3C" w:rsidP="009A7B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CD7E9AB" w14:textId="4B543962" w:rsidR="009A7B92" w:rsidRPr="009A7B92" w:rsidRDefault="009A7B92" w:rsidP="009A7B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7B92">
        <w:rPr>
          <w:rFonts w:ascii="Times New Roman" w:eastAsia="Times New Roman" w:hAnsi="Times New Roman" w:cs="Times New Roman"/>
          <w:b/>
          <w:bCs/>
          <w:kern w:val="0"/>
          <w:sz w:val="27"/>
          <w:szCs w:val="27"/>
          <w14:ligatures w14:val="none"/>
        </w:rPr>
        <w:lastRenderedPageBreak/>
        <w:t>5.5 Processing Engine</w:t>
      </w:r>
    </w:p>
    <w:p w14:paraId="022C2EA0" w14:textId="77777777" w:rsidR="009A7B92" w:rsidRPr="009A7B92" w:rsidRDefault="009A7B92" w:rsidP="009A7B92">
      <w:p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Core analysis modules:</w:t>
      </w:r>
    </w:p>
    <w:p w14:paraId="74055A02" w14:textId="77777777" w:rsidR="009A7B92" w:rsidRPr="009A7B92" w:rsidRDefault="009A7B92" w:rsidP="009A7B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PDF ingestion </w:t>
      </w:r>
    </w:p>
    <w:p w14:paraId="0C5AED2D" w14:textId="77777777" w:rsidR="009A7B92" w:rsidRPr="009A7B92" w:rsidRDefault="009A7B92" w:rsidP="009A7B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page rendering </w:t>
      </w:r>
    </w:p>
    <w:p w14:paraId="174997B7" w14:textId="77777777" w:rsidR="009A7B92" w:rsidRPr="009A7B92" w:rsidRDefault="009A7B92" w:rsidP="009A7B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text extraction </w:t>
      </w:r>
    </w:p>
    <w:p w14:paraId="7D4DFC14" w14:textId="77777777" w:rsidR="009A7B92" w:rsidRPr="009A7B92" w:rsidRDefault="009A7B92" w:rsidP="009A7B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duct detection </w:t>
      </w:r>
    </w:p>
    <w:p w14:paraId="33CC78BD" w14:textId="77777777" w:rsidR="009A7B92" w:rsidRPr="009A7B92" w:rsidRDefault="009A7B92" w:rsidP="009A7B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label association </w:t>
      </w:r>
    </w:p>
    <w:p w14:paraId="4640ACAC" w14:textId="77777777" w:rsidR="009A7B92" w:rsidRPr="009A7B92" w:rsidRDefault="009A7B92" w:rsidP="009A7B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measurement </w:t>
      </w:r>
    </w:p>
    <w:p w14:paraId="3A2D1D4C" w14:textId="77777777" w:rsidR="009A7B92" w:rsidRPr="009A7B92" w:rsidRDefault="009A7B92" w:rsidP="009A7B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annotation rendering </w:t>
      </w:r>
    </w:p>
    <w:p w14:paraId="6FC9CC24" w14:textId="77777777" w:rsidR="009A7B92" w:rsidRPr="009A7B92" w:rsidRDefault="009A7B92" w:rsidP="009A7B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export generation </w:t>
      </w:r>
    </w:p>
    <w:p w14:paraId="2BA9719F" w14:textId="77777777" w:rsidR="009A7B92" w:rsidRPr="009A7B92" w:rsidRDefault="009A7B92" w:rsidP="009A7B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7B92">
        <w:rPr>
          <w:rFonts w:ascii="Times New Roman" w:eastAsia="Times New Roman" w:hAnsi="Times New Roman" w:cs="Times New Roman"/>
          <w:b/>
          <w:bCs/>
          <w:kern w:val="0"/>
          <w:sz w:val="27"/>
          <w:szCs w:val="27"/>
          <w14:ligatures w14:val="none"/>
        </w:rPr>
        <w:t>5.6 Storage</w:t>
      </w:r>
    </w:p>
    <w:p w14:paraId="1E78B3DC" w14:textId="77777777" w:rsidR="009A7B92" w:rsidRPr="009A7B92" w:rsidRDefault="009A7B92" w:rsidP="009A7B9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object storage for source PDFs, rendered images, annotated outputs </w:t>
      </w:r>
    </w:p>
    <w:p w14:paraId="1798C342" w14:textId="77777777" w:rsidR="009A7B92" w:rsidRPr="009A7B92" w:rsidRDefault="009A7B92" w:rsidP="009A7B9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relational DB for users, jobs, page metadata, extracted segments, statuses </w:t>
      </w:r>
    </w:p>
    <w:p w14:paraId="155290F6" w14:textId="77777777" w:rsidR="00DF2B93" w:rsidRDefault="00DF2B93"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A4CC927" w14:textId="77777777" w:rsidR="00DF2B93" w:rsidRDefault="00DF2B93"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BC64AD7" w14:textId="77777777" w:rsidR="00DF2B93" w:rsidRDefault="00DF2B93"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95923C1" w14:textId="77777777" w:rsidR="00DF2B93" w:rsidRDefault="00DF2B93"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4A2526F" w14:textId="77777777" w:rsidR="00DF2B93" w:rsidRDefault="00DF2B93"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EA05A3F" w14:textId="77777777" w:rsidR="00DF2B93" w:rsidRDefault="00DF2B93"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659B474" w14:textId="77777777" w:rsidR="00DF2B93" w:rsidRDefault="00DF2B93"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CB0C905" w14:textId="77777777" w:rsidR="00DF2B93" w:rsidRDefault="00DF2B93"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83E4AEA" w14:textId="77777777" w:rsidR="00DF2B93" w:rsidRDefault="00DF2B93"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20CA754" w14:textId="77777777" w:rsidR="00DF2B93" w:rsidRDefault="00DF2B93"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A8787A0" w14:textId="3A7BFFDB" w:rsidR="009A7B92" w:rsidRDefault="009A7B92"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7B92">
        <w:rPr>
          <w:rFonts w:ascii="Times New Roman" w:eastAsia="Times New Roman" w:hAnsi="Times New Roman" w:cs="Times New Roman"/>
          <w:b/>
          <w:bCs/>
          <w:kern w:val="0"/>
          <w:sz w:val="36"/>
          <w:szCs w:val="36"/>
          <w14:ligatures w14:val="none"/>
        </w:rPr>
        <w:lastRenderedPageBreak/>
        <w:t>Mermaid Diagram</w:t>
      </w:r>
    </w:p>
    <w:p w14:paraId="419F9974" w14:textId="3C11A3CC" w:rsidR="00127035" w:rsidRPr="009A7B92" w:rsidRDefault="00127035" w:rsidP="00127035">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kern w:val="0"/>
          <w:sz w:val="36"/>
          <w:szCs w:val="36"/>
        </w:rPr>
        <w:drawing>
          <wp:inline distT="0" distB="0" distL="0" distR="0" wp14:anchorId="0BC5A92C" wp14:editId="7A6B7F73">
            <wp:extent cx="4419600" cy="5365849"/>
            <wp:effectExtent l="0" t="0" r="0" b="6350"/>
            <wp:docPr id="14569665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66565" name="Picture 145696656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87518" cy="5448309"/>
                    </a:xfrm>
                    <a:prstGeom prst="rect">
                      <a:avLst/>
                    </a:prstGeom>
                  </pic:spPr>
                </pic:pic>
              </a:graphicData>
            </a:graphic>
          </wp:inline>
        </w:drawing>
      </w:r>
    </w:p>
    <w:p w14:paraId="6C85B7BC" w14:textId="77777777" w:rsidR="001E5B96" w:rsidRDefault="001E5B96" w:rsidP="009A7B9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7733C31" w14:textId="77777777" w:rsidR="001E5B96" w:rsidRDefault="001E5B96" w:rsidP="009A7B9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1A0FC441" w14:textId="77777777" w:rsidR="001E5B96" w:rsidRDefault="001E5B96" w:rsidP="009A7B9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1F0D363" w14:textId="69E8B56C" w:rsidR="009A7B92" w:rsidRPr="009A7B92" w:rsidRDefault="009A7B92" w:rsidP="009A7B9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A7B92">
        <w:rPr>
          <w:rFonts w:ascii="Times New Roman" w:eastAsia="Times New Roman" w:hAnsi="Times New Roman" w:cs="Times New Roman"/>
          <w:b/>
          <w:bCs/>
          <w:kern w:val="36"/>
          <w:sz w:val="48"/>
          <w:szCs w:val="48"/>
          <w14:ligatures w14:val="none"/>
        </w:rPr>
        <w:lastRenderedPageBreak/>
        <w:t>6. Core Processing Pipeline HLD</w:t>
      </w:r>
    </w:p>
    <w:p w14:paraId="2EEA36F6" w14:textId="77777777" w:rsidR="009A7B92" w:rsidRPr="009A7B92" w:rsidRDefault="009A7B92"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7B92">
        <w:rPr>
          <w:rFonts w:ascii="Times New Roman" w:eastAsia="Times New Roman" w:hAnsi="Times New Roman" w:cs="Times New Roman"/>
          <w:b/>
          <w:bCs/>
          <w:kern w:val="0"/>
          <w:sz w:val="36"/>
          <w:szCs w:val="36"/>
          <w14:ligatures w14:val="none"/>
        </w:rPr>
        <w:t>Explanation</w:t>
      </w:r>
    </w:p>
    <w:p w14:paraId="6A4B4578" w14:textId="77777777" w:rsidR="009A7B92" w:rsidRPr="009A7B92" w:rsidRDefault="009A7B92" w:rsidP="009A7B92">
      <w:p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This is the most important application-specific view.</w:t>
      </w:r>
    </w:p>
    <w:p w14:paraId="64B4FF15" w14:textId="77777777" w:rsidR="009A7B92" w:rsidRPr="009A7B92" w:rsidRDefault="009A7B92" w:rsidP="009A7B92">
      <w:p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The pipeline is:</w:t>
      </w:r>
    </w:p>
    <w:p w14:paraId="0EAAB774" w14:textId="77777777" w:rsidR="009A7B92" w:rsidRPr="009A7B92" w:rsidRDefault="009A7B92" w:rsidP="009A7B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Load PDF </w:t>
      </w:r>
    </w:p>
    <w:p w14:paraId="464C830E" w14:textId="77777777" w:rsidR="009A7B92" w:rsidRPr="009A7B92" w:rsidRDefault="009A7B92" w:rsidP="009A7B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Validate and extract page metadata </w:t>
      </w:r>
    </w:p>
    <w:p w14:paraId="004C867C" w14:textId="77777777" w:rsidR="009A7B92" w:rsidRPr="009A7B92" w:rsidRDefault="009A7B92" w:rsidP="009A7B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Render page image </w:t>
      </w:r>
    </w:p>
    <w:p w14:paraId="12CFE0B9" w14:textId="77777777" w:rsidR="009A7B92" w:rsidRPr="009A7B92" w:rsidRDefault="009A7B92" w:rsidP="009A7B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Detect main plan region and exclude title block/notes </w:t>
      </w:r>
    </w:p>
    <w:p w14:paraId="4BECC9FD" w14:textId="77777777" w:rsidR="009A7B92" w:rsidRPr="009A7B92" w:rsidRDefault="009A7B92" w:rsidP="009A7B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Extract text and coordinates </w:t>
      </w:r>
    </w:p>
    <w:p w14:paraId="560DBA45" w14:textId="77777777" w:rsidR="009A7B92" w:rsidRPr="009A7B92" w:rsidRDefault="009A7B92" w:rsidP="009A7B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Detect duct geometry </w:t>
      </w:r>
    </w:p>
    <w:p w14:paraId="67AFC06E" w14:textId="77777777" w:rsidR="009A7B92" w:rsidRPr="009A7B92" w:rsidRDefault="009A7B92" w:rsidP="009A7B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Build connected duct graph </w:t>
      </w:r>
    </w:p>
    <w:p w14:paraId="5C763438" w14:textId="77777777" w:rsidR="009A7B92" w:rsidRPr="009A7B92" w:rsidRDefault="009A7B92" w:rsidP="009A7B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Match labels to segments </w:t>
      </w:r>
    </w:p>
    <w:p w14:paraId="3DBE36A3" w14:textId="77777777" w:rsidR="009A7B92" w:rsidRPr="009A7B92" w:rsidRDefault="009A7B92" w:rsidP="009A7B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Estimate segment lengths </w:t>
      </w:r>
    </w:p>
    <w:p w14:paraId="4542F371" w14:textId="77777777" w:rsidR="009A7B92" w:rsidRPr="009A7B92" w:rsidRDefault="009A7B92" w:rsidP="009A7B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Render overlays </w:t>
      </w:r>
    </w:p>
    <w:p w14:paraId="348202EE" w14:textId="77777777" w:rsidR="009A7B92" w:rsidRPr="009A7B92" w:rsidRDefault="009A7B92" w:rsidP="009A7B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Save outputs and metadata </w:t>
      </w:r>
    </w:p>
    <w:p w14:paraId="7AB725DF" w14:textId="77777777" w:rsidR="009A7B92" w:rsidRPr="009A7B92" w:rsidRDefault="009A7B92" w:rsidP="009A7B92">
      <w:p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The sample input clearly has large non-plan sections such as notes and title regions, so </w:t>
      </w:r>
      <w:r w:rsidRPr="009A7B92">
        <w:rPr>
          <w:rFonts w:ascii="Times New Roman" w:eastAsia="Times New Roman" w:hAnsi="Times New Roman" w:cs="Times New Roman"/>
          <w:b/>
          <w:bCs/>
          <w:kern w:val="0"/>
          <w14:ligatures w14:val="none"/>
        </w:rPr>
        <w:t>plan-region isolation</w:t>
      </w:r>
      <w:r w:rsidRPr="009A7B92">
        <w:rPr>
          <w:rFonts w:ascii="Times New Roman" w:eastAsia="Times New Roman" w:hAnsi="Times New Roman" w:cs="Times New Roman"/>
          <w:kern w:val="0"/>
          <w14:ligatures w14:val="none"/>
        </w:rPr>
        <w:t xml:space="preserve"> is an important early-stage step. </w:t>
      </w:r>
    </w:p>
    <w:p w14:paraId="5F34CBCE" w14:textId="77777777" w:rsidR="009A7B92" w:rsidRDefault="009A7B92"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7B92">
        <w:rPr>
          <w:rFonts w:ascii="Times New Roman" w:eastAsia="Times New Roman" w:hAnsi="Times New Roman" w:cs="Times New Roman"/>
          <w:b/>
          <w:bCs/>
          <w:kern w:val="0"/>
          <w:sz w:val="36"/>
          <w:szCs w:val="36"/>
          <w14:ligatures w14:val="none"/>
        </w:rPr>
        <w:t>Mermaid Diagram</w:t>
      </w:r>
    </w:p>
    <w:p w14:paraId="2154A685" w14:textId="422FEB57" w:rsidR="00DD3F38" w:rsidRPr="00DD3F38" w:rsidRDefault="00DD3F38" w:rsidP="00DD3F38">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kern w:val="0"/>
          <w:sz w:val="36"/>
          <w:szCs w:val="36"/>
        </w:rPr>
        <w:drawing>
          <wp:inline distT="0" distB="0" distL="0" distR="0" wp14:anchorId="659A0405" wp14:editId="4B6F8008">
            <wp:extent cx="6423378" cy="367148"/>
            <wp:effectExtent l="0" t="0" r="3175" b="1270"/>
            <wp:docPr id="17048108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810839" name="Picture 1704810839"/>
                    <pic:cNvPicPr/>
                  </pic:nvPicPr>
                  <pic:blipFill>
                    <a:blip r:embed="rId9" cstate="print">
                      <a:extLst>
                        <a:ext uri="{28A0092B-C50C-407E-A947-70E740481C1C}">
                          <a14:useLocalDpi xmlns:a14="http://schemas.microsoft.com/office/drawing/2010/main" val="0"/>
                        </a:ext>
                      </a:extLst>
                    </a:blip>
                    <a:stretch>
                      <a:fillRect/>
                    </a:stretch>
                  </pic:blipFill>
                  <pic:spPr>
                    <a:xfrm>
                      <a:off x="0" y="0"/>
                      <a:ext cx="7182202" cy="410521"/>
                    </a:xfrm>
                    <a:prstGeom prst="rect">
                      <a:avLst/>
                    </a:prstGeom>
                  </pic:spPr>
                </pic:pic>
              </a:graphicData>
            </a:graphic>
          </wp:inline>
        </w:drawing>
      </w:r>
    </w:p>
    <w:p w14:paraId="5400F89F" w14:textId="77777777" w:rsidR="00DD3F38" w:rsidRDefault="00DD3F38" w:rsidP="00DD3F38">
      <w:pPr>
        <w:spacing w:after="0" w:line="240" w:lineRule="auto"/>
        <w:rPr>
          <w:rFonts w:ascii="Times New Roman" w:eastAsia="Times New Roman" w:hAnsi="Times New Roman" w:cs="Times New Roman"/>
          <w:b/>
          <w:bCs/>
          <w:kern w:val="36"/>
          <w:sz w:val="48"/>
          <w:szCs w:val="48"/>
          <w14:ligatures w14:val="none"/>
        </w:rPr>
      </w:pPr>
    </w:p>
    <w:p w14:paraId="198CF568" w14:textId="77777777" w:rsidR="00D33865" w:rsidRDefault="00D33865" w:rsidP="00DD3F38">
      <w:pPr>
        <w:spacing w:after="0" w:line="240" w:lineRule="auto"/>
        <w:rPr>
          <w:rFonts w:ascii="Times New Roman" w:eastAsia="Times New Roman" w:hAnsi="Times New Roman" w:cs="Times New Roman"/>
          <w:b/>
          <w:bCs/>
          <w:kern w:val="36"/>
          <w:sz w:val="48"/>
          <w:szCs w:val="48"/>
          <w14:ligatures w14:val="none"/>
        </w:rPr>
      </w:pPr>
    </w:p>
    <w:p w14:paraId="14AF0168" w14:textId="77777777" w:rsidR="00D33865" w:rsidRDefault="00D33865" w:rsidP="00DD3F38">
      <w:pPr>
        <w:spacing w:after="0" w:line="240" w:lineRule="auto"/>
        <w:rPr>
          <w:rFonts w:ascii="Times New Roman" w:eastAsia="Times New Roman" w:hAnsi="Times New Roman" w:cs="Times New Roman"/>
          <w:b/>
          <w:bCs/>
          <w:kern w:val="36"/>
          <w:sz w:val="48"/>
          <w:szCs w:val="48"/>
          <w14:ligatures w14:val="none"/>
        </w:rPr>
      </w:pPr>
    </w:p>
    <w:p w14:paraId="5A4921C4" w14:textId="77777777" w:rsidR="00D33865" w:rsidRDefault="00D33865" w:rsidP="00DD3F38">
      <w:pPr>
        <w:spacing w:after="0" w:line="240" w:lineRule="auto"/>
        <w:rPr>
          <w:rFonts w:ascii="Times New Roman" w:eastAsia="Times New Roman" w:hAnsi="Times New Roman" w:cs="Times New Roman"/>
          <w:b/>
          <w:bCs/>
          <w:kern w:val="36"/>
          <w:sz w:val="48"/>
          <w:szCs w:val="48"/>
          <w14:ligatures w14:val="none"/>
        </w:rPr>
      </w:pPr>
    </w:p>
    <w:p w14:paraId="3CBD2004" w14:textId="77777777" w:rsidR="00D33865" w:rsidRDefault="00D33865" w:rsidP="00DD3F38">
      <w:pPr>
        <w:spacing w:after="0" w:line="240" w:lineRule="auto"/>
        <w:rPr>
          <w:rFonts w:ascii="Times New Roman" w:eastAsia="Times New Roman" w:hAnsi="Times New Roman" w:cs="Times New Roman"/>
          <w:b/>
          <w:bCs/>
          <w:kern w:val="36"/>
          <w:sz w:val="48"/>
          <w:szCs w:val="48"/>
          <w14:ligatures w14:val="none"/>
        </w:rPr>
      </w:pPr>
    </w:p>
    <w:p w14:paraId="1CC3D199" w14:textId="77777777" w:rsidR="00D33865" w:rsidRDefault="00D33865" w:rsidP="00DD3F38">
      <w:pPr>
        <w:spacing w:after="0" w:line="240" w:lineRule="auto"/>
        <w:rPr>
          <w:rFonts w:ascii="Times New Roman" w:eastAsia="Times New Roman" w:hAnsi="Times New Roman" w:cs="Times New Roman"/>
          <w:b/>
          <w:bCs/>
          <w:kern w:val="36"/>
          <w:sz w:val="48"/>
          <w:szCs w:val="48"/>
          <w14:ligatures w14:val="none"/>
        </w:rPr>
      </w:pPr>
    </w:p>
    <w:p w14:paraId="56D028AC" w14:textId="77777777" w:rsidR="00D33865" w:rsidRDefault="00D33865" w:rsidP="00DD3F38">
      <w:pPr>
        <w:spacing w:after="0" w:line="240" w:lineRule="auto"/>
        <w:rPr>
          <w:rFonts w:ascii="Times New Roman" w:eastAsia="Times New Roman" w:hAnsi="Times New Roman" w:cs="Times New Roman"/>
          <w:b/>
          <w:bCs/>
          <w:kern w:val="36"/>
          <w:sz w:val="48"/>
          <w:szCs w:val="48"/>
          <w14:ligatures w14:val="none"/>
        </w:rPr>
      </w:pPr>
    </w:p>
    <w:p w14:paraId="3DDDFACA" w14:textId="1F4C8D29" w:rsidR="009A7B92" w:rsidRPr="00DD3F38" w:rsidRDefault="009A7B92" w:rsidP="00DD3F38">
      <w:pPr>
        <w:spacing w:after="0"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b/>
          <w:bCs/>
          <w:kern w:val="36"/>
          <w:sz w:val="48"/>
          <w:szCs w:val="48"/>
          <w14:ligatures w14:val="none"/>
        </w:rPr>
        <w:lastRenderedPageBreak/>
        <w:t>7. Web Application Flow HLD</w:t>
      </w:r>
    </w:p>
    <w:p w14:paraId="07EAFB6A" w14:textId="77777777" w:rsidR="009A7B92" w:rsidRPr="009A7B92" w:rsidRDefault="009A7B92"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7B92">
        <w:rPr>
          <w:rFonts w:ascii="Times New Roman" w:eastAsia="Times New Roman" w:hAnsi="Times New Roman" w:cs="Times New Roman"/>
          <w:b/>
          <w:bCs/>
          <w:kern w:val="0"/>
          <w:sz w:val="36"/>
          <w:szCs w:val="36"/>
          <w14:ligatures w14:val="none"/>
        </w:rPr>
        <w:t>Explanation</w:t>
      </w:r>
    </w:p>
    <w:p w14:paraId="5CBBD7CA" w14:textId="77777777" w:rsidR="009A7B92" w:rsidRPr="009A7B92" w:rsidRDefault="009A7B92" w:rsidP="009A7B92">
      <w:p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This diagram shows how the user experience maps to system behavior.</w:t>
      </w:r>
    </w:p>
    <w:p w14:paraId="2D5248C2" w14:textId="77777777" w:rsidR="009A7B92" w:rsidRPr="009A7B92" w:rsidRDefault="009A7B92" w:rsidP="009A7B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user uploads PDF </w:t>
      </w:r>
    </w:p>
    <w:p w14:paraId="48BE154A" w14:textId="77777777" w:rsidR="009A7B92" w:rsidRPr="009A7B92" w:rsidRDefault="009A7B92" w:rsidP="009A7B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backend creates job </w:t>
      </w:r>
    </w:p>
    <w:p w14:paraId="3F43976B" w14:textId="77777777" w:rsidR="009A7B92" w:rsidRPr="009A7B92" w:rsidRDefault="009A7B92" w:rsidP="009A7B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queue dispatches work </w:t>
      </w:r>
    </w:p>
    <w:p w14:paraId="1F14AE0D" w14:textId="77777777" w:rsidR="009A7B92" w:rsidRPr="009A7B92" w:rsidRDefault="009A7B92" w:rsidP="009A7B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worker processes </w:t>
      </w:r>
    </w:p>
    <w:p w14:paraId="7765FBD1" w14:textId="77777777" w:rsidR="009A7B92" w:rsidRPr="009A7B92" w:rsidRDefault="009A7B92" w:rsidP="009A7B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outputs are stored </w:t>
      </w:r>
    </w:p>
    <w:p w14:paraId="1E7A6BA0" w14:textId="77777777" w:rsidR="009A7B92" w:rsidRPr="009A7B92" w:rsidRDefault="009A7B92" w:rsidP="009A7B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frontend polls or subscribes for status </w:t>
      </w:r>
    </w:p>
    <w:p w14:paraId="597FA5C7" w14:textId="77777777" w:rsidR="009A7B92" w:rsidRPr="009A7B92" w:rsidRDefault="009A7B92" w:rsidP="009A7B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user views results </w:t>
      </w:r>
    </w:p>
    <w:p w14:paraId="1107962B" w14:textId="77777777" w:rsidR="009A7B92" w:rsidRDefault="009A7B92"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7B92">
        <w:rPr>
          <w:rFonts w:ascii="Times New Roman" w:eastAsia="Times New Roman" w:hAnsi="Times New Roman" w:cs="Times New Roman"/>
          <w:b/>
          <w:bCs/>
          <w:kern w:val="0"/>
          <w:sz w:val="36"/>
          <w:szCs w:val="36"/>
          <w14:ligatures w14:val="none"/>
        </w:rPr>
        <w:t>Mermaid Diagram</w:t>
      </w:r>
    </w:p>
    <w:p w14:paraId="758A2149" w14:textId="4F2293F6" w:rsidR="00DD3F38" w:rsidRPr="009A7B92" w:rsidRDefault="00DD3F38"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kern w:val="0"/>
          <w:sz w:val="36"/>
          <w:szCs w:val="36"/>
        </w:rPr>
        <w:drawing>
          <wp:inline distT="0" distB="0" distL="0" distR="0" wp14:anchorId="7C932F10" wp14:editId="442B47D5">
            <wp:extent cx="5943600" cy="3709670"/>
            <wp:effectExtent l="0" t="0" r="0" b="0"/>
            <wp:docPr id="1292432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32088" name="Picture 12924320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09670"/>
                    </a:xfrm>
                    <a:prstGeom prst="rect">
                      <a:avLst/>
                    </a:prstGeom>
                  </pic:spPr>
                </pic:pic>
              </a:graphicData>
            </a:graphic>
          </wp:inline>
        </w:drawing>
      </w:r>
    </w:p>
    <w:p w14:paraId="72C9D633" w14:textId="77777777" w:rsidR="00DD3F38" w:rsidRDefault="00DD3F38" w:rsidP="009A7B92">
      <w:pPr>
        <w:spacing w:before="100" w:beforeAutospacing="1" w:after="100" w:afterAutospacing="1" w:line="240" w:lineRule="auto"/>
        <w:outlineLvl w:val="0"/>
        <w:rPr>
          <w:rFonts w:ascii="Times New Roman" w:eastAsia="Times New Roman" w:hAnsi="Times New Roman" w:cs="Times New Roman"/>
          <w:b/>
          <w:bCs/>
          <w:kern w:val="0"/>
          <w:sz w:val="36"/>
          <w:szCs w:val="36"/>
          <w14:ligatures w14:val="none"/>
        </w:rPr>
      </w:pPr>
    </w:p>
    <w:p w14:paraId="3C6F2169" w14:textId="77777777" w:rsidR="00AC6F92" w:rsidRDefault="00AC6F92" w:rsidP="009A7B9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14960824" w14:textId="06E5E42C" w:rsidR="009A7B92" w:rsidRPr="009A7B92" w:rsidRDefault="009A7B92" w:rsidP="009A7B9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A7B92">
        <w:rPr>
          <w:rFonts w:ascii="Times New Roman" w:eastAsia="Times New Roman" w:hAnsi="Times New Roman" w:cs="Times New Roman"/>
          <w:b/>
          <w:bCs/>
          <w:kern w:val="36"/>
          <w:sz w:val="48"/>
          <w:szCs w:val="48"/>
          <w14:ligatures w14:val="none"/>
        </w:rPr>
        <w:lastRenderedPageBreak/>
        <w:t>8. Deployment HLD</w:t>
      </w:r>
    </w:p>
    <w:p w14:paraId="5AC3172E" w14:textId="77777777" w:rsidR="009A7B92" w:rsidRPr="009A7B92" w:rsidRDefault="009A7B92"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7B92">
        <w:rPr>
          <w:rFonts w:ascii="Times New Roman" w:eastAsia="Times New Roman" w:hAnsi="Times New Roman" w:cs="Times New Roman"/>
          <w:b/>
          <w:bCs/>
          <w:kern w:val="0"/>
          <w:sz w:val="36"/>
          <w:szCs w:val="36"/>
          <w14:ligatures w14:val="none"/>
        </w:rPr>
        <w:t>Explanation</w:t>
      </w:r>
    </w:p>
    <w:p w14:paraId="095D3234" w14:textId="77777777" w:rsidR="009A7B92" w:rsidRPr="009A7B92" w:rsidRDefault="009A7B92" w:rsidP="009A7B92">
      <w:p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A production deployment should separate stateless web services from compute-heavy worker services.</w:t>
      </w:r>
    </w:p>
    <w:p w14:paraId="575BBD58" w14:textId="77777777" w:rsidR="009A7B92" w:rsidRPr="009A7B92" w:rsidRDefault="009A7B92" w:rsidP="009A7B92">
      <w:p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Suggested deployment blocks:</w:t>
      </w:r>
    </w:p>
    <w:p w14:paraId="757BCB9B" w14:textId="77777777" w:rsidR="009A7B92" w:rsidRPr="009A7B92" w:rsidRDefault="009A7B92" w:rsidP="009A7B9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CDN / Load Balancer </w:t>
      </w:r>
    </w:p>
    <w:p w14:paraId="293EF611" w14:textId="77777777" w:rsidR="009A7B92" w:rsidRPr="009A7B92" w:rsidRDefault="009A7B92" w:rsidP="009A7B9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Frontend app </w:t>
      </w:r>
    </w:p>
    <w:p w14:paraId="6F72AE48" w14:textId="77777777" w:rsidR="009A7B92" w:rsidRPr="009A7B92" w:rsidRDefault="009A7B92" w:rsidP="009A7B9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API service </w:t>
      </w:r>
    </w:p>
    <w:p w14:paraId="1D9504A2" w14:textId="77777777" w:rsidR="009A7B92" w:rsidRPr="009A7B92" w:rsidRDefault="009A7B92" w:rsidP="009A7B9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Worker autoscaling group </w:t>
      </w:r>
    </w:p>
    <w:p w14:paraId="78DF73B8" w14:textId="77777777" w:rsidR="009A7B92" w:rsidRPr="009A7B92" w:rsidRDefault="009A7B92" w:rsidP="009A7B9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PostgreSQL </w:t>
      </w:r>
    </w:p>
    <w:p w14:paraId="2F6754E1" w14:textId="77777777" w:rsidR="009A7B92" w:rsidRPr="009A7B92" w:rsidRDefault="009A7B92" w:rsidP="009A7B9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Redis/queue </w:t>
      </w:r>
    </w:p>
    <w:p w14:paraId="2A2FF8F5" w14:textId="77777777" w:rsidR="009A7B92" w:rsidRPr="009A7B92" w:rsidRDefault="009A7B92" w:rsidP="009A7B9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object storage </w:t>
      </w:r>
    </w:p>
    <w:p w14:paraId="0D6E91D8" w14:textId="77777777" w:rsidR="009A7B92" w:rsidRPr="009A7B92" w:rsidRDefault="009A7B92" w:rsidP="009A7B9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monitoring stack </w:t>
      </w:r>
    </w:p>
    <w:p w14:paraId="65DDBFD7" w14:textId="77777777" w:rsidR="009A7B92" w:rsidRDefault="009A7B92"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7B92">
        <w:rPr>
          <w:rFonts w:ascii="Times New Roman" w:eastAsia="Times New Roman" w:hAnsi="Times New Roman" w:cs="Times New Roman"/>
          <w:b/>
          <w:bCs/>
          <w:kern w:val="0"/>
          <w:sz w:val="36"/>
          <w:szCs w:val="36"/>
          <w14:ligatures w14:val="none"/>
        </w:rPr>
        <w:t>Mermaid Diagram</w:t>
      </w:r>
    </w:p>
    <w:p w14:paraId="16A4C17D" w14:textId="4DB795E2" w:rsidR="00417706" w:rsidRPr="009A7B92" w:rsidRDefault="00417706"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kern w:val="0"/>
          <w:sz w:val="36"/>
          <w:szCs w:val="36"/>
        </w:rPr>
        <w:drawing>
          <wp:inline distT="0" distB="0" distL="0" distR="0" wp14:anchorId="16FDCE14" wp14:editId="2851762A">
            <wp:extent cx="5943600" cy="3523615"/>
            <wp:effectExtent l="0" t="0" r="0" b="0"/>
            <wp:docPr id="18115464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46450" name="Picture 181154645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523615"/>
                    </a:xfrm>
                    <a:prstGeom prst="rect">
                      <a:avLst/>
                    </a:prstGeom>
                  </pic:spPr>
                </pic:pic>
              </a:graphicData>
            </a:graphic>
          </wp:inline>
        </w:drawing>
      </w:r>
    </w:p>
    <w:p w14:paraId="20574633" w14:textId="77777777" w:rsidR="00417706" w:rsidRDefault="00417706" w:rsidP="00417706">
      <w:pPr>
        <w:spacing w:after="0" w:line="240" w:lineRule="auto"/>
        <w:rPr>
          <w:rFonts w:ascii="Times New Roman" w:eastAsia="Times New Roman" w:hAnsi="Times New Roman" w:cs="Times New Roman"/>
          <w:b/>
          <w:bCs/>
          <w:kern w:val="36"/>
          <w:sz w:val="48"/>
          <w:szCs w:val="48"/>
          <w14:ligatures w14:val="none"/>
        </w:rPr>
      </w:pPr>
    </w:p>
    <w:p w14:paraId="04C8D9A0" w14:textId="77777777" w:rsidR="00417706" w:rsidRDefault="00417706" w:rsidP="00417706">
      <w:pPr>
        <w:spacing w:after="0" w:line="240" w:lineRule="auto"/>
        <w:rPr>
          <w:rFonts w:ascii="Times New Roman" w:eastAsia="Times New Roman" w:hAnsi="Times New Roman" w:cs="Times New Roman"/>
          <w:b/>
          <w:bCs/>
          <w:kern w:val="36"/>
          <w:sz w:val="48"/>
          <w:szCs w:val="48"/>
          <w14:ligatures w14:val="none"/>
        </w:rPr>
      </w:pPr>
    </w:p>
    <w:p w14:paraId="58FAA8B2" w14:textId="4F2CCD32" w:rsidR="009A7B92" w:rsidRPr="00417706" w:rsidRDefault="009A7B92" w:rsidP="00417706">
      <w:pPr>
        <w:spacing w:after="0"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b/>
          <w:bCs/>
          <w:kern w:val="36"/>
          <w:sz w:val="48"/>
          <w:szCs w:val="48"/>
          <w14:ligatures w14:val="none"/>
        </w:rPr>
        <w:t>9. Data Flow Diagram (DFD) – Level 0</w:t>
      </w:r>
    </w:p>
    <w:p w14:paraId="232695FF" w14:textId="77777777" w:rsidR="009A7B92" w:rsidRPr="009A7B92" w:rsidRDefault="009A7B92"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7B92">
        <w:rPr>
          <w:rFonts w:ascii="Times New Roman" w:eastAsia="Times New Roman" w:hAnsi="Times New Roman" w:cs="Times New Roman"/>
          <w:b/>
          <w:bCs/>
          <w:kern w:val="0"/>
          <w:sz w:val="36"/>
          <w:szCs w:val="36"/>
          <w14:ligatures w14:val="none"/>
        </w:rPr>
        <w:t>Explanation</w:t>
      </w:r>
    </w:p>
    <w:p w14:paraId="1A552F9B" w14:textId="77777777" w:rsidR="009A7B92" w:rsidRPr="009A7B92" w:rsidRDefault="009A7B92" w:rsidP="009A7B92">
      <w:p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This is the context-level DFD.</w:t>
      </w:r>
    </w:p>
    <w:p w14:paraId="51100A39" w14:textId="77777777" w:rsidR="009A7B92" w:rsidRPr="009A7B92" w:rsidRDefault="009A7B92" w:rsidP="009A7B92">
      <w:p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External entities:</w:t>
      </w:r>
    </w:p>
    <w:p w14:paraId="6F652065" w14:textId="77777777" w:rsidR="009A7B92" w:rsidRPr="009A7B92" w:rsidRDefault="009A7B92" w:rsidP="009A7B9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User </w:t>
      </w:r>
    </w:p>
    <w:p w14:paraId="1598ADEB" w14:textId="77777777" w:rsidR="009A7B92" w:rsidRPr="009A7B92" w:rsidRDefault="009A7B92" w:rsidP="009A7B9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Admin </w:t>
      </w:r>
    </w:p>
    <w:p w14:paraId="1D54C127" w14:textId="77777777" w:rsidR="009A7B92" w:rsidRPr="009A7B92" w:rsidRDefault="009A7B92" w:rsidP="009A7B92">
      <w:p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Single main process:</w:t>
      </w:r>
    </w:p>
    <w:p w14:paraId="5782B229" w14:textId="77777777" w:rsidR="009A7B92" w:rsidRPr="009A7B92" w:rsidRDefault="009A7B92" w:rsidP="009A7B9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HVAC Duct Detection Web App </w:t>
      </w:r>
    </w:p>
    <w:p w14:paraId="7D01D435" w14:textId="77777777" w:rsidR="00D85656" w:rsidRDefault="00D85656" w:rsidP="009A7B92">
      <w:pPr>
        <w:spacing w:before="100" w:beforeAutospacing="1" w:after="100" w:afterAutospacing="1" w:line="240" w:lineRule="auto"/>
        <w:rPr>
          <w:rFonts w:ascii="Times New Roman" w:eastAsia="Times New Roman" w:hAnsi="Times New Roman" w:cs="Times New Roman"/>
          <w:kern w:val="0"/>
          <w14:ligatures w14:val="none"/>
        </w:rPr>
      </w:pPr>
    </w:p>
    <w:p w14:paraId="4BF9A330" w14:textId="6A55EA13" w:rsidR="009A7B92" w:rsidRPr="009A7B92" w:rsidRDefault="009A7B92" w:rsidP="009A7B92">
      <w:p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Data stores:</w:t>
      </w:r>
    </w:p>
    <w:p w14:paraId="42F64F8A" w14:textId="77777777" w:rsidR="009A7B92" w:rsidRPr="009A7B92" w:rsidRDefault="009A7B92" w:rsidP="009A7B9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Job Metadata Store </w:t>
      </w:r>
    </w:p>
    <w:p w14:paraId="7E563892" w14:textId="77777777" w:rsidR="009A7B92" w:rsidRPr="009A7B92" w:rsidRDefault="009A7B92" w:rsidP="009A7B9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File Storage </w:t>
      </w:r>
    </w:p>
    <w:p w14:paraId="55F52870" w14:textId="77777777" w:rsidR="00A843B8" w:rsidRDefault="00A843B8"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E265807" w14:textId="77777777" w:rsidR="00A843B8" w:rsidRDefault="00A843B8"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0C6F9A4" w14:textId="77777777" w:rsidR="00A843B8" w:rsidRDefault="00A843B8"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A96A6B8" w14:textId="77777777" w:rsidR="00A843B8" w:rsidRDefault="00A843B8"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F8BB117" w14:textId="77777777" w:rsidR="00A843B8" w:rsidRDefault="00A843B8"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31E33B9" w14:textId="77777777" w:rsidR="00A843B8" w:rsidRDefault="00A843B8"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474CFA9" w14:textId="77777777" w:rsidR="00A843B8" w:rsidRDefault="00A843B8"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CC53844" w14:textId="38B2F52F" w:rsidR="009A7B92" w:rsidRDefault="009A7B92"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7B92">
        <w:rPr>
          <w:rFonts w:ascii="Times New Roman" w:eastAsia="Times New Roman" w:hAnsi="Times New Roman" w:cs="Times New Roman"/>
          <w:b/>
          <w:bCs/>
          <w:kern w:val="0"/>
          <w:sz w:val="36"/>
          <w:szCs w:val="36"/>
          <w14:ligatures w14:val="none"/>
        </w:rPr>
        <w:lastRenderedPageBreak/>
        <w:t>Mermaid Diagram</w:t>
      </w:r>
    </w:p>
    <w:p w14:paraId="3C6A036E" w14:textId="5B9C34F2" w:rsidR="00DB64A1" w:rsidRPr="009A7B92" w:rsidRDefault="00337BBE"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kern w:val="0"/>
          <w:sz w:val="36"/>
          <w:szCs w:val="36"/>
        </w:rPr>
        <w:drawing>
          <wp:inline distT="0" distB="0" distL="0" distR="0" wp14:anchorId="12A8068D" wp14:editId="45FB1959">
            <wp:extent cx="5943600" cy="3024505"/>
            <wp:effectExtent l="0" t="0" r="0" b="0"/>
            <wp:docPr id="1964566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6691" name="Picture 196456691"/>
                    <pic:cNvPicPr/>
                  </pic:nvPicPr>
                  <pic:blipFill>
                    <a:blip r:embed="rId12">
                      <a:extLst>
                        <a:ext uri="{28A0092B-C50C-407E-A947-70E740481C1C}">
                          <a14:useLocalDpi xmlns:a14="http://schemas.microsoft.com/office/drawing/2010/main" val="0"/>
                        </a:ext>
                      </a:extLst>
                    </a:blip>
                    <a:stretch>
                      <a:fillRect/>
                    </a:stretch>
                  </pic:blipFill>
                  <pic:spPr>
                    <a:xfrm>
                      <a:off x="0" y="0"/>
                      <a:ext cx="5943600" cy="3024505"/>
                    </a:xfrm>
                    <a:prstGeom prst="rect">
                      <a:avLst/>
                    </a:prstGeom>
                  </pic:spPr>
                </pic:pic>
              </a:graphicData>
            </a:graphic>
          </wp:inline>
        </w:drawing>
      </w:r>
    </w:p>
    <w:p w14:paraId="02F29476" w14:textId="77777777" w:rsidR="003E6BB4" w:rsidRDefault="003E6BB4" w:rsidP="009A7B92">
      <w:pPr>
        <w:spacing w:before="100" w:beforeAutospacing="1" w:after="100" w:afterAutospacing="1" w:line="240" w:lineRule="auto"/>
        <w:outlineLvl w:val="0"/>
        <w:rPr>
          <w:rFonts w:ascii="Times New Roman" w:eastAsia="Times New Roman" w:hAnsi="Times New Roman" w:cs="Times New Roman"/>
          <w:b/>
          <w:bCs/>
          <w:kern w:val="0"/>
          <w:sz w:val="36"/>
          <w:szCs w:val="36"/>
          <w14:ligatures w14:val="none"/>
        </w:rPr>
      </w:pPr>
    </w:p>
    <w:p w14:paraId="67F50C84" w14:textId="17B12C06" w:rsidR="009A7B92" w:rsidRPr="009A7B92" w:rsidRDefault="009A7B92" w:rsidP="009A7B9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A7B92">
        <w:rPr>
          <w:rFonts w:ascii="Times New Roman" w:eastAsia="Times New Roman" w:hAnsi="Times New Roman" w:cs="Times New Roman"/>
          <w:b/>
          <w:bCs/>
          <w:kern w:val="36"/>
          <w:sz w:val="48"/>
          <w:szCs w:val="48"/>
          <w14:ligatures w14:val="none"/>
        </w:rPr>
        <w:t>10. Data Flow Diagram (DFD) – Level 1</w:t>
      </w:r>
    </w:p>
    <w:p w14:paraId="3EEE159F" w14:textId="77777777" w:rsidR="009A7B92" w:rsidRPr="009A7B92" w:rsidRDefault="009A7B92"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7B92">
        <w:rPr>
          <w:rFonts w:ascii="Times New Roman" w:eastAsia="Times New Roman" w:hAnsi="Times New Roman" w:cs="Times New Roman"/>
          <w:b/>
          <w:bCs/>
          <w:kern w:val="0"/>
          <w:sz w:val="36"/>
          <w:szCs w:val="36"/>
          <w14:ligatures w14:val="none"/>
        </w:rPr>
        <w:t>Explanation</w:t>
      </w:r>
    </w:p>
    <w:p w14:paraId="4EC03D4B" w14:textId="77777777" w:rsidR="009A7B92" w:rsidRPr="009A7B92" w:rsidRDefault="009A7B92" w:rsidP="009A7B92">
      <w:p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This breaks the app into major internal processes:</w:t>
      </w:r>
    </w:p>
    <w:p w14:paraId="3FFC397E" w14:textId="77777777" w:rsidR="009A7B92" w:rsidRPr="009A7B92" w:rsidRDefault="009A7B92" w:rsidP="009A7B9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Manage Uploads </w:t>
      </w:r>
    </w:p>
    <w:p w14:paraId="4A36690B" w14:textId="77777777" w:rsidR="009A7B92" w:rsidRPr="009A7B92" w:rsidRDefault="009A7B92" w:rsidP="009A7B9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Manage Jobs </w:t>
      </w:r>
    </w:p>
    <w:p w14:paraId="2468B5C5" w14:textId="77777777" w:rsidR="009A7B92" w:rsidRPr="009A7B92" w:rsidRDefault="009A7B92" w:rsidP="009A7B9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Analyze Drawing </w:t>
      </w:r>
    </w:p>
    <w:p w14:paraId="60121A2F" w14:textId="77777777" w:rsidR="009A7B92" w:rsidRPr="009A7B92" w:rsidRDefault="009A7B92" w:rsidP="009A7B9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Generate Outputs </w:t>
      </w:r>
    </w:p>
    <w:p w14:paraId="31837230" w14:textId="77777777" w:rsidR="009A7B92" w:rsidRPr="009A7B92" w:rsidRDefault="009A7B92" w:rsidP="009A7B9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Serve Results </w:t>
      </w:r>
    </w:p>
    <w:p w14:paraId="36EA2043" w14:textId="77777777" w:rsidR="00217283" w:rsidRDefault="00217283"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DFD9DEA" w14:textId="77777777" w:rsidR="00217283" w:rsidRDefault="00217283"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3D26E48" w14:textId="77777777" w:rsidR="00501B69" w:rsidRDefault="00501B69"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AC0719C" w14:textId="3F329D89" w:rsidR="009A7B92" w:rsidRDefault="009A7B92"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7B92">
        <w:rPr>
          <w:rFonts w:ascii="Times New Roman" w:eastAsia="Times New Roman" w:hAnsi="Times New Roman" w:cs="Times New Roman"/>
          <w:b/>
          <w:bCs/>
          <w:kern w:val="0"/>
          <w:sz w:val="36"/>
          <w:szCs w:val="36"/>
          <w14:ligatures w14:val="none"/>
        </w:rPr>
        <w:lastRenderedPageBreak/>
        <w:t>Mermaid Diagram</w:t>
      </w:r>
    </w:p>
    <w:p w14:paraId="7AA81326" w14:textId="643447DC" w:rsidR="00B11395" w:rsidRPr="009A7B92" w:rsidRDefault="00EB5FDF"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kern w:val="0"/>
          <w:sz w:val="36"/>
          <w:szCs w:val="36"/>
        </w:rPr>
        <w:drawing>
          <wp:inline distT="0" distB="0" distL="0" distR="0" wp14:anchorId="44B5BFE7" wp14:editId="31364EF5">
            <wp:extent cx="5943600" cy="2783205"/>
            <wp:effectExtent l="0" t="0" r="0" b="0"/>
            <wp:docPr id="11889458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45829" name="Picture 118894582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783205"/>
                    </a:xfrm>
                    <a:prstGeom prst="rect">
                      <a:avLst/>
                    </a:prstGeom>
                  </pic:spPr>
                </pic:pic>
              </a:graphicData>
            </a:graphic>
          </wp:inline>
        </w:drawing>
      </w:r>
    </w:p>
    <w:p w14:paraId="779344BD" w14:textId="77777777" w:rsidR="00E61271" w:rsidRPr="009A7B92" w:rsidRDefault="00E61271" w:rsidP="009A7B92">
      <w:pPr>
        <w:spacing w:after="0" w:line="240" w:lineRule="auto"/>
        <w:rPr>
          <w:rFonts w:ascii="Times New Roman" w:eastAsia="Times New Roman" w:hAnsi="Times New Roman" w:cs="Times New Roman"/>
          <w:kern w:val="0"/>
          <w14:ligatures w14:val="none"/>
        </w:rPr>
      </w:pPr>
    </w:p>
    <w:p w14:paraId="163A6596" w14:textId="77777777" w:rsidR="009A7B92" w:rsidRPr="009A7B92" w:rsidRDefault="009A7B92" w:rsidP="009A7B9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A7B92">
        <w:rPr>
          <w:rFonts w:ascii="Times New Roman" w:eastAsia="Times New Roman" w:hAnsi="Times New Roman" w:cs="Times New Roman"/>
          <w:b/>
          <w:bCs/>
          <w:kern w:val="36"/>
          <w:sz w:val="48"/>
          <w:szCs w:val="48"/>
          <w14:ligatures w14:val="none"/>
        </w:rPr>
        <w:t>11. Data Flow Diagram (DFD) – Level 2 for Analyze Drawing</w:t>
      </w:r>
    </w:p>
    <w:p w14:paraId="5957DD51" w14:textId="77777777" w:rsidR="009A7B92" w:rsidRPr="009A7B92" w:rsidRDefault="009A7B92"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7B92">
        <w:rPr>
          <w:rFonts w:ascii="Times New Roman" w:eastAsia="Times New Roman" w:hAnsi="Times New Roman" w:cs="Times New Roman"/>
          <w:b/>
          <w:bCs/>
          <w:kern w:val="0"/>
          <w:sz w:val="36"/>
          <w:szCs w:val="36"/>
          <w14:ligatures w14:val="none"/>
        </w:rPr>
        <w:t>Explanation</w:t>
      </w:r>
    </w:p>
    <w:p w14:paraId="1AD2649D" w14:textId="77777777" w:rsidR="009A7B92" w:rsidRPr="009A7B92" w:rsidRDefault="009A7B92" w:rsidP="009A7B92">
      <w:p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This is the system’s core engineering process.</w:t>
      </w:r>
    </w:p>
    <w:p w14:paraId="146A9C00" w14:textId="77777777" w:rsidR="009A7B92" w:rsidRPr="009A7B92" w:rsidRDefault="009A7B92" w:rsidP="009A7B92">
      <w:p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Subprocesses:</w:t>
      </w:r>
    </w:p>
    <w:p w14:paraId="58EF71FB" w14:textId="77777777" w:rsidR="009A7B92" w:rsidRPr="009A7B92" w:rsidRDefault="009A7B92" w:rsidP="009A7B9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validate PDF </w:t>
      </w:r>
    </w:p>
    <w:p w14:paraId="74F49D0C" w14:textId="77777777" w:rsidR="009A7B92" w:rsidRPr="009A7B92" w:rsidRDefault="009A7B92" w:rsidP="009A7B9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render page </w:t>
      </w:r>
    </w:p>
    <w:p w14:paraId="6739C0A8" w14:textId="77777777" w:rsidR="009A7B92" w:rsidRPr="009A7B92" w:rsidRDefault="009A7B92" w:rsidP="009A7B9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detect plan region </w:t>
      </w:r>
    </w:p>
    <w:p w14:paraId="2DA0CB11" w14:textId="77777777" w:rsidR="009A7B92" w:rsidRPr="009A7B92" w:rsidRDefault="009A7B92" w:rsidP="009A7B9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extract text </w:t>
      </w:r>
    </w:p>
    <w:p w14:paraId="0C9B2372" w14:textId="77777777" w:rsidR="009A7B92" w:rsidRPr="009A7B92" w:rsidRDefault="009A7B92" w:rsidP="009A7B9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detect ducts </w:t>
      </w:r>
    </w:p>
    <w:p w14:paraId="36AB7ED7" w14:textId="77777777" w:rsidR="009A7B92" w:rsidRPr="009A7B92" w:rsidRDefault="009A7B92" w:rsidP="009A7B9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build segments </w:t>
      </w:r>
    </w:p>
    <w:p w14:paraId="6C2DE14F" w14:textId="77777777" w:rsidR="009A7B92" w:rsidRPr="009A7B92" w:rsidRDefault="009A7B92" w:rsidP="009A7B9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associate labels </w:t>
      </w:r>
    </w:p>
    <w:p w14:paraId="3729806C" w14:textId="77777777" w:rsidR="009A7B92" w:rsidRPr="009A7B92" w:rsidRDefault="009A7B92" w:rsidP="009A7B9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detect scale </w:t>
      </w:r>
    </w:p>
    <w:p w14:paraId="4E30784A" w14:textId="77777777" w:rsidR="009A7B92" w:rsidRPr="009A7B92" w:rsidRDefault="009A7B92" w:rsidP="009A7B9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measure lengths </w:t>
      </w:r>
    </w:p>
    <w:p w14:paraId="34838C8B" w14:textId="77777777" w:rsidR="009A7B92" w:rsidRPr="009A7B92" w:rsidRDefault="009A7B92" w:rsidP="009A7B9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annotate/export </w:t>
      </w:r>
    </w:p>
    <w:p w14:paraId="35B38C49" w14:textId="1624F0BE" w:rsidR="009A7B92" w:rsidRDefault="009A7B92"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7B92">
        <w:rPr>
          <w:rFonts w:ascii="Times New Roman" w:eastAsia="Times New Roman" w:hAnsi="Times New Roman" w:cs="Times New Roman"/>
          <w:b/>
          <w:bCs/>
          <w:kern w:val="0"/>
          <w:sz w:val="36"/>
          <w:szCs w:val="36"/>
          <w14:ligatures w14:val="none"/>
        </w:rPr>
        <w:lastRenderedPageBreak/>
        <w:t>Mermaid Diagram</w:t>
      </w:r>
    </w:p>
    <w:p w14:paraId="0007D022" w14:textId="342DFC49" w:rsidR="0010117E" w:rsidRPr="009A7B92" w:rsidRDefault="00346878"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kern w:val="0"/>
          <w:sz w:val="36"/>
          <w:szCs w:val="36"/>
        </w:rPr>
        <w:drawing>
          <wp:inline distT="0" distB="0" distL="0" distR="0" wp14:anchorId="63344BDE" wp14:editId="1AD6E147">
            <wp:extent cx="5943600" cy="582930"/>
            <wp:effectExtent l="0" t="0" r="0" b="1270"/>
            <wp:docPr id="2540546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54636" name="Picture 2540546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582930"/>
                    </a:xfrm>
                    <a:prstGeom prst="rect">
                      <a:avLst/>
                    </a:prstGeom>
                  </pic:spPr>
                </pic:pic>
              </a:graphicData>
            </a:graphic>
          </wp:inline>
        </w:drawing>
      </w:r>
    </w:p>
    <w:p w14:paraId="48E6DAB6" w14:textId="77777777" w:rsidR="004161EE" w:rsidRDefault="004161EE" w:rsidP="004161EE">
      <w:pPr>
        <w:spacing w:after="0" w:line="240" w:lineRule="auto"/>
        <w:rPr>
          <w:rFonts w:ascii="Times New Roman" w:eastAsia="Times New Roman" w:hAnsi="Times New Roman" w:cs="Times New Roman"/>
          <w:b/>
          <w:bCs/>
          <w:kern w:val="36"/>
          <w:sz w:val="48"/>
          <w:szCs w:val="48"/>
          <w14:ligatures w14:val="none"/>
        </w:rPr>
      </w:pPr>
    </w:p>
    <w:p w14:paraId="66A6B880" w14:textId="240758D0" w:rsidR="009A7B92" w:rsidRPr="004161EE" w:rsidRDefault="009A7B92" w:rsidP="004161EE">
      <w:pPr>
        <w:spacing w:after="0"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b/>
          <w:bCs/>
          <w:kern w:val="36"/>
          <w:sz w:val="48"/>
          <w:szCs w:val="48"/>
          <w14:ligatures w14:val="none"/>
        </w:rPr>
        <w:t>12. Subsystem HLD</w:t>
      </w:r>
    </w:p>
    <w:p w14:paraId="2500FA31" w14:textId="77777777" w:rsidR="009A7B92" w:rsidRPr="009A7B92" w:rsidRDefault="009A7B92"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7B92">
        <w:rPr>
          <w:rFonts w:ascii="Times New Roman" w:eastAsia="Times New Roman" w:hAnsi="Times New Roman" w:cs="Times New Roman"/>
          <w:b/>
          <w:bCs/>
          <w:kern w:val="0"/>
          <w:sz w:val="36"/>
          <w:szCs w:val="36"/>
          <w14:ligatures w14:val="none"/>
        </w:rPr>
        <w:t>12.1 Frontend Subsystem</w:t>
      </w:r>
    </w:p>
    <w:p w14:paraId="318AEEA9" w14:textId="77777777" w:rsidR="009A7B92" w:rsidRPr="009A7B92" w:rsidRDefault="009A7B92" w:rsidP="009A7B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7B92">
        <w:rPr>
          <w:rFonts w:ascii="Times New Roman" w:eastAsia="Times New Roman" w:hAnsi="Times New Roman" w:cs="Times New Roman"/>
          <w:b/>
          <w:bCs/>
          <w:kern w:val="0"/>
          <w:sz w:val="27"/>
          <w:szCs w:val="27"/>
          <w14:ligatures w14:val="none"/>
        </w:rPr>
        <w:t>Responsibilities</w:t>
      </w:r>
    </w:p>
    <w:p w14:paraId="39F2A076" w14:textId="77777777" w:rsidR="009A7B92" w:rsidRPr="009A7B92" w:rsidRDefault="009A7B92" w:rsidP="009A7B9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login/session </w:t>
      </w:r>
    </w:p>
    <w:p w14:paraId="2C02AB41" w14:textId="77777777" w:rsidR="009A7B92" w:rsidRPr="009A7B92" w:rsidRDefault="009A7B92" w:rsidP="009A7B9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upload UI </w:t>
      </w:r>
    </w:p>
    <w:p w14:paraId="7D70B506" w14:textId="77777777" w:rsidR="009A7B92" w:rsidRPr="009A7B92" w:rsidRDefault="009A7B92" w:rsidP="009A7B9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job status UI </w:t>
      </w:r>
    </w:p>
    <w:p w14:paraId="67DDB444" w14:textId="77777777" w:rsidR="009A7B92" w:rsidRPr="009A7B92" w:rsidRDefault="009A7B92" w:rsidP="009A7B9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result preview </w:t>
      </w:r>
    </w:p>
    <w:p w14:paraId="3F59961B" w14:textId="77777777" w:rsidR="009A7B92" w:rsidRPr="009A7B92" w:rsidRDefault="009A7B92" w:rsidP="009A7B9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download actions </w:t>
      </w:r>
    </w:p>
    <w:p w14:paraId="6AE057E2" w14:textId="77777777" w:rsidR="009A7B92" w:rsidRPr="009A7B92" w:rsidRDefault="009A7B92" w:rsidP="009A7B9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admin/debug view </w:t>
      </w:r>
    </w:p>
    <w:p w14:paraId="3B985D48" w14:textId="77777777" w:rsidR="009A7B92" w:rsidRDefault="009A7B92" w:rsidP="009A7B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7B92">
        <w:rPr>
          <w:rFonts w:ascii="Times New Roman" w:eastAsia="Times New Roman" w:hAnsi="Times New Roman" w:cs="Times New Roman"/>
          <w:b/>
          <w:bCs/>
          <w:kern w:val="0"/>
          <w:sz w:val="27"/>
          <w:szCs w:val="27"/>
          <w14:ligatures w14:val="none"/>
        </w:rPr>
        <w:t>Mermaid</w:t>
      </w:r>
    </w:p>
    <w:p w14:paraId="1A89DFFE" w14:textId="77777777" w:rsidR="00FA56C9" w:rsidRDefault="00FA56C9" w:rsidP="00FA56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noProof/>
          <w:kern w:val="0"/>
          <w:sz w:val="27"/>
          <w:szCs w:val="27"/>
        </w:rPr>
        <w:drawing>
          <wp:inline distT="0" distB="0" distL="0" distR="0" wp14:anchorId="06A163E2" wp14:editId="1F14D543">
            <wp:extent cx="5943600" cy="3030855"/>
            <wp:effectExtent l="0" t="0" r="0" b="0"/>
            <wp:docPr id="16938338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33855" name="Picture 1693833855"/>
                    <pic:cNvPicPr/>
                  </pic:nvPicPr>
                  <pic:blipFill>
                    <a:blip r:embed="rId15">
                      <a:extLst>
                        <a:ext uri="{28A0092B-C50C-407E-A947-70E740481C1C}">
                          <a14:useLocalDpi xmlns:a14="http://schemas.microsoft.com/office/drawing/2010/main" val="0"/>
                        </a:ext>
                      </a:extLst>
                    </a:blip>
                    <a:stretch>
                      <a:fillRect/>
                    </a:stretch>
                  </pic:blipFill>
                  <pic:spPr>
                    <a:xfrm>
                      <a:off x="0" y="0"/>
                      <a:ext cx="5943600" cy="3030855"/>
                    </a:xfrm>
                    <a:prstGeom prst="rect">
                      <a:avLst/>
                    </a:prstGeom>
                  </pic:spPr>
                </pic:pic>
              </a:graphicData>
            </a:graphic>
          </wp:inline>
        </w:drawing>
      </w:r>
    </w:p>
    <w:p w14:paraId="15AF6594" w14:textId="3662DF1A" w:rsidR="009A7B92" w:rsidRPr="00FA56C9" w:rsidRDefault="009A7B92" w:rsidP="00FA56C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7B92">
        <w:rPr>
          <w:rFonts w:ascii="Times New Roman" w:eastAsia="Times New Roman" w:hAnsi="Times New Roman" w:cs="Times New Roman"/>
          <w:b/>
          <w:bCs/>
          <w:kern w:val="0"/>
          <w:sz w:val="36"/>
          <w:szCs w:val="36"/>
          <w14:ligatures w14:val="none"/>
        </w:rPr>
        <w:lastRenderedPageBreak/>
        <w:t>12.2 Backend/API Subsystem</w:t>
      </w:r>
    </w:p>
    <w:p w14:paraId="04D8A294" w14:textId="77777777" w:rsidR="009A7B92" w:rsidRPr="009A7B92" w:rsidRDefault="009A7B92" w:rsidP="009A7B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7B92">
        <w:rPr>
          <w:rFonts w:ascii="Times New Roman" w:eastAsia="Times New Roman" w:hAnsi="Times New Roman" w:cs="Times New Roman"/>
          <w:b/>
          <w:bCs/>
          <w:kern w:val="0"/>
          <w:sz w:val="27"/>
          <w:szCs w:val="27"/>
          <w14:ligatures w14:val="none"/>
        </w:rPr>
        <w:t>Responsibilities</w:t>
      </w:r>
    </w:p>
    <w:p w14:paraId="05E1CA02" w14:textId="77777777" w:rsidR="009A7B92" w:rsidRPr="009A7B92" w:rsidRDefault="009A7B92" w:rsidP="009A7B9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auth checks </w:t>
      </w:r>
    </w:p>
    <w:p w14:paraId="420F51B8" w14:textId="77777777" w:rsidR="009A7B92" w:rsidRPr="009A7B92" w:rsidRDefault="009A7B92" w:rsidP="009A7B9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uploads </w:t>
      </w:r>
    </w:p>
    <w:p w14:paraId="60BED303" w14:textId="77777777" w:rsidR="009A7B92" w:rsidRPr="009A7B92" w:rsidRDefault="009A7B92" w:rsidP="009A7B9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job lifecycle </w:t>
      </w:r>
    </w:p>
    <w:p w14:paraId="13B20BC2" w14:textId="77777777" w:rsidR="009A7B92" w:rsidRPr="009A7B92" w:rsidRDefault="009A7B92" w:rsidP="009A7B9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result retrieval </w:t>
      </w:r>
    </w:p>
    <w:p w14:paraId="3079DA02" w14:textId="77777777" w:rsidR="009A7B92" w:rsidRPr="009A7B92" w:rsidRDefault="009A7B92" w:rsidP="009A7B9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admin/debug endpoints </w:t>
      </w:r>
    </w:p>
    <w:p w14:paraId="4DAD51F9" w14:textId="77777777" w:rsidR="009A7B92" w:rsidRDefault="009A7B92" w:rsidP="009A7B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7B92">
        <w:rPr>
          <w:rFonts w:ascii="Times New Roman" w:eastAsia="Times New Roman" w:hAnsi="Times New Roman" w:cs="Times New Roman"/>
          <w:b/>
          <w:bCs/>
          <w:kern w:val="0"/>
          <w:sz w:val="27"/>
          <w:szCs w:val="27"/>
          <w14:ligatures w14:val="none"/>
        </w:rPr>
        <w:t>Mermaid</w:t>
      </w:r>
    </w:p>
    <w:p w14:paraId="2486309D" w14:textId="3C30CDE5" w:rsidR="00EC4536" w:rsidRPr="009A7B92" w:rsidRDefault="002478FE" w:rsidP="009A7B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noProof/>
          <w:kern w:val="0"/>
          <w:sz w:val="27"/>
          <w:szCs w:val="27"/>
        </w:rPr>
        <w:drawing>
          <wp:inline distT="0" distB="0" distL="0" distR="0" wp14:anchorId="37579BB7" wp14:editId="078AE941">
            <wp:extent cx="5943600" cy="4144010"/>
            <wp:effectExtent l="0" t="0" r="0" b="0"/>
            <wp:docPr id="14851938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93843" name="Picture 1485193843"/>
                    <pic:cNvPicPr/>
                  </pic:nvPicPr>
                  <pic:blipFill>
                    <a:blip r:embed="rId16">
                      <a:extLst>
                        <a:ext uri="{28A0092B-C50C-407E-A947-70E740481C1C}">
                          <a14:useLocalDpi xmlns:a14="http://schemas.microsoft.com/office/drawing/2010/main" val="0"/>
                        </a:ext>
                      </a:extLst>
                    </a:blip>
                    <a:stretch>
                      <a:fillRect/>
                    </a:stretch>
                  </pic:blipFill>
                  <pic:spPr>
                    <a:xfrm>
                      <a:off x="0" y="0"/>
                      <a:ext cx="5943600" cy="4144010"/>
                    </a:xfrm>
                    <a:prstGeom prst="rect">
                      <a:avLst/>
                    </a:prstGeom>
                  </pic:spPr>
                </pic:pic>
              </a:graphicData>
            </a:graphic>
          </wp:inline>
        </w:drawing>
      </w:r>
    </w:p>
    <w:p w14:paraId="3F3E9442" w14:textId="77777777" w:rsidR="00BF003D" w:rsidRDefault="00BF003D" w:rsidP="00BF003D">
      <w:pPr>
        <w:spacing w:after="0" w:line="240" w:lineRule="auto"/>
        <w:rPr>
          <w:rFonts w:ascii="Times New Roman" w:eastAsia="Times New Roman" w:hAnsi="Times New Roman" w:cs="Times New Roman"/>
          <w:b/>
          <w:bCs/>
          <w:kern w:val="0"/>
          <w:sz w:val="36"/>
          <w:szCs w:val="36"/>
          <w14:ligatures w14:val="none"/>
        </w:rPr>
      </w:pPr>
    </w:p>
    <w:p w14:paraId="757A5A33" w14:textId="77777777" w:rsidR="00BF003D" w:rsidRDefault="00BF003D" w:rsidP="00BF003D">
      <w:pPr>
        <w:spacing w:after="0" w:line="240" w:lineRule="auto"/>
        <w:rPr>
          <w:rFonts w:ascii="Times New Roman" w:eastAsia="Times New Roman" w:hAnsi="Times New Roman" w:cs="Times New Roman"/>
          <w:b/>
          <w:bCs/>
          <w:kern w:val="0"/>
          <w:sz w:val="36"/>
          <w:szCs w:val="36"/>
          <w14:ligatures w14:val="none"/>
        </w:rPr>
      </w:pPr>
    </w:p>
    <w:p w14:paraId="367818A7" w14:textId="77777777" w:rsidR="00BF003D" w:rsidRDefault="00BF003D" w:rsidP="00BF003D">
      <w:pPr>
        <w:spacing w:after="0" w:line="240" w:lineRule="auto"/>
        <w:rPr>
          <w:rFonts w:ascii="Times New Roman" w:eastAsia="Times New Roman" w:hAnsi="Times New Roman" w:cs="Times New Roman"/>
          <w:b/>
          <w:bCs/>
          <w:kern w:val="0"/>
          <w:sz w:val="36"/>
          <w:szCs w:val="36"/>
          <w14:ligatures w14:val="none"/>
        </w:rPr>
      </w:pPr>
    </w:p>
    <w:p w14:paraId="6DBAFE2C" w14:textId="77777777" w:rsidR="00BF003D" w:rsidRDefault="00BF003D" w:rsidP="00BF003D">
      <w:pPr>
        <w:spacing w:after="0" w:line="240" w:lineRule="auto"/>
        <w:rPr>
          <w:rFonts w:ascii="Times New Roman" w:eastAsia="Times New Roman" w:hAnsi="Times New Roman" w:cs="Times New Roman"/>
          <w:b/>
          <w:bCs/>
          <w:kern w:val="0"/>
          <w:sz w:val="36"/>
          <w:szCs w:val="36"/>
          <w14:ligatures w14:val="none"/>
        </w:rPr>
      </w:pPr>
    </w:p>
    <w:p w14:paraId="74D1EB9A" w14:textId="5051BDE3" w:rsidR="009A7B92" w:rsidRPr="00BF003D" w:rsidRDefault="009A7B92" w:rsidP="00BF003D">
      <w:pPr>
        <w:spacing w:after="0"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b/>
          <w:bCs/>
          <w:kern w:val="0"/>
          <w:sz w:val="36"/>
          <w:szCs w:val="36"/>
          <w14:ligatures w14:val="none"/>
        </w:rPr>
        <w:lastRenderedPageBreak/>
        <w:t>12.3 Processing Engine Subsystem</w:t>
      </w:r>
    </w:p>
    <w:p w14:paraId="34486F8D" w14:textId="77777777" w:rsidR="009A7B92" w:rsidRPr="009A7B92" w:rsidRDefault="009A7B92" w:rsidP="009A7B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7B92">
        <w:rPr>
          <w:rFonts w:ascii="Times New Roman" w:eastAsia="Times New Roman" w:hAnsi="Times New Roman" w:cs="Times New Roman"/>
          <w:b/>
          <w:bCs/>
          <w:kern w:val="0"/>
          <w:sz w:val="27"/>
          <w:szCs w:val="27"/>
          <w14:ligatures w14:val="none"/>
        </w:rPr>
        <w:t>Responsibilities</w:t>
      </w:r>
    </w:p>
    <w:p w14:paraId="59EC50C2" w14:textId="77777777" w:rsidR="009A7B92" w:rsidRPr="009A7B92" w:rsidRDefault="009A7B92" w:rsidP="009A7B9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drawing parsing </w:t>
      </w:r>
    </w:p>
    <w:p w14:paraId="59E308D4" w14:textId="77777777" w:rsidR="009A7B92" w:rsidRPr="009A7B92" w:rsidRDefault="009A7B92" w:rsidP="009A7B9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text extraction </w:t>
      </w:r>
    </w:p>
    <w:p w14:paraId="75D68B7F" w14:textId="77777777" w:rsidR="009A7B92" w:rsidRPr="009A7B92" w:rsidRDefault="009A7B92" w:rsidP="009A7B9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duct graph construction </w:t>
      </w:r>
    </w:p>
    <w:p w14:paraId="42B28936" w14:textId="77777777" w:rsidR="009A7B92" w:rsidRPr="009A7B92" w:rsidRDefault="009A7B92" w:rsidP="009A7B9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length estimation </w:t>
      </w:r>
    </w:p>
    <w:p w14:paraId="5646C30B" w14:textId="77777777" w:rsidR="009A7B92" w:rsidRDefault="009A7B92" w:rsidP="009A7B9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overlay generation </w:t>
      </w:r>
    </w:p>
    <w:p w14:paraId="1B530622" w14:textId="77777777" w:rsidR="00E82795" w:rsidRDefault="00E82795" w:rsidP="00E82795">
      <w:pPr>
        <w:spacing w:before="100" w:beforeAutospacing="1" w:after="100" w:afterAutospacing="1" w:line="240" w:lineRule="auto"/>
        <w:rPr>
          <w:rFonts w:ascii="Times New Roman" w:eastAsia="Times New Roman" w:hAnsi="Times New Roman" w:cs="Times New Roman"/>
          <w:kern w:val="0"/>
          <w14:ligatures w14:val="none"/>
        </w:rPr>
      </w:pPr>
    </w:p>
    <w:p w14:paraId="3FBD3026" w14:textId="72289E6F" w:rsidR="00E82795" w:rsidRPr="009A7B92" w:rsidRDefault="00E82795" w:rsidP="00E82795">
      <w:p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b/>
          <w:bCs/>
          <w:kern w:val="0"/>
          <w:sz w:val="27"/>
          <w:szCs w:val="27"/>
          <w14:ligatures w14:val="none"/>
        </w:rPr>
        <w:t>Mermaid</w:t>
      </w:r>
    </w:p>
    <w:p w14:paraId="73B56272" w14:textId="3AAE75EA" w:rsidR="009A7B92" w:rsidRDefault="00E82795" w:rsidP="00E82795">
      <w:p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noProof/>
          <w:kern w:val="0"/>
          <w:sz w:val="27"/>
          <w:szCs w:val="27"/>
        </w:rPr>
        <w:drawing>
          <wp:inline distT="0" distB="0" distL="0" distR="0" wp14:anchorId="25FBBFEE" wp14:editId="6D2AF9A5">
            <wp:extent cx="4118400" cy="5210040"/>
            <wp:effectExtent l="0" t="0" r="0" b="0"/>
            <wp:docPr id="5637004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00443" name="Picture 56370044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38283" cy="5235193"/>
                    </a:xfrm>
                    <a:prstGeom prst="rect">
                      <a:avLst/>
                    </a:prstGeom>
                  </pic:spPr>
                </pic:pic>
              </a:graphicData>
            </a:graphic>
          </wp:inline>
        </w:drawing>
      </w:r>
    </w:p>
    <w:p w14:paraId="1E1CD1BE" w14:textId="77777777" w:rsidR="00E82795" w:rsidRPr="009A7B92" w:rsidRDefault="00E82795" w:rsidP="009A7B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4B91D7E" w14:textId="7371BB4A" w:rsidR="009A7B92" w:rsidRPr="00E82795" w:rsidRDefault="009A7B92" w:rsidP="00E82795">
      <w:pPr>
        <w:spacing w:after="0"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b/>
          <w:bCs/>
          <w:kern w:val="36"/>
          <w:sz w:val="48"/>
          <w:szCs w:val="48"/>
          <w14:ligatures w14:val="none"/>
        </w:rPr>
        <w:t>13. Suggested API HLD</w:t>
      </w:r>
    </w:p>
    <w:p w14:paraId="5CAD53D2" w14:textId="77777777" w:rsidR="009A7B92" w:rsidRPr="009A7B92" w:rsidRDefault="009A7B92"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7B92">
        <w:rPr>
          <w:rFonts w:ascii="Times New Roman" w:eastAsia="Times New Roman" w:hAnsi="Times New Roman" w:cs="Times New Roman"/>
          <w:b/>
          <w:bCs/>
          <w:kern w:val="0"/>
          <w:sz w:val="36"/>
          <w:szCs w:val="36"/>
          <w14:ligatures w14:val="none"/>
        </w:rPr>
        <w:t>Explanation</w:t>
      </w:r>
    </w:p>
    <w:p w14:paraId="00759275" w14:textId="77777777" w:rsidR="009A7B92" w:rsidRPr="009A7B92" w:rsidRDefault="009A7B92" w:rsidP="009A7B92">
      <w:p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At high level, the system can expose these endpoints:</w:t>
      </w:r>
    </w:p>
    <w:p w14:paraId="39804CF3" w14:textId="77777777" w:rsidR="009A7B92" w:rsidRPr="009A7B92" w:rsidRDefault="009A7B92" w:rsidP="009A7B9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Courier New" w:eastAsia="Times New Roman" w:hAnsi="Courier New" w:cs="Courier New"/>
          <w:kern w:val="0"/>
          <w:sz w:val="20"/>
          <w:szCs w:val="20"/>
          <w14:ligatures w14:val="none"/>
        </w:rPr>
        <w:t>POST /</w:t>
      </w:r>
      <w:proofErr w:type="spellStart"/>
      <w:r w:rsidRPr="009A7B92">
        <w:rPr>
          <w:rFonts w:ascii="Courier New" w:eastAsia="Times New Roman" w:hAnsi="Courier New" w:cs="Courier New"/>
          <w:kern w:val="0"/>
          <w:sz w:val="20"/>
          <w:szCs w:val="20"/>
          <w14:ligatures w14:val="none"/>
        </w:rPr>
        <w:t>api</w:t>
      </w:r>
      <w:proofErr w:type="spellEnd"/>
      <w:r w:rsidRPr="009A7B92">
        <w:rPr>
          <w:rFonts w:ascii="Courier New" w:eastAsia="Times New Roman" w:hAnsi="Courier New" w:cs="Courier New"/>
          <w:kern w:val="0"/>
          <w:sz w:val="20"/>
          <w:szCs w:val="20"/>
          <w14:ligatures w14:val="none"/>
        </w:rPr>
        <w:t>/files/upload</w:t>
      </w:r>
      <w:r w:rsidRPr="009A7B92">
        <w:rPr>
          <w:rFonts w:ascii="Times New Roman" w:eastAsia="Times New Roman" w:hAnsi="Times New Roman" w:cs="Times New Roman"/>
          <w:kern w:val="0"/>
          <w14:ligatures w14:val="none"/>
        </w:rPr>
        <w:t xml:space="preserve"> </w:t>
      </w:r>
    </w:p>
    <w:p w14:paraId="0A14D3D5" w14:textId="77777777" w:rsidR="009A7B92" w:rsidRPr="009A7B92" w:rsidRDefault="009A7B92" w:rsidP="009A7B9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Courier New" w:eastAsia="Times New Roman" w:hAnsi="Courier New" w:cs="Courier New"/>
          <w:kern w:val="0"/>
          <w:sz w:val="20"/>
          <w:szCs w:val="20"/>
          <w14:ligatures w14:val="none"/>
        </w:rPr>
        <w:t>POST /</w:t>
      </w:r>
      <w:proofErr w:type="spellStart"/>
      <w:r w:rsidRPr="009A7B92">
        <w:rPr>
          <w:rFonts w:ascii="Courier New" w:eastAsia="Times New Roman" w:hAnsi="Courier New" w:cs="Courier New"/>
          <w:kern w:val="0"/>
          <w:sz w:val="20"/>
          <w:szCs w:val="20"/>
          <w14:ligatures w14:val="none"/>
        </w:rPr>
        <w:t>api</w:t>
      </w:r>
      <w:proofErr w:type="spellEnd"/>
      <w:r w:rsidRPr="009A7B92">
        <w:rPr>
          <w:rFonts w:ascii="Courier New" w:eastAsia="Times New Roman" w:hAnsi="Courier New" w:cs="Courier New"/>
          <w:kern w:val="0"/>
          <w:sz w:val="20"/>
          <w:szCs w:val="20"/>
          <w14:ligatures w14:val="none"/>
        </w:rPr>
        <w:t>/jobs</w:t>
      </w:r>
      <w:r w:rsidRPr="009A7B92">
        <w:rPr>
          <w:rFonts w:ascii="Times New Roman" w:eastAsia="Times New Roman" w:hAnsi="Times New Roman" w:cs="Times New Roman"/>
          <w:kern w:val="0"/>
          <w14:ligatures w14:val="none"/>
        </w:rPr>
        <w:t xml:space="preserve"> </w:t>
      </w:r>
    </w:p>
    <w:p w14:paraId="5C0F513E" w14:textId="77777777" w:rsidR="009A7B92" w:rsidRPr="009A7B92" w:rsidRDefault="009A7B92" w:rsidP="009A7B9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Courier New" w:eastAsia="Times New Roman" w:hAnsi="Courier New" w:cs="Courier New"/>
          <w:kern w:val="0"/>
          <w:sz w:val="20"/>
          <w:szCs w:val="20"/>
          <w14:ligatures w14:val="none"/>
        </w:rPr>
        <w:t>GET /</w:t>
      </w:r>
      <w:proofErr w:type="spellStart"/>
      <w:r w:rsidRPr="009A7B92">
        <w:rPr>
          <w:rFonts w:ascii="Courier New" w:eastAsia="Times New Roman" w:hAnsi="Courier New" w:cs="Courier New"/>
          <w:kern w:val="0"/>
          <w:sz w:val="20"/>
          <w:szCs w:val="20"/>
          <w14:ligatures w14:val="none"/>
        </w:rPr>
        <w:t>api</w:t>
      </w:r>
      <w:proofErr w:type="spellEnd"/>
      <w:r w:rsidRPr="009A7B92">
        <w:rPr>
          <w:rFonts w:ascii="Courier New" w:eastAsia="Times New Roman" w:hAnsi="Courier New" w:cs="Courier New"/>
          <w:kern w:val="0"/>
          <w:sz w:val="20"/>
          <w:szCs w:val="20"/>
          <w14:ligatures w14:val="none"/>
        </w:rPr>
        <w:t>/jobs/{</w:t>
      </w:r>
      <w:proofErr w:type="spellStart"/>
      <w:r w:rsidRPr="009A7B92">
        <w:rPr>
          <w:rFonts w:ascii="Courier New" w:eastAsia="Times New Roman" w:hAnsi="Courier New" w:cs="Courier New"/>
          <w:kern w:val="0"/>
          <w:sz w:val="20"/>
          <w:szCs w:val="20"/>
          <w14:ligatures w14:val="none"/>
        </w:rPr>
        <w:t>jobId</w:t>
      </w:r>
      <w:proofErr w:type="spellEnd"/>
      <w:r w:rsidRPr="009A7B92">
        <w:rPr>
          <w:rFonts w:ascii="Courier New" w:eastAsia="Times New Roman" w:hAnsi="Courier New" w:cs="Courier New"/>
          <w:kern w:val="0"/>
          <w:sz w:val="20"/>
          <w:szCs w:val="20"/>
          <w14:ligatures w14:val="none"/>
        </w:rPr>
        <w:t>}</w:t>
      </w:r>
      <w:r w:rsidRPr="009A7B92">
        <w:rPr>
          <w:rFonts w:ascii="Times New Roman" w:eastAsia="Times New Roman" w:hAnsi="Times New Roman" w:cs="Times New Roman"/>
          <w:kern w:val="0"/>
          <w14:ligatures w14:val="none"/>
        </w:rPr>
        <w:t xml:space="preserve"> </w:t>
      </w:r>
    </w:p>
    <w:p w14:paraId="52ACA092" w14:textId="77777777" w:rsidR="009A7B92" w:rsidRPr="009A7B92" w:rsidRDefault="009A7B92" w:rsidP="009A7B9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Courier New" w:eastAsia="Times New Roman" w:hAnsi="Courier New" w:cs="Courier New"/>
          <w:kern w:val="0"/>
          <w:sz w:val="20"/>
          <w:szCs w:val="20"/>
          <w14:ligatures w14:val="none"/>
        </w:rPr>
        <w:t>GET /</w:t>
      </w:r>
      <w:proofErr w:type="spellStart"/>
      <w:r w:rsidRPr="009A7B92">
        <w:rPr>
          <w:rFonts w:ascii="Courier New" w:eastAsia="Times New Roman" w:hAnsi="Courier New" w:cs="Courier New"/>
          <w:kern w:val="0"/>
          <w:sz w:val="20"/>
          <w:szCs w:val="20"/>
          <w14:ligatures w14:val="none"/>
        </w:rPr>
        <w:t>api</w:t>
      </w:r>
      <w:proofErr w:type="spellEnd"/>
      <w:r w:rsidRPr="009A7B92">
        <w:rPr>
          <w:rFonts w:ascii="Courier New" w:eastAsia="Times New Roman" w:hAnsi="Courier New" w:cs="Courier New"/>
          <w:kern w:val="0"/>
          <w:sz w:val="20"/>
          <w:szCs w:val="20"/>
          <w14:ligatures w14:val="none"/>
        </w:rPr>
        <w:t>/jobs/{</w:t>
      </w:r>
      <w:proofErr w:type="spellStart"/>
      <w:r w:rsidRPr="009A7B92">
        <w:rPr>
          <w:rFonts w:ascii="Courier New" w:eastAsia="Times New Roman" w:hAnsi="Courier New" w:cs="Courier New"/>
          <w:kern w:val="0"/>
          <w:sz w:val="20"/>
          <w:szCs w:val="20"/>
          <w14:ligatures w14:val="none"/>
        </w:rPr>
        <w:t>jobId</w:t>
      </w:r>
      <w:proofErr w:type="spellEnd"/>
      <w:r w:rsidRPr="009A7B92">
        <w:rPr>
          <w:rFonts w:ascii="Courier New" w:eastAsia="Times New Roman" w:hAnsi="Courier New" w:cs="Courier New"/>
          <w:kern w:val="0"/>
          <w:sz w:val="20"/>
          <w:szCs w:val="20"/>
          <w14:ligatures w14:val="none"/>
        </w:rPr>
        <w:t>}/result</w:t>
      </w:r>
      <w:r w:rsidRPr="009A7B92">
        <w:rPr>
          <w:rFonts w:ascii="Times New Roman" w:eastAsia="Times New Roman" w:hAnsi="Times New Roman" w:cs="Times New Roman"/>
          <w:kern w:val="0"/>
          <w14:ligatures w14:val="none"/>
        </w:rPr>
        <w:t xml:space="preserve"> </w:t>
      </w:r>
    </w:p>
    <w:p w14:paraId="4398F434" w14:textId="77777777" w:rsidR="009A7B92" w:rsidRPr="009A7B92" w:rsidRDefault="009A7B92" w:rsidP="009A7B9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Courier New" w:eastAsia="Times New Roman" w:hAnsi="Courier New" w:cs="Courier New"/>
          <w:kern w:val="0"/>
          <w:sz w:val="20"/>
          <w:szCs w:val="20"/>
          <w14:ligatures w14:val="none"/>
        </w:rPr>
        <w:t>GET /</w:t>
      </w:r>
      <w:proofErr w:type="spellStart"/>
      <w:r w:rsidRPr="009A7B92">
        <w:rPr>
          <w:rFonts w:ascii="Courier New" w:eastAsia="Times New Roman" w:hAnsi="Courier New" w:cs="Courier New"/>
          <w:kern w:val="0"/>
          <w:sz w:val="20"/>
          <w:szCs w:val="20"/>
          <w14:ligatures w14:val="none"/>
        </w:rPr>
        <w:t>api</w:t>
      </w:r>
      <w:proofErr w:type="spellEnd"/>
      <w:r w:rsidRPr="009A7B92">
        <w:rPr>
          <w:rFonts w:ascii="Courier New" w:eastAsia="Times New Roman" w:hAnsi="Courier New" w:cs="Courier New"/>
          <w:kern w:val="0"/>
          <w:sz w:val="20"/>
          <w:szCs w:val="20"/>
          <w14:ligatures w14:val="none"/>
        </w:rPr>
        <w:t>/jobs/{</w:t>
      </w:r>
      <w:proofErr w:type="spellStart"/>
      <w:r w:rsidRPr="009A7B92">
        <w:rPr>
          <w:rFonts w:ascii="Courier New" w:eastAsia="Times New Roman" w:hAnsi="Courier New" w:cs="Courier New"/>
          <w:kern w:val="0"/>
          <w:sz w:val="20"/>
          <w:szCs w:val="20"/>
          <w14:ligatures w14:val="none"/>
        </w:rPr>
        <w:t>jobId</w:t>
      </w:r>
      <w:proofErr w:type="spellEnd"/>
      <w:r w:rsidRPr="009A7B92">
        <w:rPr>
          <w:rFonts w:ascii="Courier New" w:eastAsia="Times New Roman" w:hAnsi="Courier New" w:cs="Courier New"/>
          <w:kern w:val="0"/>
          <w:sz w:val="20"/>
          <w:szCs w:val="20"/>
          <w14:ligatures w14:val="none"/>
        </w:rPr>
        <w:t>}/download/</w:t>
      </w:r>
      <w:proofErr w:type="spellStart"/>
      <w:r w:rsidRPr="009A7B92">
        <w:rPr>
          <w:rFonts w:ascii="Courier New" w:eastAsia="Times New Roman" w:hAnsi="Courier New" w:cs="Courier New"/>
          <w:kern w:val="0"/>
          <w:sz w:val="20"/>
          <w:szCs w:val="20"/>
          <w14:ligatures w14:val="none"/>
        </w:rPr>
        <w:t>png</w:t>
      </w:r>
      <w:proofErr w:type="spellEnd"/>
      <w:r w:rsidRPr="009A7B92">
        <w:rPr>
          <w:rFonts w:ascii="Times New Roman" w:eastAsia="Times New Roman" w:hAnsi="Times New Roman" w:cs="Times New Roman"/>
          <w:kern w:val="0"/>
          <w14:ligatures w14:val="none"/>
        </w:rPr>
        <w:t xml:space="preserve"> </w:t>
      </w:r>
    </w:p>
    <w:p w14:paraId="5DDD4FB2" w14:textId="77777777" w:rsidR="009A7B92" w:rsidRPr="009A7B92" w:rsidRDefault="009A7B92" w:rsidP="009A7B9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Courier New" w:eastAsia="Times New Roman" w:hAnsi="Courier New" w:cs="Courier New"/>
          <w:kern w:val="0"/>
          <w:sz w:val="20"/>
          <w:szCs w:val="20"/>
          <w14:ligatures w14:val="none"/>
        </w:rPr>
        <w:t>GET /</w:t>
      </w:r>
      <w:proofErr w:type="spellStart"/>
      <w:r w:rsidRPr="009A7B92">
        <w:rPr>
          <w:rFonts w:ascii="Courier New" w:eastAsia="Times New Roman" w:hAnsi="Courier New" w:cs="Courier New"/>
          <w:kern w:val="0"/>
          <w:sz w:val="20"/>
          <w:szCs w:val="20"/>
          <w14:ligatures w14:val="none"/>
        </w:rPr>
        <w:t>api</w:t>
      </w:r>
      <w:proofErr w:type="spellEnd"/>
      <w:r w:rsidRPr="009A7B92">
        <w:rPr>
          <w:rFonts w:ascii="Courier New" w:eastAsia="Times New Roman" w:hAnsi="Courier New" w:cs="Courier New"/>
          <w:kern w:val="0"/>
          <w:sz w:val="20"/>
          <w:szCs w:val="20"/>
          <w14:ligatures w14:val="none"/>
        </w:rPr>
        <w:t>/jobs/{</w:t>
      </w:r>
      <w:proofErr w:type="spellStart"/>
      <w:r w:rsidRPr="009A7B92">
        <w:rPr>
          <w:rFonts w:ascii="Courier New" w:eastAsia="Times New Roman" w:hAnsi="Courier New" w:cs="Courier New"/>
          <w:kern w:val="0"/>
          <w:sz w:val="20"/>
          <w:szCs w:val="20"/>
          <w14:ligatures w14:val="none"/>
        </w:rPr>
        <w:t>jobId</w:t>
      </w:r>
      <w:proofErr w:type="spellEnd"/>
      <w:r w:rsidRPr="009A7B92">
        <w:rPr>
          <w:rFonts w:ascii="Courier New" w:eastAsia="Times New Roman" w:hAnsi="Courier New" w:cs="Courier New"/>
          <w:kern w:val="0"/>
          <w:sz w:val="20"/>
          <w:szCs w:val="20"/>
          <w14:ligatures w14:val="none"/>
        </w:rPr>
        <w:t>}/download/pdf</w:t>
      </w:r>
      <w:r w:rsidRPr="009A7B92">
        <w:rPr>
          <w:rFonts w:ascii="Times New Roman" w:eastAsia="Times New Roman" w:hAnsi="Times New Roman" w:cs="Times New Roman"/>
          <w:kern w:val="0"/>
          <w14:ligatures w14:val="none"/>
        </w:rPr>
        <w:t xml:space="preserve"> </w:t>
      </w:r>
    </w:p>
    <w:p w14:paraId="0E475395" w14:textId="77777777" w:rsidR="009A7B92" w:rsidRPr="009A7B92" w:rsidRDefault="009A7B92" w:rsidP="009A7B9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Courier New" w:eastAsia="Times New Roman" w:hAnsi="Courier New" w:cs="Courier New"/>
          <w:kern w:val="0"/>
          <w:sz w:val="20"/>
          <w:szCs w:val="20"/>
          <w14:ligatures w14:val="none"/>
        </w:rPr>
        <w:t>GET /</w:t>
      </w:r>
      <w:proofErr w:type="spellStart"/>
      <w:r w:rsidRPr="009A7B92">
        <w:rPr>
          <w:rFonts w:ascii="Courier New" w:eastAsia="Times New Roman" w:hAnsi="Courier New" w:cs="Courier New"/>
          <w:kern w:val="0"/>
          <w:sz w:val="20"/>
          <w:szCs w:val="20"/>
          <w14:ligatures w14:val="none"/>
        </w:rPr>
        <w:t>api</w:t>
      </w:r>
      <w:proofErr w:type="spellEnd"/>
      <w:r w:rsidRPr="009A7B92">
        <w:rPr>
          <w:rFonts w:ascii="Courier New" w:eastAsia="Times New Roman" w:hAnsi="Courier New" w:cs="Courier New"/>
          <w:kern w:val="0"/>
          <w:sz w:val="20"/>
          <w:szCs w:val="20"/>
          <w14:ligatures w14:val="none"/>
        </w:rPr>
        <w:t>/jobs/{</w:t>
      </w:r>
      <w:proofErr w:type="spellStart"/>
      <w:r w:rsidRPr="009A7B92">
        <w:rPr>
          <w:rFonts w:ascii="Courier New" w:eastAsia="Times New Roman" w:hAnsi="Courier New" w:cs="Courier New"/>
          <w:kern w:val="0"/>
          <w:sz w:val="20"/>
          <w:szCs w:val="20"/>
          <w14:ligatures w14:val="none"/>
        </w:rPr>
        <w:t>jobId</w:t>
      </w:r>
      <w:proofErr w:type="spellEnd"/>
      <w:r w:rsidRPr="009A7B92">
        <w:rPr>
          <w:rFonts w:ascii="Courier New" w:eastAsia="Times New Roman" w:hAnsi="Courier New" w:cs="Courier New"/>
          <w:kern w:val="0"/>
          <w:sz w:val="20"/>
          <w:szCs w:val="20"/>
          <w14:ligatures w14:val="none"/>
        </w:rPr>
        <w:t>}/segments</w:t>
      </w:r>
      <w:r w:rsidRPr="009A7B92">
        <w:rPr>
          <w:rFonts w:ascii="Times New Roman" w:eastAsia="Times New Roman" w:hAnsi="Times New Roman" w:cs="Times New Roman"/>
          <w:kern w:val="0"/>
          <w14:ligatures w14:val="none"/>
        </w:rPr>
        <w:t xml:space="preserve"> </w:t>
      </w:r>
    </w:p>
    <w:p w14:paraId="615E2E87" w14:textId="77777777" w:rsidR="009A7B92" w:rsidRPr="009A7B92" w:rsidRDefault="009A7B92" w:rsidP="009A7B9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Courier New" w:eastAsia="Times New Roman" w:hAnsi="Courier New" w:cs="Courier New"/>
          <w:kern w:val="0"/>
          <w:sz w:val="20"/>
          <w:szCs w:val="20"/>
          <w14:ligatures w14:val="none"/>
        </w:rPr>
        <w:t>GET /</w:t>
      </w:r>
      <w:proofErr w:type="spellStart"/>
      <w:r w:rsidRPr="009A7B92">
        <w:rPr>
          <w:rFonts w:ascii="Courier New" w:eastAsia="Times New Roman" w:hAnsi="Courier New" w:cs="Courier New"/>
          <w:kern w:val="0"/>
          <w:sz w:val="20"/>
          <w:szCs w:val="20"/>
          <w14:ligatures w14:val="none"/>
        </w:rPr>
        <w:t>api</w:t>
      </w:r>
      <w:proofErr w:type="spellEnd"/>
      <w:r w:rsidRPr="009A7B92">
        <w:rPr>
          <w:rFonts w:ascii="Courier New" w:eastAsia="Times New Roman" w:hAnsi="Courier New" w:cs="Courier New"/>
          <w:kern w:val="0"/>
          <w:sz w:val="20"/>
          <w:szCs w:val="20"/>
          <w14:ligatures w14:val="none"/>
        </w:rPr>
        <w:t>/admin/jobs</w:t>
      </w:r>
      <w:r w:rsidRPr="009A7B92">
        <w:rPr>
          <w:rFonts w:ascii="Times New Roman" w:eastAsia="Times New Roman" w:hAnsi="Times New Roman" w:cs="Times New Roman"/>
          <w:kern w:val="0"/>
          <w14:ligatures w14:val="none"/>
        </w:rPr>
        <w:t xml:space="preserve"> </w:t>
      </w:r>
    </w:p>
    <w:p w14:paraId="752BE21B" w14:textId="77777777" w:rsidR="009A7B92" w:rsidRPr="009A7B92" w:rsidRDefault="009A7B92" w:rsidP="009A7B9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Courier New" w:eastAsia="Times New Roman" w:hAnsi="Courier New" w:cs="Courier New"/>
          <w:kern w:val="0"/>
          <w:sz w:val="20"/>
          <w:szCs w:val="20"/>
          <w14:ligatures w14:val="none"/>
        </w:rPr>
        <w:t>GET /</w:t>
      </w:r>
      <w:proofErr w:type="spellStart"/>
      <w:r w:rsidRPr="009A7B92">
        <w:rPr>
          <w:rFonts w:ascii="Courier New" w:eastAsia="Times New Roman" w:hAnsi="Courier New" w:cs="Courier New"/>
          <w:kern w:val="0"/>
          <w:sz w:val="20"/>
          <w:szCs w:val="20"/>
          <w14:ligatures w14:val="none"/>
        </w:rPr>
        <w:t>api</w:t>
      </w:r>
      <w:proofErr w:type="spellEnd"/>
      <w:r w:rsidRPr="009A7B92">
        <w:rPr>
          <w:rFonts w:ascii="Courier New" w:eastAsia="Times New Roman" w:hAnsi="Courier New" w:cs="Courier New"/>
          <w:kern w:val="0"/>
          <w:sz w:val="20"/>
          <w:szCs w:val="20"/>
          <w14:ligatures w14:val="none"/>
        </w:rPr>
        <w:t>/admin/jobs/{</w:t>
      </w:r>
      <w:proofErr w:type="spellStart"/>
      <w:r w:rsidRPr="009A7B92">
        <w:rPr>
          <w:rFonts w:ascii="Courier New" w:eastAsia="Times New Roman" w:hAnsi="Courier New" w:cs="Courier New"/>
          <w:kern w:val="0"/>
          <w:sz w:val="20"/>
          <w:szCs w:val="20"/>
          <w14:ligatures w14:val="none"/>
        </w:rPr>
        <w:t>jobId</w:t>
      </w:r>
      <w:proofErr w:type="spellEnd"/>
      <w:r w:rsidRPr="009A7B92">
        <w:rPr>
          <w:rFonts w:ascii="Courier New" w:eastAsia="Times New Roman" w:hAnsi="Courier New" w:cs="Courier New"/>
          <w:kern w:val="0"/>
          <w:sz w:val="20"/>
          <w:szCs w:val="20"/>
          <w14:ligatures w14:val="none"/>
        </w:rPr>
        <w:t>}/logs</w:t>
      </w:r>
      <w:r w:rsidRPr="009A7B92">
        <w:rPr>
          <w:rFonts w:ascii="Times New Roman" w:eastAsia="Times New Roman" w:hAnsi="Times New Roman" w:cs="Times New Roman"/>
          <w:kern w:val="0"/>
          <w14:ligatures w14:val="none"/>
        </w:rPr>
        <w:t xml:space="preserve"> </w:t>
      </w:r>
    </w:p>
    <w:p w14:paraId="2F8E29AF" w14:textId="77777777" w:rsidR="009A7B92" w:rsidRPr="009A7B92" w:rsidRDefault="009A7B92"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7B92">
        <w:rPr>
          <w:rFonts w:ascii="Times New Roman" w:eastAsia="Times New Roman" w:hAnsi="Times New Roman" w:cs="Times New Roman"/>
          <w:b/>
          <w:bCs/>
          <w:kern w:val="0"/>
          <w:sz w:val="36"/>
          <w:szCs w:val="36"/>
          <w14:ligatures w14:val="none"/>
        </w:rPr>
        <w:t>Mermaid</w:t>
      </w:r>
    </w:p>
    <w:p w14:paraId="32BC1406" w14:textId="7A3FB49F" w:rsidR="007C3ADD" w:rsidRDefault="007C3ADD" w:rsidP="009A7B92">
      <w:pPr>
        <w:spacing w:before="100" w:beforeAutospacing="1" w:after="100" w:afterAutospacing="1" w:line="240" w:lineRule="auto"/>
        <w:outlineLvl w:val="1"/>
        <w:rPr>
          <w:rFonts w:ascii="Courier New" w:eastAsia="Times New Roman" w:hAnsi="Courier New" w:cs="Courier New"/>
          <w:kern w:val="0"/>
          <w:sz w:val="20"/>
          <w:szCs w:val="20"/>
          <w14:ligatures w14:val="none"/>
        </w:rPr>
      </w:pPr>
      <w:r>
        <w:rPr>
          <w:rFonts w:ascii="Courier New" w:eastAsia="Times New Roman" w:hAnsi="Courier New" w:cs="Courier New"/>
          <w:noProof/>
          <w:kern w:val="0"/>
          <w:sz w:val="20"/>
          <w:szCs w:val="20"/>
        </w:rPr>
        <w:drawing>
          <wp:inline distT="0" distB="0" distL="0" distR="0" wp14:anchorId="79012EE5" wp14:editId="5677FE97">
            <wp:extent cx="5943600" cy="564515"/>
            <wp:effectExtent l="0" t="0" r="0" b="0"/>
            <wp:docPr id="11450675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67559" name="Picture 114506755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564515"/>
                    </a:xfrm>
                    <a:prstGeom prst="rect">
                      <a:avLst/>
                    </a:prstGeom>
                  </pic:spPr>
                </pic:pic>
              </a:graphicData>
            </a:graphic>
          </wp:inline>
        </w:drawing>
      </w:r>
    </w:p>
    <w:p w14:paraId="7383A628" w14:textId="77777777" w:rsidR="00A942FD" w:rsidRDefault="00A942FD" w:rsidP="00A942FD">
      <w:pPr>
        <w:spacing w:after="0" w:line="240" w:lineRule="auto"/>
        <w:rPr>
          <w:rFonts w:ascii="Times New Roman" w:eastAsia="Times New Roman" w:hAnsi="Times New Roman" w:cs="Times New Roman"/>
          <w:b/>
          <w:bCs/>
          <w:kern w:val="36"/>
          <w:sz w:val="48"/>
          <w:szCs w:val="48"/>
          <w14:ligatures w14:val="none"/>
        </w:rPr>
      </w:pPr>
    </w:p>
    <w:p w14:paraId="3C7C2833" w14:textId="273691C9" w:rsidR="009A7B92" w:rsidRPr="00A942FD" w:rsidRDefault="009A7B92" w:rsidP="00A942FD">
      <w:pPr>
        <w:spacing w:after="0"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b/>
          <w:bCs/>
          <w:kern w:val="36"/>
          <w:sz w:val="48"/>
          <w:szCs w:val="48"/>
          <w14:ligatures w14:val="none"/>
        </w:rPr>
        <w:t>14. Data Storage HLD</w:t>
      </w:r>
    </w:p>
    <w:p w14:paraId="021EF630" w14:textId="77777777" w:rsidR="009A7B92" w:rsidRPr="009A7B92" w:rsidRDefault="009A7B92"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7B92">
        <w:rPr>
          <w:rFonts w:ascii="Times New Roman" w:eastAsia="Times New Roman" w:hAnsi="Times New Roman" w:cs="Times New Roman"/>
          <w:b/>
          <w:bCs/>
          <w:kern w:val="0"/>
          <w:sz w:val="36"/>
          <w:szCs w:val="36"/>
          <w14:ligatures w14:val="none"/>
        </w:rPr>
        <w:t>Explanation</w:t>
      </w:r>
    </w:p>
    <w:p w14:paraId="78D731C0" w14:textId="77777777" w:rsidR="009A7B92" w:rsidRPr="009A7B92" w:rsidRDefault="009A7B92" w:rsidP="009A7B92">
      <w:p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Two main persistent stores are enough at HLD level:</w:t>
      </w:r>
    </w:p>
    <w:p w14:paraId="729C9A4B" w14:textId="77777777" w:rsidR="009A7B92" w:rsidRPr="009A7B92" w:rsidRDefault="009A7B92" w:rsidP="009A7B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7B92">
        <w:rPr>
          <w:rFonts w:ascii="Times New Roman" w:eastAsia="Times New Roman" w:hAnsi="Times New Roman" w:cs="Times New Roman"/>
          <w:b/>
          <w:bCs/>
          <w:kern w:val="0"/>
          <w:sz w:val="27"/>
          <w:szCs w:val="27"/>
          <w14:ligatures w14:val="none"/>
        </w:rPr>
        <w:t>Relational DB</w:t>
      </w:r>
    </w:p>
    <w:p w14:paraId="7CD836A3" w14:textId="77777777" w:rsidR="009A7B92" w:rsidRPr="009A7B92" w:rsidRDefault="009A7B92" w:rsidP="009A7B92">
      <w:p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Stores:</w:t>
      </w:r>
    </w:p>
    <w:p w14:paraId="0DB5141D" w14:textId="77777777" w:rsidR="009A7B92" w:rsidRPr="009A7B92" w:rsidRDefault="009A7B92" w:rsidP="009A7B9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users </w:t>
      </w:r>
    </w:p>
    <w:p w14:paraId="76D14A9D" w14:textId="77777777" w:rsidR="009A7B92" w:rsidRPr="009A7B92" w:rsidRDefault="009A7B92" w:rsidP="009A7B9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files </w:t>
      </w:r>
    </w:p>
    <w:p w14:paraId="56285E12" w14:textId="77777777" w:rsidR="009A7B92" w:rsidRPr="009A7B92" w:rsidRDefault="009A7B92" w:rsidP="009A7B9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jobs </w:t>
      </w:r>
    </w:p>
    <w:p w14:paraId="65ADCE19" w14:textId="77777777" w:rsidR="009A7B92" w:rsidRPr="009A7B92" w:rsidRDefault="009A7B92" w:rsidP="009A7B9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pages </w:t>
      </w:r>
    </w:p>
    <w:p w14:paraId="57C8950F" w14:textId="77777777" w:rsidR="009A7B92" w:rsidRPr="009A7B92" w:rsidRDefault="009A7B92" w:rsidP="009A7B9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extracted segments </w:t>
      </w:r>
    </w:p>
    <w:p w14:paraId="450B4394" w14:textId="77777777" w:rsidR="009A7B92" w:rsidRPr="009A7B92" w:rsidRDefault="009A7B92" w:rsidP="009A7B9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lastRenderedPageBreak/>
        <w:t xml:space="preserve">result metadata </w:t>
      </w:r>
    </w:p>
    <w:p w14:paraId="5C2C6A84" w14:textId="77777777" w:rsidR="009A7B92" w:rsidRPr="009A7B92" w:rsidRDefault="009A7B92" w:rsidP="009A7B9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logs references </w:t>
      </w:r>
    </w:p>
    <w:p w14:paraId="2EFF3D6B" w14:textId="77777777" w:rsidR="009A7B92" w:rsidRPr="009A7B92" w:rsidRDefault="009A7B92" w:rsidP="009A7B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A7B92">
        <w:rPr>
          <w:rFonts w:ascii="Times New Roman" w:eastAsia="Times New Roman" w:hAnsi="Times New Roman" w:cs="Times New Roman"/>
          <w:b/>
          <w:bCs/>
          <w:kern w:val="0"/>
          <w:sz w:val="27"/>
          <w:szCs w:val="27"/>
          <w14:ligatures w14:val="none"/>
        </w:rPr>
        <w:t>Object Storage</w:t>
      </w:r>
    </w:p>
    <w:p w14:paraId="10E40831" w14:textId="77777777" w:rsidR="009A7B92" w:rsidRPr="009A7B92" w:rsidRDefault="009A7B92" w:rsidP="009A7B92">
      <w:p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Stores:</w:t>
      </w:r>
    </w:p>
    <w:p w14:paraId="171AFCDF" w14:textId="77777777" w:rsidR="009A7B92" w:rsidRPr="009A7B92" w:rsidRDefault="009A7B92" w:rsidP="009A7B9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original PDFs </w:t>
      </w:r>
    </w:p>
    <w:p w14:paraId="0163ABEA" w14:textId="77777777" w:rsidR="009A7B92" w:rsidRPr="009A7B92" w:rsidRDefault="009A7B92" w:rsidP="009A7B9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rendered page images </w:t>
      </w:r>
    </w:p>
    <w:p w14:paraId="67C6EC9F" w14:textId="77777777" w:rsidR="009A7B92" w:rsidRPr="009A7B92" w:rsidRDefault="009A7B92" w:rsidP="009A7B9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debug images </w:t>
      </w:r>
    </w:p>
    <w:p w14:paraId="55708DF1" w14:textId="77777777" w:rsidR="009A7B92" w:rsidRPr="009A7B92" w:rsidRDefault="009A7B92" w:rsidP="009A7B9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annotated PNG/PDF </w:t>
      </w:r>
    </w:p>
    <w:p w14:paraId="5A02375B" w14:textId="77777777" w:rsidR="009A7B92" w:rsidRPr="009A7B92" w:rsidRDefault="009A7B92" w:rsidP="009A7B9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CSV/JSON exports </w:t>
      </w:r>
    </w:p>
    <w:p w14:paraId="221291FA" w14:textId="77777777" w:rsidR="009A7B92" w:rsidRDefault="009A7B92"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7B92">
        <w:rPr>
          <w:rFonts w:ascii="Times New Roman" w:eastAsia="Times New Roman" w:hAnsi="Times New Roman" w:cs="Times New Roman"/>
          <w:b/>
          <w:bCs/>
          <w:kern w:val="0"/>
          <w:sz w:val="36"/>
          <w:szCs w:val="36"/>
          <w14:ligatures w14:val="none"/>
        </w:rPr>
        <w:t>Mermaid</w:t>
      </w:r>
    </w:p>
    <w:p w14:paraId="64607942" w14:textId="2518794F" w:rsidR="00F704B8" w:rsidRPr="009A7B92" w:rsidRDefault="005661AB" w:rsidP="005661AB">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kern w:val="0"/>
          <w:sz w:val="36"/>
          <w:szCs w:val="36"/>
        </w:rPr>
        <w:drawing>
          <wp:inline distT="0" distB="0" distL="0" distR="0" wp14:anchorId="36F29D12" wp14:editId="7A25527C">
            <wp:extent cx="2810933" cy="5083684"/>
            <wp:effectExtent l="0" t="0" r="0" b="0"/>
            <wp:docPr id="20615510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51071" name="Picture 206155107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38242" cy="5133074"/>
                    </a:xfrm>
                    <a:prstGeom prst="rect">
                      <a:avLst/>
                    </a:prstGeom>
                  </pic:spPr>
                </pic:pic>
              </a:graphicData>
            </a:graphic>
          </wp:inline>
        </w:drawing>
      </w:r>
    </w:p>
    <w:p w14:paraId="620A7FE1" w14:textId="77777777" w:rsidR="009A7B92" w:rsidRPr="009A7B92" w:rsidRDefault="009A7B92" w:rsidP="009A7B9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A7B92">
        <w:rPr>
          <w:rFonts w:ascii="Times New Roman" w:eastAsia="Times New Roman" w:hAnsi="Times New Roman" w:cs="Times New Roman"/>
          <w:b/>
          <w:bCs/>
          <w:kern w:val="36"/>
          <w:sz w:val="48"/>
          <w:szCs w:val="48"/>
          <w14:ligatures w14:val="none"/>
        </w:rPr>
        <w:lastRenderedPageBreak/>
        <w:t>15. Key Architectural Decisions</w:t>
      </w:r>
    </w:p>
    <w:p w14:paraId="47D8D060" w14:textId="77777777" w:rsidR="009A7B92" w:rsidRPr="009A7B92" w:rsidRDefault="009A7B92"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7B92">
        <w:rPr>
          <w:rFonts w:ascii="Times New Roman" w:eastAsia="Times New Roman" w:hAnsi="Times New Roman" w:cs="Times New Roman"/>
          <w:b/>
          <w:bCs/>
          <w:kern w:val="0"/>
          <w:sz w:val="36"/>
          <w:szCs w:val="36"/>
          <w14:ligatures w14:val="none"/>
        </w:rPr>
        <w:t>15.1 Why async job processing</w:t>
      </w:r>
    </w:p>
    <w:p w14:paraId="63BED375" w14:textId="77777777" w:rsidR="009A7B92" w:rsidRPr="009A7B92" w:rsidRDefault="009A7B92" w:rsidP="009A7B92">
      <w:p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Drawing analysis is CPU-heavy and sometimes memory-heavy. Keeping it outside the request-response cycle avoids timeouts and makes UX better.</w:t>
      </w:r>
    </w:p>
    <w:p w14:paraId="2AC30E84" w14:textId="77777777" w:rsidR="009A7B92" w:rsidRPr="009A7B92" w:rsidRDefault="009A7B92"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7B92">
        <w:rPr>
          <w:rFonts w:ascii="Times New Roman" w:eastAsia="Times New Roman" w:hAnsi="Times New Roman" w:cs="Times New Roman"/>
          <w:b/>
          <w:bCs/>
          <w:kern w:val="0"/>
          <w:sz w:val="36"/>
          <w:szCs w:val="36"/>
          <w14:ligatures w14:val="none"/>
        </w:rPr>
        <w:t>15.2 Why object storage</w:t>
      </w:r>
    </w:p>
    <w:p w14:paraId="18109DB8" w14:textId="77777777" w:rsidR="009A7B92" w:rsidRPr="009A7B92" w:rsidRDefault="009A7B92" w:rsidP="009A7B92">
      <w:p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Annotated PNG/PDF files and intermediate images are large binary assets and should not live in relational tables.</w:t>
      </w:r>
    </w:p>
    <w:p w14:paraId="507F656C" w14:textId="77777777" w:rsidR="009A7B92" w:rsidRPr="009A7B92" w:rsidRDefault="009A7B92"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7B92">
        <w:rPr>
          <w:rFonts w:ascii="Times New Roman" w:eastAsia="Times New Roman" w:hAnsi="Times New Roman" w:cs="Times New Roman"/>
          <w:b/>
          <w:bCs/>
          <w:kern w:val="0"/>
          <w:sz w:val="36"/>
          <w:szCs w:val="36"/>
          <w14:ligatures w14:val="none"/>
        </w:rPr>
        <w:t>15.3 Why modular processing engine</w:t>
      </w:r>
    </w:p>
    <w:p w14:paraId="4262C84F" w14:textId="77777777" w:rsidR="009A7B92" w:rsidRPr="009A7B92" w:rsidRDefault="009A7B92" w:rsidP="009A7B92">
      <w:p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Future improvements may replace only one module, such as:</w:t>
      </w:r>
    </w:p>
    <w:p w14:paraId="62AB6400" w14:textId="77777777" w:rsidR="009A7B92" w:rsidRPr="009A7B92" w:rsidRDefault="009A7B92" w:rsidP="009A7B9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duct detector </w:t>
      </w:r>
    </w:p>
    <w:p w14:paraId="64284404" w14:textId="77777777" w:rsidR="009A7B92" w:rsidRPr="009A7B92" w:rsidRDefault="009A7B92" w:rsidP="009A7B9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OCR/text extractor </w:t>
      </w:r>
    </w:p>
    <w:p w14:paraId="77C63C7E" w14:textId="77777777" w:rsidR="009A7B92" w:rsidRPr="009A7B92" w:rsidRDefault="009A7B92" w:rsidP="009A7B9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scale calibrator </w:t>
      </w:r>
    </w:p>
    <w:p w14:paraId="0B0BB553" w14:textId="77777777" w:rsidR="009A7B92" w:rsidRPr="009A7B92" w:rsidRDefault="009A7B92" w:rsidP="009A7B9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annotation renderer </w:t>
      </w:r>
    </w:p>
    <w:p w14:paraId="5B37D4E4" w14:textId="77777777" w:rsidR="009A7B92" w:rsidRPr="009A7B92" w:rsidRDefault="009A7B92" w:rsidP="009A7B92">
      <w:p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without rewriting the whole app.</w:t>
      </w:r>
    </w:p>
    <w:p w14:paraId="07EF2153" w14:textId="77777777" w:rsidR="009A7B92" w:rsidRPr="009A7B92" w:rsidRDefault="009A7B92" w:rsidP="009A7B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A7B92">
        <w:rPr>
          <w:rFonts w:ascii="Times New Roman" w:eastAsia="Times New Roman" w:hAnsi="Times New Roman" w:cs="Times New Roman"/>
          <w:b/>
          <w:bCs/>
          <w:kern w:val="0"/>
          <w:sz w:val="36"/>
          <w:szCs w:val="36"/>
          <w14:ligatures w14:val="none"/>
        </w:rPr>
        <w:t>15.4 Why separate metadata and file storage</w:t>
      </w:r>
    </w:p>
    <w:p w14:paraId="7BDE0F3E" w14:textId="77777777" w:rsidR="009A7B92" w:rsidRPr="009A7B92" w:rsidRDefault="009A7B92" w:rsidP="009A7B92">
      <w:p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This keeps the system scalable and operationally clean.</w:t>
      </w:r>
    </w:p>
    <w:p w14:paraId="6032711F" w14:textId="77777777" w:rsidR="0042264B" w:rsidRDefault="0042264B" w:rsidP="0042264B">
      <w:pPr>
        <w:spacing w:after="0" w:line="240" w:lineRule="auto"/>
        <w:rPr>
          <w:rFonts w:ascii="Times New Roman" w:eastAsia="Times New Roman" w:hAnsi="Times New Roman" w:cs="Times New Roman"/>
          <w:b/>
          <w:bCs/>
          <w:kern w:val="36"/>
          <w:sz w:val="48"/>
          <w:szCs w:val="48"/>
          <w14:ligatures w14:val="none"/>
        </w:rPr>
      </w:pPr>
    </w:p>
    <w:p w14:paraId="075A5CA1" w14:textId="77777777" w:rsidR="00AD2B0A" w:rsidRDefault="00AD2B0A" w:rsidP="0042264B">
      <w:pPr>
        <w:spacing w:after="0" w:line="240" w:lineRule="auto"/>
        <w:rPr>
          <w:rFonts w:ascii="Times New Roman" w:eastAsia="Times New Roman" w:hAnsi="Times New Roman" w:cs="Times New Roman"/>
          <w:b/>
          <w:bCs/>
          <w:kern w:val="36"/>
          <w:sz w:val="48"/>
          <w:szCs w:val="48"/>
          <w14:ligatures w14:val="none"/>
        </w:rPr>
      </w:pPr>
    </w:p>
    <w:p w14:paraId="0F441296" w14:textId="77777777" w:rsidR="00AD2B0A" w:rsidRDefault="00AD2B0A" w:rsidP="0042264B">
      <w:pPr>
        <w:spacing w:after="0" w:line="240" w:lineRule="auto"/>
        <w:rPr>
          <w:rFonts w:ascii="Times New Roman" w:eastAsia="Times New Roman" w:hAnsi="Times New Roman" w:cs="Times New Roman"/>
          <w:b/>
          <w:bCs/>
          <w:kern w:val="36"/>
          <w:sz w:val="48"/>
          <w:szCs w:val="48"/>
          <w14:ligatures w14:val="none"/>
        </w:rPr>
      </w:pPr>
    </w:p>
    <w:p w14:paraId="5C468C8C" w14:textId="77777777" w:rsidR="00AD2B0A" w:rsidRDefault="00AD2B0A" w:rsidP="0042264B">
      <w:pPr>
        <w:spacing w:after="0" w:line="240" w:lineRule="auto"/>
        <w:rPr>
          <w:rFonts w:ascii="Times New Roman" w:eastAsia="Times New Roman" w:hAnsi="Times New Roman" w:cs="Times New Roman"/>
          <w:b/>
          <w:bCs/>
          <w:kern w:val="36"/>
          <w:sz w:val="48"/>
          <w:szCs w:val="48"/>
          <w14:ligatures w14:val="none"/>
        </w:rPr>
      </w:pPr>
    </w:p>
    <w:p w14:paraId="7B8C5376" w14:textId="77777777" w:rsidR="00AD2B0A" w:rsidRDefault="00AD2B0A" w:rsidP="0042264B">
      <w:pPr>
        <w:spacing w:after="0" w:line="240" w:lineRule="auto"/>
        <w:rPr>
          <w:rFonts w:ascii="Times New Roman" w:eastAsia="Times New Roman" w:hAnsi="Times New Roman" w:cs="Times New Roman"/>
          <w:b/>
          <w:bCs/>
          <w:kern w:val="36"/>
          <w:sz w:val="48"/>
          <w:szCs w:val="48"/>
          <w14:ligatures w14:val="none"/>
        </w:rPr>
      </w:pPr>
    </w:p>
    <w:p w14:paraId="07140B36" w14:textId="77777777" w:rsidR="00AD2B0A" w:rsidRDefault="00AD2B0A" w:rsidP="0042264B">
      <w:pPr>
        <w:spacing w:after="0" w:line="240" w:lineRule="auto"/>
        <w:rPr>
          <w:rFonts w:ascii="Times New Roman" w:eastAsia="Times New Roman" w:hAnsi="Times New Roman" w:cs="Times New Roman"/>
          <w:b/>
          <w:bCs/>
          <w:kern w:val="36"/>
          <w:sz w:val="48"/>
          <w:szCs w:val="48"/>
          <w14:ligatures w14:val="none"/>
        </w:rPr>
      </w:pPr>
    </w:p>
    <w:p w14:paraId="17D829AD" w14:textId="77777777" w:rsidR="00AD2B0A" w:rsidRDefault="00AD2B0A" w:rsidP="0042264B">
      <w:pPr>
        <w:spacing w:after="0" w:line="240" w:lineRule="auto"/>
        <w:rPr>
          <w:rFonts w:ascii="Times New Roman" w:eastAsia="Times New Roman" w:hAnsi="Times New Roman" w:cs="Times New Roman"/>
          <w:b/>
          <w:bCs/>
          <w:kern w:val="36"/>
          <w:sz w:val="48"/>
          <w:szCs w:val="48"/>
          <w14:ligatures w14:val="none"/>
        </w:rPr>
      </w:pPr>
    </w:p>
    <w:p w14:paraId="22A211A7" w14:textId="5AC3A16C" w:rsidR="009A7B92" w:rsidRPr="0042264B" w:rsidRDefault="009A7B92" w:rsidP="0042264B">
      <w:pPr>
        <w:spacing w:after="0"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b/>
          <w:bCs/>
          <w:kern w:val="36"/>
          <w:sz w:val="48"/>
          <w:szCs w:val="48"/>
          <w14:ligatures w14:val="none"/>
        </w:rPr>
        <w:lastRenderedPageBreak/>
        <w:t>16. Recommended Tech Stack at HLD Level</w:t>
      </w:r>
    </w:p>
    <w:p w14:paraId="3E8BF7B4" w14:textId="77777777" w:rsidR="009A7B92" w:rsidRPr="009A7B92" w:rsidRDefault="009A7B92" w:rsidP="009A7B92">
      <w:p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A good web-app stack for this design would be:</w:t>
      </w:r>
    </w:p>
    <w:p w14:paraId="1AAA8B89" w14:textId="77777777" w:rsidR="009A7B92" w:rsidRPr="009A7B92" w:rsidRDefault="009A7B92" w:rsidP="009A7B9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b/>
          <w:bCs/>
          <w:kern w:val="0"/>
          <w14:ligatures w14:val="none"/>
        </w:rPr>
        <w:t>Frontend</w:t>
      </w:r>
      <w:r w:rsidRPr="009A7B92">
        <w:rPr>
          <w:rFonts w:ascii="Times New Roman" w:eastAsia="Times New Roman" w:hAnsi="Times New Roman" w:cs="Times New Roman"/>
          <w:kern w:val="0"/>
          <w14:ligatures w14:val="none"/>
        </w:rPr>
        <w:t xml:space="preserve">: React or Next.js </w:t>
      </w:r>
    </w:p>
    <w:p w14:paraId="1BB7C3C4" w14:textId="77777777" w:rsidR="009A7B92" w:rsidRPr="009A7B92" w:rsidRDefault="009A7B92" w:rsidP="009A7B9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b/>
          <w:bCs/>
          <w:kern w:val="0"/>
          <w14:ligatures w14:val="none"/>
        </w:rPr>
        <w:t>Backend API</w:t>
      </w:r>
      <w:r w:rsidRPr="009A7B92">
        <w:rPr>
          <w:rFonts w:ascii="Times New Roman" w:eastAsia="Times New Roman" w:hAnsi="Times New Roman" w:cs="Times New Roman"/>
          <w:kern w:val="0"/>
          <w14:ligatures w14:val="none"/>
        </w:rPr>
        <w:t xml:space="preserve">: </w:t>
      </w:r>
      <w:proofErr w:type="spellStart"/>
      <w:r w:rsidRPr="009A7B92">
        <w:rPr>
          <w:rFonts w:ascii="Times New Roman" w:eastAsia="Times New Roman" w:hAnsi="Times New Roman" w:cs="Times New Roman"/>
          <w:kern w:val="0"/>
          <w14:ligatures w14:val="none"/>
        </w:rPr>
        <w:t>FastAPI</w:t>
      </w:r>
      <w:proofErr w:type="spellEnd"/>
      <w:r w:rsidRPr="009A7B92">
        <w:rPr>
          <w:rFonts w:ascii="Times New Roman" w:eastAsia="Times New Roman" w:hAnsi="Times New Roman" w:cs="Times New Roman"/>
          <w:kern w:val="0"/>
          <w14:ligatures w14:val="none"/>
        </w:rPr>
        <w:t xml:space="preserve"> or Node.js/</w:t>
      </w:r>
      <w:proofErr w:type="spellStart"/>
      <w:r w:rsidRPr="009A7B92">
        <w:rPr>
          <w:rFonts w:ascii="Times New Roman" w:eastAsia="Times New Roman" w:hAnsi="Times New Roman" w:cs="Times New Roman"/>
          <w:kern w:val="0"/>
          <w14:ligatures w14:val="none"/>
        </w:rPr>
        <w:t>NestJS</w:t>
      </w:r>
      <w:proofErr w:type="spellEnd"/>
      <w:r w:rsidRPr="009A7B92">
        <w:rPr>
          <w:rFonts w:ascii="Times New Roman" w:eastAsia="Times New Roman" w:hAnsi="Times New Roman" w:cs="Times New Roman"/>
          <w:kern w:val="0"/>
          <w14:ligatures w14:val="none"/>
        </w:rPr>
        <w:t xml:space="preserve"> </w:t>
      </w:r>
    </w:p>
    <w:p w14:paraId="73DDE422" w14:textId="77777777" w:rsidR="009A7B92" w:rsidRPr="009A7B92" w:rsidRDefault="009A7B92" w:rsidP="009A7B9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b/>
          <w:bCs/>
          <w:kern w:val="0"/>
          <w14:ligatures w14:val="none"/>
        </w:rPr>
        <w:t>Workers</w:t>
      </w:r>
      <w:r w:rsidRPr="009A7B92">
        <w:rPr>
          <w:rFonts w:ascii="Times New Roman" w:eastAsia="Times New Roman" w:hAnsi="Times New Roman" w:cs="Times New Roman"/>
          <w:kern w:val="0"/>
          <w14:ligatures w14:val="none"/>
        </w:rPr>
        <w:t xml:space="preserve">: Python workers </w:t>
      </w:r>
    </w:p>
    <w:p w14:paraId="2285D374" w14:textId="77777777" w:rsidR="009A7B92" w:rsidRPr="009A7B92" w:rsidRDefault="009A7B92" w:rsidP="009A7B9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b/>
          <w:bCs/>
          <w:kern w:val="0"/>
          <w14:ligatures w14:val="none"/>
        </w:rPr>
        <w:t>Queue</w:t>
      </w:r>
      <w:r w:rsidRPr="009A7B92">
        <w:rPr>
          <w:rFonts w:ascii="Times New Roman" w:eastAsia="Times New Roman" w:hAnsi="Times New Roman" w:cs="Times New Roman"/>
          <w:kern w:val="0"/>
          <w14:ligatures w14:val="none"/>
        </w:rPr>
        <w:t xml:space="preserve">: Redis + Celery / RQ, or RabbitMQ / SQS </w:t>
      </w:r>
    </w:p>
    <w:p w14:paraId="030DE096" w14:textId="77777777" w:rsidR="009A7B92" w:rsidRPr="009A7B92" w:rsidRDefault="009A7B92" w:rsidP="009A7B9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b/>
          <w:bCs/>
          <w:kern w:val="0"/>
          <w14:ligatures w14:val="none"/>
        </w:rPr>
        <w:t>PDF &amp; vision engine</w:t>
      </w:r>
      <w:r w:rsidRPr="009A7B92">
        <w:rPr>
          <w:rFonts w:ascii="Times New Roman" w:eastAsia="Times New Roman" w:hAnsi="Times New Roman" w:cs="Times New Roman"/>
          <w:kern w:val="0"/>
          <w14:ligatures w14:val="none"/>
        </w:rPr>
        <w:t xml:space="preserve">: Python </w:t>
      </w:r>
    </w:p>
    <w:p w14:paraId="466D8CFE" w14:textId="77777777" w:rsidR="009A7B92" w:rsidRPr="009A7B92" w:rsidRDefault="009A7B92" w:rsidP="009A7B9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b/>
          <w:bCs/>
          <w:kern w:val="0"/>
          <w14:ligatures w14:val="none"/>
        </w:rPr>
        <w:t>DB</w:t>
      </w:r>
      <w:r w:rsidRPr="009A7B92">
        <w:rPr>
          <w:rFonts w:ascii="Times New Roman" w:eastAsia="Times New Roman" w:hAnsi="Times New Roman" w:cs="Times New Roman"/>
          <w:kern w:val="0"/>
          <w14:ligatures w14:val="none"/>
        </w:rPr>
        <w:t xml:space="preserve">: PostgreSQL </w:t>
      </w:r>
    </w:p>
    <w:p w14:paraId="73C6D672" w14:textId="77777777" w:rsidR="009A7B92" w:rsidRPr="009A7B92" w:rsidRDefault="009A7B92" w:rsidP="009A7B9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b/>
          <w:bCs/>
          <w:kern w:val="0"/>
          <w14:ligatures w14:val="none"/>
        </w:rPr>
        <w:t>Object storage</w:t>
      </w:r>
      <w:r w:rsidRPr="009A7B92">
        <w:rPr>
          <w:rFonts w:ascii="Times New Roman" w:eastAsia="Times New Roman" w:hAnsi="Times New Roman" w:cs="Times New Roman"/>
          <w:kern w:val="0"/>
          <w14:ligatures w14:val="none"/>
        </w:rPr>
        <w:t xml:space="preserve">: S3-compatible storage </w:t>
      </w:r>
    </w:p>
    <w:p w14:paraId="2E1DD305" w14:textId="77777777" w:rsidR="009A7B92" w:rsidRPr="009A7B92" w:rsidRDefault="009A7B92" w:rsidP="009A7B9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b/>
          <w:bCs/>
          <w:kern w:val="0"/>
          <w14:ligatures w14:val="none"/>
        </w:rPr>
        <w:t>Monitoring</w:t>
      </w:r>
      <w:r w:rsidRPr="009A7B92">
        <w:rPr>
          <w:rFonts w:ascii="Times New Roman" w:eastAsia="Times New Roman" w:hAnsi="Times New Roman" w:cs="Times New Roman"/>
          <w:kern w:val="0"/>
          <w14:ligatures w14:val="none"/>
        </w:rPr>
        <w:t xml:space="preserve">: Prometheus/Grafana or cloud-native monitoring </w:t>
      </w:r>
    </w:p>
    <w:p w14:paraId="4935272E" w14:textId="77777777" w:rsidR="009A7B92" w:rsidRPr="009A7B92" w:rsidRDefault="009A7B92" w:rsidP="009A7B9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b/>
          <w:bCs/>
          <w:kern w:val="0"/>
          <w14:ligatures w14:val="none"/>
        </w:rPr>
        <w:t>Deployment</w:t>
      </w:r>
      <w:r w:rsidRPr="009A7B92">
        <w:rPr>
          <w:rFonts w:ascii="Times New Roman" w:eastAsia="Times New Roman" w:hAnsi="Times New Roman" w:cs="Times New Roman"/>
          <w:kern w:val="0"/>
          <w14:ligatures w14:val="none"/>
        </w:rPr>
        <w:t xml:space="preserve">: Docker + Kubernetes or ECS </w:t>
      </w:r>
    </w:p>
    <w:p w14:paraId="172CEAAD" w14:textId="77777777" w:rsidR="009A7B92" w:rsidRPr="009A7B92" w:rsidRDefault="009A7B92" w:rsidP="009A7B92">
      <w:p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Python is especially strong here because the core document-analysis pipeline depends on PDF and CV libraries.</w:t>
      </w:r>
    </w:p>
    <w:p w14:paraId="4E237AFC" w14:textId="77777777" w:rsidR="003434F0" w:rsidRDefault="003434F0" w:rsidP="003434F0">
      <w:pPr>
        <w:spacing w:after="0" w:line="240" w:lineRule="auto"/>
        <w:rPr>
          <w:rFonts w:ascii="Times New Roman" w:eastAsia="Times New Roman" w:hAnsi="Times New Roman" w:cs="Times New Roman"/>
          <w:b/>
          <w:bCs/>
          <w:kern w:val="36"/>
          <w:sz w:val="48"/>
          <w:szCs w:val="48"/>
          <w14:ligatures w14:val="none"/>
        </w:rPr>
      </w:pPr>
    </w:p>
    <w:p w14:paraId="27D839F1" w14:textId="7D05448B" w:rsidR="009A7B92" w:rsidRPr="003434F0" w:rsidRDefault="009A7B92" w:rsidP="003434F0">
      <w:pPr>
        <w:spacing w:after="0"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b/>
          <w:bCs/>
          <w:kern w:val="36"/>
          <w:sz w:val="48"/>
          <w:szCs w:val="48"/>
          <w14:ligatures w14:val="none"/>
        </w:rPr>
        <w:t>17. End-to-End HLD Summary</w:t>
      </w:r>
    </w:p>
    <w:p w14:paraId="2D33A666" w14:textId="77777777" w:rsidR="009A7B92" w:rsidRPr="009A7B92" w:rsidRDefault="009A7B92" w:rsidP="009A7B92">
      <w:p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In one sentence:</w:t>
      </w:r>
    </w:p>
    <w:p w14:paraId="31835459" w14:textId="77777777" w:rsidR="009A7B92" w:rsidRPr="009A7B92" w:rsidRDefault="009A7B92" w:rsidP="009A7B92">
      <w:pPr>
        <w:spacing w:before="100" w:beforeAutospacing="1" w:after="100" w:afterAutospacing="1" w:line="240" w:lineRule="auto"/>
        <w:rPr>
          <w:rFonts w:ascii="Times New Roman" w:eastAsia="Times New Roman" w:hAnsi="Times New Roman" w:cs="Times New Roman"/>
          <w:kern w:val="0"/>
          <w14:ligatures w14:val="none"/>
        </w:rPr>
      </w:pPr>
      <w:r w:rsidRPr="009A7B92">
        <w:rPr>
          <w:rFonts w:ascii="Times New Roman" w:eastAsia="Times New Roman" w:hAnsi="Times New Roman" w:cs="Times New Roman"/>
          <w:kern w:val="0"/>
          <w14:ligatures w14:val="none"/>
        </w:rPr>
        <w:t xml:space="preserve">This system is a </w:t>
      </w:r>
      <w:r w:rsidRPr="009A7B92">
        <w:rPr>
          <w:rFonts w:ascii="Times New Roman" w:eastAsia="Times New Roman" w:hAnsi="Times New Roman" w:cs="Times New Roman"/>
          <w:b/>
          <w:bCs/>
          <w:kern w:val="0"/>
          <w14:ligatures w14:val="none"/>
        </w:rPr>
        <w:t>web application with asynchronous document-analysis workers</w:t>
      </w:r>
      <w:r w:rsidRPr="009A7B92">
        <w:rPr>
          <w:rFonts w:ascii="Times New Roman" w:eastAsia="Times New Roman" w:hAnsi="Times New Roman" w:cs="Times New Roman"/>
          <w:kern w:val="0"/>
          <w14:ligatures w14:val="none"/>
        </w:rPr>
        <w:t xml:space="preserve"> that ingest HVAC mechanical drawing PDFs, isolate the plan area, extract text and duct geometry, associate dimensions and lengths, render annotated overlays, store outputs, and return </w:t>
      </w:r>
      <w:proofErr w:type="spellStart"/>
      <w:r w:rsidRPr="009A7B92">
        <w:rPr>
          <w:rFonts w:ascii="Times New Roman" w:eastAsia="Times New Roman" w:hAnsi="Times New Roman" w:cs="Times New Roman"/>
          <w:kern w:val="0"/>
          <w14:ligatures w14:val="none"/>
        </w:rPr>
        <w:t>previewable</w:t>
      </w:r>
      <w:proofErr w:type="spellEnd"/>
      <w:r w:rsidRPr="009A7B92">
        <w:rPr>
          <w:rFonts w:ascii="Times New Roman" w:eastAsia="Times New Roman" w:hAnsi="Times New Roman" w:cs="Times New Roman"/>
          <w:kern w:val="0"/>
          <w14:ligatures w14:val="none"/>
        </w:rPr>
        <w:t xml:space="preserve"> downloadable results to the user.</w:t>
      </w:r>
    </w:p>
    <w:p w14:paraId="763B5679" w14:textId="77777777" w:rsidR="00CD6B49" w:rsidRDefault="00CD6B49"/>
    <w:sectPr w:rsidR="00CD6B49" w:rsidSect="00FE56B8">
      <w:headerReference w:type="default" r:id="rId20"/>
      <w:footerReference w:type="default" r:id="rId21"/>
      <w:pgSz w:w="12240" w:h="15840"/>
      <w:pgMar w:top="1440" w:right="1440" w:bottom="1440" w:left="1440" w:header="720" w:footer="720"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230D3" w14:textId="77777777" w:rsidR="00F47F9A" w:rsidRDefault="00F47F9A" w:rsidP="00811E48">
      <w:pPr>
        <w:spacing w:after="0" w:line="240" w:lineRule="auto"/>
      </w:pPr>
      <w:r>
        <w:separator/>
      </w:r>
    </w:p>
  </w:endnote>
  <w:endnote w:type="continuationSeparator" w:id="0">
    <w:p w14:paraId="4FEB7FFD" w14:textId="77777777" w:rsidR="00F47F9A" w:rsidRDefault="00F47F9A" w:rsidP="0081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B6EA4" w14:textId="77777777" w:rsidR="00EF6A35" w:rsidRDefault="00EF6A35">
    <w:pPr>
      <w:pStyle w:val="Footer"/>
    </w:pPr>
    <w:r>
      <w:rPr>
        <w:noProof/>
      </w:rPr>
      <mc:AlternateContent>
        <mc:Choice Requires="wpg">
          <w:drawing>
            <wp:anchor distT="0" distB="0" distL="114300" distR="114300" simplePos="0" relativeHeight="251661312" behindDoc="0" locked="0" layoutInCell="1" allowOverlap="1" wp14:anchorId="24306DE9" wp14:editId="70F53F6F">
              <wp:simplePos x="0" y="0"/>
              <wp:positionH relativeFrom="page">
                <wp:align>center</wp:align>
              </wp:positionH>
              <wp:positionV relativeFrom="page">
                <wp:align>bottom</wp:align>
              </wp:positionV>
              <wp:extent cx="1005840" cy="1005840"/>
              <wp:effectExtent l="0" t="0" r="0" b="0"/>
              <wp:wrapNone/>
              <wp:docPr id="48" name="Group 22"/>
              <wp:cNvGraphicFramePr/>
              <a:graphic xmlns:a="http://schemas.openxmlformats.org/drawingml/2006/main">
                <a:graphicData uri="http://schemas.microsoft.com/office/word/2010/wordprocessingGroup">
                  <wpg:wgp>
                    <wpg:cNvGrpSpPr/>
                    <wpg:grpSpPr>
                      <a:xfrm>
                        <a:off x="0" y="0"/>
                        <a:ext cx="1005840" cy="1005840"/>
                        <a:chOff x="0" y="0"/>
                        <a:chExt cx="1005840" cy="1005840"/>
                      </a:xfrm>
                    </wpg:grpSpPr>
                    <wps:wsp>
                      <wps:cNvPr id="49" name="Rectangle 49"/>
                      <wps:cNvSpPr/>
                      <wps:spPr>
                        <a:xfrm>
                          <a:off x="0" y="0"/>
                          <a:ext cx="1005840" cy="1005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Freeform 5"/>
                      <wps:cNvSpPr>
                        <a:spLocks/>
                      </wps:cNvSpPr>
                      <wps:spPr bwMode="auto">
                        <a:xfrm>
                          <a:off x="104775" y="104775"/>
                          <a:ext cx="787400" cy="787400"/>
                        </a:xfrm>
                        <a:custGeom>
                          <a:avLst/>
                          <a:gdLst>
                            <a:gd name="T0" fmla="*/ 240 w 240"/>
                            <a:gd name="T1" fmla="*/ 120 h 240"/>
                            <a:gd name="T2" fmla="*/ 230 w 240"/>
                            <a:gd name="T3" fmla="*/ 142 h 240"/>
                            <a:gd name="T4" fmla="*/ 230 w 240"/>
                            <a:gd name="T5" fmla="*/ 166 h 240"/>
                            <a:gd name="T6" fmla="*/ 214 w 240"/>
                            <a:gd name="T7" fmla="*/ 183 h 240"/>
                            <a:gd name="T8" fmla="*/ 204 w 240"/>
                            <a:gd name="T9" fmla="*/ 205 h 240"/>
                            <a:gd name="T10" fmla="*/ 182 w 240"/>
                            <a:gd name="T11" fmla="*/ 214 h 240"/>
                            <a:gd name="T12" fmla="*/ 165 w 240"/>
                            <a:gd name="T13" fmla="*/ 231 h 240"/>
                            <a:gd name="T14" fmla="*/ 142 w 240"/>
                            <a:gd name="T15" fmla="*/ 231 h 240"/>
                            <a:gd name="T16" fmla="*/ 120 w 240"/>
                            <a:gd name="T17" fmla="*/ 240 h 240"/>
                            <a:gd name="T18" fmla="*/ 97 w 240"/>
                            <a:gd name="T19" fmla="*/ 231 h 240"/>
                            <a:gd name="T20" fmla="*/ 74 w 240"/>
                            <a:gd name="T21" fmla="*/ 231 h 240"/>
                            <a:gd name="T22" fmla="*/ 57 w 240"/>
                            <a:gd name="T23" fmla="*/ 214 h 240"/>
                            <a:gd name="T24" fmla="*/ 35 w 240"/>
                            <a:gd name="T25" fmla="*/ 205 h 240"/>
                            <a:gd name="T26" fmla="*/ 26 w 240"/>
                            <a:gd name="T27" fmla="*/ 183 h 240"/>
                            <a:gd name="T28" fmla="*/ 9 w 240"/>
                            <a:gd name="T29" fmla="*/ 166 h 240"/>
                            <a:gd name="T30" fmla="*/ 9 w 240"/>
                            <a:gd name="T31" fmla="*/ 142 h 240"/>
                            <a:gd name="T32" fmla="*/ 0 w 240"/>
                            <a:gd name="T33" fmla="*/ 120 h 240"/>
                            <a:gd name="T34" fmla="*/ 9 w 240"/>
                            <a:gd name="T35" fmla="*/ 98 h 240"/>
                            <a:gd name="T36" fmla="*/ 9 w 240"/>
                            <a:gd name="T37" fmla="*/ 74 h 240"/>
                            <a:gd name="T38" fmla="*/ 26 w 240"/>
                            <a:gd name="T39" fmla="*/ 57 h 240"/>
                            <a:gd name="T40" fmla="*/ 35 w 240"/>
                            <a:gd name="T41" fmla="*/ 35 h 240"/>
                            <a:gd name="T42" fmla="*/ 57 w 240"/>
                            <a:gd name="T43" fmla="*/ 26 h 240"/>
                            <a:gd name="T44" fmla="*/ 74 w 240"/>
                            <a:gd name="T45" fmla="*/ 9 h 240"/>
                            <a:gd name="T46" fmla="*/ 97 w 240"/>
                            <a:gd name="T47" fmla="*/ 9 h 240"/>
                            <a:gd name="T48" fmla="*/ 120 w 240"/>
                            <a:gd name="T49" fmla="*/ 0 h 240"/>
                            <a:gd name="T50" fmla="*/ 142 w 240"/>
                            <a:gd name="T51" fmla="*/ 9 h 240"/>
                            <a:gd name="T52" fmla="*/ 165 w 240"/>
                            <a:gd name="T53" fmla="*/ 9 h 240"/>
                            <a:gd name="T54" fmla="*/ 182 w 240"/>
                            <a:gd name="T55" fmla="*/ 26 h 240"/>
                            <a:gd name="T56" fmla="*/ 204 w 240"/>
                            <a:gd name="T57" fmla="*/ 35 h 240"/>
                            <a:gd name="T58" fmla="*/ 214 w 240"/>
                            <a:gd name="T59" fmla="*/ 57 h 240"/>
                            <a:gd name="T60" fmla="*/ 230 w 240"/>
                            <a:gd name="T61" fmla="*/ 74 h 240"/>
                            <a:gd name="T62" fmla="*/ 230 w 240"/>
                            <a:gd name="T63" fmla="*/ 98 h 240"/>
                            <a:gd name="T64" fmla="*/ 240 w 240"/>
                            <a:gd name="T65" fmla="*/ 120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240">
                              <a:moveTo>
                                <a:pt x="240" y="120"/>
                              </a:moveTo>
                              <a:cubicBezTo>
                                <a:pt x="240" y="128"/>
                                <a:pt x="232" y="135"/>
                                <a:pt x="230" y="142"/>
                              </a:cubicBezTo>
                              <a:cubicBezTo>
                                <a:pt x="229" y="150"/>
                                <a:pt x="233" y="159"/>
                                <a:pt x="230" y="166"/>
                              </a:cubicBezTo>
                              <a:cubicBezTo>
                                <a:pt x="227" y="173"/>
                                <a:pt x="218" y="176"/>
                                <a:pt x="214" y="183"/>
                              </a:cubicBezTo>
                              <a:cubicBezTo>
                                <a:pt x="209" y="189"/>
                                <a:pt x="210" y="199"/>
                                <a:pt x="204" y="205"/>
                              </a:cubicBezTo>
                              <a:cubicBezTo>
                                <a:pt x="199" y="210"/>
                                <a:pt x="189" y="210"/>
                                <a:pt x="182" y="214"/>
                              </a:cubicBezTo>
                              <a:cubicBezTo>
                                <a:pt x="176" y="218"/>
                                <a:pt x="173" y="228"/>
                                <a:pt x="165" y="231"/>
                              </a:cubicBezTo>
                              <a:cubicBezTo>
                                <a:pt x="159" y="234"/>
                                <a:pt x="149" y="229"/>
                                <a:pt x="142" y="231"/>
                              </a:cubicBezTo>
                              <a:cubicBezTo>
                                <a:pt x="134" y="232"/>
                                <a:pt x="127" y="240"/>
                                <a:pt x="120" y="240"/>
                              </a:cubicBezTo>
                              <a:cubicBezTo>
                                <a:pt x="112" y="240"/>
                                <a:pt x="105" y="232"/>
                                <a:pt x="97" y="231"/>
                              </a:cubicBezTo>
                              <a:cubicBezTo>
                                <a:pt x="90" y="229"/>
                                <a:pt x="81" y="234"/>
                                <a:pt x="74" y="231"/>
                              </a:cubicBezTo>
                              <a:cubicBezTo>
                                <a:pt x="67" y="228"/>
                                <a:pt x="63" y="218"/>
                                <a:pt x="57" y="214"/>
                              </a:cubicBezTo>
                              <a:cubicBezTo>
                                <a:pt x="50" y="210"/>
                                <a:pt x="40" y="210"/>
                                <a:pt x="35" y="205"/>
                              </a:cubicBezTo>
                              <a:cubicBezTo>
                                <a:pt x="29" y="199"/>
                                <a:pt x="30" y="189"/>
                                <a:pt x="26" y="183"/>
                              </a:cubicBezTo>
                              <a:cubicBezTo>
                                <a:pt x="21" y="176"/>
                                <a:pt x="12" y="173"/>
                                <a:pt x="9" y="166"/>
                              </a:cubicBezTo>
                              <a:cubicBezTo>
                                <a:pt x="6" y="159"/>
                                <a:pt x="10" y="150"/>
                                <a:pt x="9" y="142"/>
                              </a:cubicBezTo>
                              <a:cubicBezTo>
                                <a:pt x="7" y="135"/>
                                <a:pt x="0" y="128"/>
                                <a:pt x="0" y="120"/>
                              </a:cubicBezTo>
                              <a:cubicBezTo>
                                <a:pt x="0" y="112"/>
                                <a:pt x="7" y="105"/>
                                <a:pt x="9" y="98"/>
                              </a:cubicBezTo>
                              <a:cubicBezTo>
                                <a:pt x="10" y="90"/>
                                <a:pt x="6" y="81"/>
                                <a:pt x="9" y="74"/>
                              </a:cubicBezTo>
                              <a:cubicBezTo>
                                <a:pt x="12" y="67"/>
                                <a:pt x="21" y="64"/>
                                <a:pt x="26" y="57"/>
                              </a:cubicBezTo>
                              <a:cubicBezTo>
                                <a:pt x="30" y="51"/>
                                <a:pt x="29" y="41"/>
                                <a:pt x="35" y="35"/>
                              </a:cubicBezTo>
                              <a:cubicBezTo>
                                <a:pt x="40" y="30"/>
                                <a:pt x="50" y="30"/>
                                <a:pt x="57" y="26"/>
                              </a:cubicBezTo>
                              <a:cubicBezTo>
                                <a:pt x="63" y="22"/>
                                <a:pt x="67" y="12"/>
                                <a:pt x="74" y="9"/>
                              </a:cubicBezTo>
                              <a:cubicBezTo>
                                <a:pt x="81" y="6"/>
                                <a:pt x="90" y="11"/>
                                <a:pt x="97" y="9"/>
                              </a:cubicBezTo>
                              <a:cubicBezTo>
                                <a:pt x="105" y="8"/>
                                <a:pt x="112" y="0"/>
                                <a:pt x="120" y="0"/>
                              </a:cubicBezTo>
                              <a:cubicBezTo>
                                <a:pt x="127" y="0"/>
                                <a:pt x="134" y="8"/>
                                <a:pt x="142" y="9"/>
                              </a:cubicBezTo>
                              <a:cubicBezTo>
                                <a:pt x="149" y="11"/>
                                <a:pt x="159" y="6"/>
                                <a:pt x="165" y="9"/>
                              </a:cubicBezTo>
                              <a:cubicBezTo>
                                <a:pt x="173" y="12"/>
                                <a:pt x="176" y="22"/>
                                <a:pt x="182" y="26"/>
                              </a:cubicBezTo>
                              <a:cubicBezTo>
                                <a:pt x="189" y="30"/>
                                <a:pt x="199" y="30"/>
                                <a:pt x="204" y="35"/>
                              </a:cubicBezTo>
                              <a:cubicBezTo>
                                <a:pt x="210" y="41"/>
                                <a:pt x="209" y="51"/>
                                <a:pt x="214" y="57"/>
                              </a:cubicBezTo>
                              <a:cubicBezTo>
                                <a:pt x="218" y="64"/>
                                <a:pt x="227" y="67"/>
                                <a:pt x="230" y="74"/>
                              </a:cubicBezTo>
                              <a:cubicBezTo>
                                <a:pt x="233" y="81"/>
                                <a:pt x="229" y="90"/>
                                <a:pt x="230" y="98"/>
                              </a:cubicBezTo>
                              <a:cubicBezTo>
                                <a:pt x="232" y="105"/>
                                <a:pt x="240" y="112"/>
                                <a:pt x="240" y="120"/>
                              </a:cubicBezTo>
                              <a:close/>
                            </a:path>
                          </a:pathLst>
                        </a:custGeom>
                        <a:solidFill>
                          <a:schemeClr val="accent1"/>
                        </a:solidFill>
                        <a:ln>
                          <a:noFill/>
                        </a:ln>
                      </wps:spPr>
                      <wps:txbx>
                        <w:txbxContent>
                          <w:p w14:paraId="4E0168E3" w14:textId="77777777" w:rsidR="00EF6A35" w:rsidRDefault="00EF6A35">
                            <w:pPr>
                              <w:pStyle w:val="NoSpacing"/>
                              <w:jc w:val="center"/>
                              <w:rPr>
                                <w:b/>
                                <w:color w:val="E8E8E8" w:themeColor="background2"/>
                                <w:spacing w:val="20"/>
                                <w:sz w:val="36"/>
                                <w:szCs w:val="36"/>
                              </w:rPr>
                            </w:pPr>
                            <w:r>
                              <w:rPr>
                                <w:b/>
                                <w:color w:val="E8E8E8" w:themeColor="background2"/>
                                <w:spacing w:val="20"/>
                                <w:sz w:val="36"/>
                                <w:szCs w:val="36"/>
                              </w:rPr>
                              <w:fldChar w:fldCharType="begin"/>
                            </w:r>
                            <w:r>
                              <w:rPr>
                                <w:b/>
                                <w:color w:val="E8E8E8" w:themeColor="background2"/>
                                <w:spacing w:val="20"/>
                                <w:sz w:val="36"/>
                                <w:szCs w:val="36"/>
                              </w:rPr>
                              <w:instrText xml:space="preserve"> PAGE   \* MERGEFORMAT </w:instrText>
                            </w:r>
                            <w:r>
                              <w:rPr>
                                <w:b/>
                                <w:color w:val="E8E8E8" w:themeColor="background2"/>
                                <w:spacing w:val="20"/>
                                <w:sz w:val="36"/>
                                <w:szCs w:val="36"/>
                              </w:rPr>
                              <w:fldChar w:fldCharType="separate"/>
                            </w:r>
                            <w:r>
                              <w:rPr>
                                <w:b/>
                                <w:noProof/>
                                <w:color w:val="E8E8E8" w:themeColor="background2"/>
                                <w:spacing w:val="20"/>
                                <w:sz w:val="36"/>
                                <w:szCs w:val="36"/>
                              </w:rPr>
                              <w:t>2</w:t>
                            </w:r>
                            <w:r>
                              <w:rPr>
                                <w:b/>
                                <w:noProof/>
                                <w:color w:val="E8E8E8" w:themeColor="background2"/>
                                <w:spacing w:val="20"/>
                                <w:sz w:val="36"/>
                                <w:szCs w:val="36"/>
                              </w:rPr>
                              <w:fldChar w:fldCharType="end"/>
                            </w:r>
                          </w:p>
                        </w:txbxContent>
                      </wps:txbx>
                      <wps:bodyPr vert="horz" wrap="square" lIns="91440" tIns="45720" rIns="91440" bIns="45720" numCol="1" anchor="ctr" anchorCtr="0" compatLnSpc="1">
                        <a:prstTxWarp prst="textNoShape">
                          <a:avLst/>
                        </a:prstTxWarp>
                      </wps:bodyPr>
                    </wps:wsp>
                  </wpg:wgp>
                </a:graphicData>
              </a:graphic>
            </wp:anchor>
          </w:drawing>
        </mc:Choice>
        <mc:Fallback>
          <w:pict>
            <v:group w14:anchorId="24306DE9" id="Group 22" o:spid="_x0000_s1027" style="position:absolute;margin-left:0;margin-top:0;width:79.2pt;height:79.2pt;z-index:251661312;mso-position-horizontal:center;mso-position-horizontal-relative:page;mso-position-vertical:bottom;mso-position-vertical-relative:page" coordsize="10058,100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XvyunAgAABwlAAAOAAAAZHJzL2Uyb0RvYy54bWy8WtuOo0YQfY+Uf0A8RsraYOOb1httNtlV&#13;&#10;pE2yyk6UZwbjsRVME2DWs/n6nOoucDVDz7RzmwcPNMXpqtN1a+DlNw+nIviU181RldswejENg7zM&#13;&#10;1O5Y3m3DX2/efr0Kg6ZNy11aqDLfhp/zJvzm1ZdfvDxXmzxWB1Xs8joASNlsztU2PLRttZlMmuyQ&#13;&#10;n9LmharyEhf3qj6lLU7ru8muTs9APxWTeDpdTM6q3lW1yvKmweh35mL4SuPv93nW/rzfN3kbFNsQ&#13;&#10;urX6t9a/t/Q7efUy3dzVaXU4ZqxG+je0OKXHEpP2UN+lbRrc18dHUKdjVqtG7dsXmTpN1H5/zHJt&#13;&#10;A6yJpgNr3tXqvtK23G3Od1VPE6gd8PS3YbOfPr2rq4/VhxpMnKs7cKHPyJaHfX2i/9AyeNCUfe4p&#13;&#10;yx/aIMNgNJ0mqzmYzXCtO9GkZgcw/+i+7PD9M3dOuoknljrnCg7SXDho/hkHHw9plWtqmw04+FAH&#13;&#10;x902nK/DoExP8NNf4DlpeVfkAcY0NVquJ6rZNODsn7LU25puqrpp3+XqFNDBNqwxv3ao9NP7poUC&#13;&#10;EO1EaNZSvT0WhSa6KK0BCNII2Ot01Eft5yInuaL8Jd/DWKxdrCfQoZa/KergU4ogSbMsL9vIXDqk&#13;&#10;u9wMJ1P8ERGA7+/QZxqQkPdQqMdmAArjx9gGhuXp1lxHan/z9CnFzM39HXpmVbb9zadjqeoxgAJW&#13;&#10;8cxGviPJUEMs3ardZ7hCrUyeaKrs7RHL8T5t2g9pjcQAR0eya3/Gz75Q522o+CgMDqr+c2yc5OGr&#13;&#10;uBoGZySabdj8cZ/WeRgUP5Tw4nU0p/hp9ck8WcY4qeWVW3mlvD+9UVimCGm1yvQhybdFd7iv1ek3&#13;&#10;5MTXNCsupWWGubdh1tbdyZvWJEBk1Sx//VqLIRtVafu+/FhlBE6skrvdPPyW1hX7ZIug/0l1kZNu&#13;&#10;Bq5pZOnOUr2+b9X+qP32wivzjSimVPM/hHMC+004v63znIpIkAyCmdRtqvcq+70h3yC1kA4ozI2O&#13;&#10;FOXB7flHtUNSSGGVpmaQGaPpfLlMwkCnQH0ILHg1Z7rlajlH8OgUycfGDzuY7N7EPt3UkYpSskPk&#13;&#10;09Ddjq24Acj+VMAPv5oE8XwanOmXLJJCcI1eKIqnwWFMKBZC8cyBNBNC0TweR5oLIScSyLnotFiM&#13;&#10;Iy2EUBzNx61bCqFoNRtHQtPRTxdPHUjI9UIoGUeKJOXRKh5XKpKck+qjnEeS9GiROLAk6/EscmBJ&#13;&#10;2mltxl1B8u7GksSTx4xjSebJ+cZtlNSvlw4oi3qXiZQI+wVaOhYxtph3QknmE4dWsUW8axFjSfzM&#13;&#10;sYaxxfvU4Vux5D1ejHMVS9qdDh9btDuQJOuRKwhnkvX1ONJMku5MDDNJusOpZpJzZ7KaSc5dOknK&#13;&#10;16tx75xJxl1AknC43aibzyTfrqWbScLhdaNIVPt7L3f501wSDqFxJMm3y8nnknAoPo4k+XZF3twi&#13;&#10;3AFk8e2Iu7kkfO0Aknw7UxS17z2XjgRFPUEv40yciSTcoVMi+Xam80QS7kKSfDuLTCIJdy1dIhl3&#13;&#10;lr5EUu7yp0Ry7qzHieTc5eQLSbqzSVhI0l2Rt5Csu6Es1h3ZYCFpd7ZTC0m7laKwFep7tPRgtmnp&#13;&#10;JnsouW/DEdpvbNbNfqZSDW2HqYlDo3jTbUYgRf2bQxjWkvCMdy5PC8MeEtY9LpR7WhiOQsJLL2S4&#13;&#10;AgnrrfCzyNQzkTS6ItPnPq0ItUVa3M/IiK2M/MyM2M7Iz9CILY38TKUehXRHG+JjasymotXwEmdT&#13;&#10;0U54ibOpaBm8xNnU2M9UagzIVBR/H3Sq/lrcz1Qq8Vrcz1Qq5Frcz1Qq11rcz1SqySSOsutj6pxN&#13;&#10;RW31EmdTUUC9xNlUlEkvcTbVPLZ6NlapHJKpKHg+6FTztLifqQmbitLlhc6mojx5ibOpKEE+4lSE&#13;&#10;SHeUGS9xNnXhZyoVE41umWr453pAz/SGz6HrMMBz6FvSCE9c0pbKSHcY4PkS7e+Dg/lP4yc8cLpR&#13;&#10;WqKlaqKvY14UJrbqIpHd3x6zb/M/x+VXPKeB4XCNZlp9qMLDhjP0SR1nFuboDMgnxEQE1zJWMRRK&#13;&#10;sh7Wq/VohsXiihnQvhDUUi9ND8W5O1pqqMuwWRnsnfxnmLINK1tZrmzR2h6emhniab/2z7JEEGRD&#13;&#10;DEjBUoQJR4eNM6IL87aBaDBQ1koTaXoYW0Y5MbU5pM8lvT9vA/V++h6tVUd4RG04DZvCchlmG66Z&#13;&#10;gctCDPeUytKmmGZAcFjDxlt5mGLveRu4+xhCYSmNadbEa573ChPWrJNNxgqt7mPmluxHV8AvWCN7&#13;&#10;NZGzNDwiQvBDXT9NeoUTcXkYeCnXx8EoUoeGvyIKulRhxxN3GhQLQnt6WgLtrwpjw/IgIfCKD7KH&#13;&#10;8Vk8FqE5vVyH9THVp/dyTph28mPwK7KoWapBOmZse627wS7/P+/zfAd4EPTyhGbxOmuM3mvtRV6c&#13;&#10;cIKE0wtoQxRcXowZZDi8L9u8avB3gUJP/+ATqL1y0Mx3aSKeTQLscKYH6mxn3zQ9YDfIPm6qpBcj&#13;&#10;HCuYQqjIYTUY5PC8wgO7VC6xOSMMVtdkFh1QXmpzgrIqKacys63rGOGU6I8ccWq1UlPEy2uxRD0N&#13;&#10;La+/Z0dcGGwYLiL2hNy0X6E3lzXb/IhroEUUHgZpxa8A56psr1pfwq1IxQMijY6E6B083FbYDtf1&#13;&#10;IPYoHhpp+Ct8nAoBLZQdKzE3UYOw4v37FeEZc2M3CHNe60FGgDGkyhWZJaaH0LjFTlDUvdConcrw&#13;&#10;wMmM+qdE6l0IiPxepIC+cbeXvB/u+/lBPi9Uk5tlp92CLlX9tkFH9uVVYqOK444+E6DtQv/S3n7N&#13;&#10;b6AsSa/vCdqH2wf9yYTO6pd3vPr1+H/yuvuJF9n/4str/QbYfAYgX1frb1HwCY7mmz8Xom985LmW&#13;&#10;v3zU9OovAAAA//8DAFBLAwQUAAYACAAAACEAqbz2Mt0AAAAKAQAADwAAAGRycy9kb3ducmV2Lnht&#13;&#10;bEyPQWvCQBCF74X+h2UK3uomtRaJ2YjY6kkKaqH0NmbHJJidDdk1if++aym0l8cMj3nzvnQxmFp0&#13;&#10;1LrKsoJ4HIEgzq2uuFDwcVg/zkA4j6yxtkwKruRgkd3fpZho2/OOur0vRAhhl6CC0vsmkdLlJRl0&#13;&#10;Y9sQB+9kW4M+rG0hdYt9CDe1fIqiF2mw4vChxIZWJeXn/cUo2PTYLyfxW7c9n1bXr8P0/XMbk1Kj&#13;&#10;h+F1HmQ5B+Fp8H8XcGMI/SELxY72wtqJWkGg8T9686azZxDH30FmqfyPkH0DAAD//wMAUEsBAi0A&#13;&#10;FAAGAAgAAAAhALaDOJL+AAAA4QEAABMAAAAAAAAAAAAAAAAAAAAAAFtDb250ZW50X1R5cGVzXS54&#13;&#10;bWxQSwECLQAUAAYACAAAACEAOP0h/9YAAACUAQAACwAAAAAAAAAAAAAAAAAvAQAAX3JlbHMvLnJl&#13;&#10;bHNQSwECLQAUAAYACAAAACEA/F78rpwIAAAcJQAADgAAAAAAAAAAAAAAAAAuAgAAZHJzL2Uyb0Rv&#13;&#10;Yy54bWxQSwECLQAUAAYACAAAACEAqbz2Mt0AAAAKAQAADwAAAAAAAAAAAAAAAAD2CgAAZHJzL2Rv&#13;&#10;d25yZXYueG1sUEsFBgAAAAAEAAQA8wAAAAAMAAAAAA==&#13;&#10;">
              <v:rect id="Rectangle 49" o:spid="_x0000_s1028" style="position:absolute;width:10058;height:100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j60cygAAAOAAAAAPAAAAZHJzL2Rvd25yZXYueG1sRI9Pa8JA&#13;&#10;FMTvhX6H5RV6qxuliEZXkYqt9NDiv4O3R/aZxGbfhuxTk376bqHQy8AwzG+Y6bx1lbpSE0rPBvq9&#13;&#10;BBRx5m3JuYH9bvU0AhUE2WLlmQx0FGA+u7+bYmr9jTd03UquIoRDigYKkTrVOmQFOQw9XxPH7OQb&#13;&#10;hxJtk2vb4C3CXaUHSTLUDkuOCwXW9FJQ9rW9OAPH4+v34q17l5FcPs7j9tR9Dg6dMY8P7XISZTEB&#13;&#10;JdTKf+MPsbYGnsfweyieAT37AQAA//8DAFBLAQItABQABgAIAAAAIQDb4fbL7gAAAIUBAAATAAAA&#13;&#10;AAAAAAAAAAAAAAAAAABbQ29udGVudF9UeXBlc10ueG1sUEsBAi0AFAAGAAgAAAAhAFr0LFu/AAAA&#13;&#10;FQEAAAsAAAAAAAAAAAAAAAAAHwEAAF9yZWxzLy5yZWxzUEsBAi0AFAAGAAgAAAAhALiPrRzKAAAA&#13;&#10;4AAAAA8AAAAAAAAAAAAAAAAABwIAAGRycy9kb3ducmV2LnhtbFBLBQYAAAAAAwADALcAAAD+AgAA&#13;&#10;AAA=&#13;&#10;" filled="f" stroked="f" strokeweight="1.5pt"/>
              <v:shape id="Freeform 5" o:spid="_x0000_s1029" style="position:absolute;left:1047;top:1047;width:7874;height:7874;visibility:visible;mso-wrap-style:square;v-text-anchor:middle" coordsize="240,24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qAunxwAAAOAAAAAPAAAAZHJzL2Rvd25yZXYueG1sRI9Ba8JA&#13;&#10;EIXvgv9hGcFLqZsKShtdRSy1HqvtpbchO82mZmdDdhtTf71zELwMPIb3Pb7luve16qiNVWADT5MM&#13;&#10;FHERbMWlga/Pt8dnUDEhW6wDk4F/irBeDQdLzG0484G6YyqVQDjmaMCl1ORax8KRxzgJDbH8fkLr&#13;&#10;MUlsS21bPAvc13qaZXPtsWJZcNjQ1lFxOv55A9+do4dp6C72Y5do83KZl++/aMx41L8u5GwWoBL1&#13;&#10;6d64IfbWwEwUREhkQK+uAAAA//8DAFBLAQItABQABgAIAAAAIQDb4fbL7gAAAIUBAAATAAAAAAAA&#13;&#10;AAAAAAAAAAAAAABbQ29udGVudF9UeXBlc10ueG1sUEsBAi0AFAAGAAgAAAAhAFr0LFu/AAAAFQEA&#13;&#10;AAsAAAAAAAAAAAAAAAAAHwEAAF9yZWxzLy5yZWxzUEsBAi0AFAAGAAgAAAAhAGioC6fHAAAA4AAA&#13;&#10;AA8AAAAAAAAAAAAAAAAABwIAAGRycy9kb3ducmV2LnhtbFBLBQYAAAAAAwADALcAAAD7AgAAAAA=&#13;&#10;" adj="-11796480,,5400" path="m240,120v,8,-8,15,-10,22c229,150,233,159,230,166v-3,7,-12,10,-16,17c209,189,210,199,204,205v-5,5,-15,5,-22,9c176,218,173,228,165,231v-6,3,-16,-2,-23,c134,232,127,240,120,240v-8,,-15,-8,-23,-9c90,229,81,234,74,231,67,228,63,218,57,214v-7,-4,-17,-4,-22,-9c29,199,30,189,26,183,21,176,12,173,9,166v-3,-7,1,-16,,-24c7,135,,128,,120,,112,7,105,9,98,10,90,6,81,9,74,12,67,21,64,26,57v4,-6,3,-16,9,-22c40,30,50,30,57,26,63,22,67,12,74,9v7,-3,16,2,23,c105,8,112,,120,v7,,14,8,22,9c149,11,159,6,165,9v8,3,11,13,17,17c189,30,199,30,204,35v6,6,5,16,10,22c218,64,227,67,230,74v3,7,-1,16,,24c232,105,240,112,240,120xe" fillcolor="#156082 [3204]" stroked="f">
                <v:stroke joinstyle="miter"/>
                <v:formulas/>
                <v:path arrowok="t" o:connecttype="custom" o:connectlocs="787400,393700;754592,465878;754592,544618;702098,600393;669290,672571;597112,702098;541338,757873;465878,757873;393700,787400;318241,757873;242782,757873;187008,702098;114829,672571;85302,600393;29528,544618;29528,465878;0,393700;29528,321522;29528,242782;85302,187008;114829,114829;187008,85302;242782,29528;318241,29528;393700,0;465878,29528;541338,29528;597112,85302;669290,114829;702098,187008;754592,242782;754592,321522;787400,393700" o:connectangles="0,0,0,0,0,0,0,0,0,0,0,0,0,0,0,0,0,0,0,0,0,0,0,0,0,0,0,0,0,0,0,0,0" textboxrect="0,0,240,240"/>
                <v:textbox>
                  <w:txbxContent>
                    <w:p w14:paraId="4E0168E3" w14:textId="77777777" w:rsidR="00EF6A35" w:rsidRDefault="00EF6A35">
                      <w:pPr>
                        <w:pStyle w:val="NoSpacing"/>
                        <w:jc w:val="center"/>
                        <w:rPr>
                          <w:b/>
                          <w:color w:val="E8E8E8" w:themeColor="background2"/>
                          <w:spacing w:val="20"/>
                          <w:sz w:val="36"/>
                          <w:szCs w:val="36"/>
                        </w:rPr>
                      </w:pPr>
                      <w:r>
                        <w:rPr>
                          <w:b/>
                          <w:color w:val="E8E8E8" w:themeColor="background2"/>
                          <w:spacing w:val="20"/>
                          <w:sz w:val="36"/>
                          <w:szCs w:val="36"/>
                        </w:rPr>
                        <w:fldChar w:fldCharType="begin"/>
                      </w:r>
                      <w:r>
                        <w:rPr>
                          <w:b/>
                          <w:color w:val="E8E8E8" w:themeColor="background2"/>
                          <w:spacing w:val="20"/>
                          <w:sz w:val="36"/>
                          <w:szCs w:val="36"/>
                        </w:rPr>
                        <w:instrText xml:space="preserve"> PAGE   \* MERGEFORMAT </w:instrText>
                      </w:r>
                      <w:r>
                        <w:rPr>
                          <w:b/>
                          <w:color w:val="E8E8E8" w:themeColor="background2"/>
                          <w:spacing w:val="20"/>
                          <w:sz w:val="36"/>
                          <w:szCs w:val="36"/>
                        </w:rPr>
                        <w:fldChar w:fldCharType="separate"/>
                      </w:r>
                      <w:r>
                        <w:rPr>
                          <w:b/>
                          <w:noProof/>
                          <w:color w:val="E8E8E8" w:themeColor="background2"/>
                          <w:spacing w:val="20"/>
                          <w:sz w:val="36"/>
                          <w:szCs w:val="36"/>
                        </w:rPr>
                        <w:t>2</w:t>
                      </w:r>
                      <w:r>
                        <w:rPr>
                          <w:b/>
                          <w:noProof/>
                          <w:color w:val="E8E8E8" w:themeColor="background2"/>
                          <w:spacing w:val="20"/>
                          <w:sz w:val="36"/>
                          <w:szCs w:val="36"/>
                        </w:rPr>
                        <w:fldChar w:fldCharType="end"/>
                      </w:r>
                    </w:p>
                  </w:txbxContent>
                </v:textbox>
              </v:shape>
              <w10:wrap anchorx="page" anchory="page"/>
            </v:group>
          </w:pict>
        </mc:Fallback>
      </mc:AlternateContent>
    </w:r>
  </w:p>
  <w:p w14:paraId="059F3B87" w14:textId="77777777" w:rsidR="004C3A5C" w:rsidRDefault="004C3A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5ABEB" w14:textId="77777777" w:rsidR="00F47F9A" w:rsidRDefault="00F47F9A" w:rsidP="00811E48">
      <w:pPr>
        <w:spacing w:after="0" w:line="240" w:lineRule="auto"/>
      </w:pPr>
      <w:r>
        <w:separator/>
      </w:r>
    </w:p>
  </w:footnote>
  <w:footnote w:type="continuationSeparator" w:id="0">
    <w:p w14:paraId="453049A8" w14:textId="77777777" w:rsidR="00F47F9A" w:rsidRDefault="00F47F9A" w:rsidP="0081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99A72" w14:textId="2A2DCD9D" w:rsidR="00811E48" w:rsidRDefault="00811E48">
    <w:pPr>
      <w:pStyle w:val="Header"/>
    </w:pPr>
    <w:r>
      <w:rPr>
        <w:noProof/>
        <w:lang w:eastAsia="zh-CN"/>
      </w:rPr>
      <mc:AlternateContent>
        <mc:Choice Requires="wps">
          <w:drawing>
            <wp:anchor distT="0" distB="0" distL="118745" distR="118745" simplePos="0" relativeHeight="251659264" behindDoc="1" locked="0" layoutInCell="1" allowOverlap="0" wp14:anchorId="3A35D7C7" wp14:editId="446A2631">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0"/>
              <wp:wrapSquare wrapText="bothSides"/>
              <wp:docPr id="197" name="Rectangle 2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D7302FD" w14:textId="22947559" w:rsidR="00811E48" w:rsidRPr="004C3A5C" w:rsidRDefault="004C3A5C" w:rsidP="004C3A5C">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9A7B92">
                            <w:rPr>
                              <w:rFonts w:ascii="Times New Roman" w:eastAsia="Times New Roman" w:hAnsi="Times New Roman" w:cs="Times New Roman"/>
                              <w:b/>
                              <w:bCs/>
                              <w:kern w:val="36"/>
                              <w:sz w:val="48"/>
                              <w:szCs w:val="48"/>
                              <w14:ligatures w14:val="none"/>
                            </w:rPr>
                            <w:t>High-Level Design (HLD)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A35D7C7" id="Rectangle 23"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DxPkeAIAAG0FAAAOAAAAZHJzL2Uyb0RvYy54bWysVN9P2zAQfp+0/8Hy+0jawRgVKaqKmCYh&#13;&#10;qAYTz65jN5Ecn3d2m3R//c5OmjJAmzTtxTn7fn/57i6vusawnUJfgy345CTnTFkJZW03Bf/+ePPh&#13;&#10;M2c+CFsKA1YVfK88v5q/f3fZupmaQgWmVMgoiPWz1hW8CsHNsszLSjXCn4BTlpQasBGBrrjJShQt&#13;&#10;RW9MNs3zT1kLWDoEqbyn1+teyecpvtZKhnutvQrMFJxqC+nEdK7jmc0vxWyDwlW1HMoQ/1BFI2pL&#13;&#10;ScdQ1yIItsX6VaimlggedDiR0GSgdS1V6oG6meQvunmohFOpFwLHuxEm///Cyrvdg1shwdA6P/Mk&#13;&#10;xi46jU38Un2sS2DtR7BUF5ikx7OLszz/eMGZJN30PD89O49oZkdvhz58UdCwKBQc6WckjMTu1ofe&#13;&#10;9GASk3kwdXlTG5MukQBqaZDtBP06IaWyYTIk+M3S2GhvIXr2QeNLdmwnSWFvVLQz9pvSrC6pgWkq&#13;&#10;JjHtdaJUQyVK1eenVvNEFmpv9EjNpoDRWlP+MfbkT7H7Kgf76KoSUUfn/O/Oo0fKDDaMzk1tAd8K&#13;&#10;YEb4dG9/AKmHJqIUunVHxUVxDeV+hQyhnxjv5E1Nf/FW+LASSCNCw0RjH+7p0AbagsMgcVYB/nzr&#13;&#10;PdoTc0nLWUsjV3D/YytQcWa+WuL0xeT0NM5ouhCdpnTB55r1c43dNksgakxowTiZxGgfzEHUCM0T&#13;&#10;bYdFzEoqYSXlLrgMeLgsQ78KaL9ItVgkM5pLJ8KtfXAyBo8AR5Y+dk8C3UDlQENwB4fxFLMXjO5t&#13;&#10;o6d3i20gaia6H3EdoKeZThwa9k9cGs/vyeq4Jee/AAAA//8DAFBLAwQUAAYACAAAACEA8oHwHdwA&#13;&#10;AAAJAQAADwAAAGRycy9kb3ducmV2LnhtbEyPwW7CMBBE75X6D9ZW6q04QEXbEAchInpFhX6AEy9J&#13;&#10;wF6nsQnp33fbS7mMNBrt7LxsNTorBuxD60nBdJKAQKq8aalW8HnYPr2CCFGT0dYTKvjGAKv8/i7T&#13;&#10;qfFX+sBhH2vBJRRSraCJsUulDFWDToeJ75A4O/re6ci2r6Xp9ZXLnZWzJFlIp1viD43ucNNgdd5f&#13;&#10;nIIdzd+bTb0+fR3K4VgWdlrgbqvU48NYLFnWSxARx/h/Ab8MvB9yHlb6C5kgrAKmiX/K2dv8hW2p&#13;&#10;4Hm2AJln8pYg/wEAAP//AwBQSwECLQAUAAYACAAAACEAtoM4kv4AAADhAQAAEwAAAAAAAAAAAAAA&#13;&#10;AAAAAAAAW0NvbnRlbnRfVHlwZXNdLnhtbFBLAQItABQABgAIAAAAIQA4/SH/1gAAAJQBAAALAAAA&#13;&#10;AAAAAAAAAAAAAC8BAABfcmVscy8ucmVsc1BLAQItABQABgAIAAAAIQAYDxPkeAIAAG0FAAAOAAAA&#13;&#10;AAAAAAAAAAAAAC4CAABkcnMvZTJvRG9jLnhtbFBLAQItABQABgAIAAAAIQDygfAd3AAAAAkBAAAP&#13;&#10;AAAAAAAAAAAAAAAAANIEAABkcnMvZG93bnJldi54bWxQSwUGAAAAAAQABADzAAAA2wUAAAAA&#13;&#10;" o:allowoverlap="f" fillcolor="#156082 [3204]" stroked="f" strokeweight="1.5pt">
              <v:textbox style="mso-fit-shape-to-text:t">
                <w:txbxContent>
                  <w:p w14:paraId="3D7302FD" w14:textId="22947559" w:rsidR="00811E48" w:rsidRPr="004C3A5C" w:rsidRDefault="004C3A5C" w:rsidP="004C3A5C">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9A7B92">
                      <w:rPr>
                        <w:rFonts w:ascii="Times New Roman" w:eastAsia="Times New Roman" w:hAnsi="Times New Roman" w:cs="Times New Roman"/>
                        <w:b/>
                        <w:bCs/>
                        <w:kern w:val="36"/>
                        <w:sz w:val="48"/>
                        <w:szCs w:val="48"/>
                        <w14:ligatures w14:val="none"/>
                      </w:rPr>
                      <w:t>High-Level Design (HLD)</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60B0"/>
    <w:multiLevelType w:val="multilevel"/>
    <w:tmpl w:val="0B04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03E30"/>
    <w:multiLevelType w:val="multilevel"/>
    <w:tmpl w:val="F646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5566E"/>
    <w:multiLevelType w:val="multilevel"/>
    <w:tmpl w:val="025C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72C6B"/>
    <w:multiLevelType w:val="multilevel"/>
    <w:tmpl w:val="6A8E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40326"/>
    <w:multiLevelType w:val="multilevel"/>
    <w:tmpl w:val="E2B60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174456"/>
    <w:multiLevelType w:val="multilevel"/>
    <w:tmpl w:val="BB7C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51E81"/>
    <w:multiLevelType w:val="multilevel"/>
    <w:tmpl w:val="F446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F063AB"/>
    <w:multiLevelType w:val="multilevel"/>
    <w:tmpl w:val="C0BA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C4084F"/>
    <w:multiLevelType w:val="multilevel"/>
    <w:tmpl w:val="E0DC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95B67"/>
    <w:multiLevelType w:val="multilevel"/>
    <w:tmpl w:val="B050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1D4EA1"/>
    <w:multiLevelType w:val="multilevel"/>
    <w:tmpl w:val="8C12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770619"/>
    <w:multiLevelType w:val="multilevel"/>
    <w:tmpl w:val="2FA6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9B6476"/>
    <w:multiLevelType w:val="multilevel"/>
    <w:tmpl w:val="9BCC4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4F5731"/>
    <w:multiLevelType w:val="multilevel"/>
    <w:tmpl w:val="964A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2D741D"/>
    <w:multiLevelType w:val="multilevel"/>
    <w:tmpl w:val="7CCA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CF58B1"/>
    <w:multiLevelType w:val="multilevel"/>
    <w:tmpl w:val="68C2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363440"/>
    <w:multiLevelType w:val="multilevel"/>
    <w:tmpl w:val="96641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4810B2"/>
    <w:multiLevelType w:val="multilevel"/>
    <w:tmpl w:val="6A06F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9B6FAC"/>
    <w:multiLevelType w:val="multilevel"/>
    <w:tmpl w:val="F880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DD1FBD"/>
    <w:multiLevelType w:val="multilevel"/>
    <w:tmpl w:val="A558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E51174"/>
    <w:multiLevelType w:val="multilevel"/>
    <w:tmpl w:val="682E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2E5AD1"/>
    <w:multiLevelType w:val="multilevel"/>
    <w:tmpl w:val="9E18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D82324"/>
    <w:multiLevelType w:val="multilevel"/>
    <w:tmpl w:val="C682F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5373253">
    <w:abstractNumId w:val="16"/>
  </w:num>
  <w:num w:numId="2" w16cid:durableId="54548558">
    <w:abstractNumId w:val="0"/>
  </w:num>
  <w:num w:numId="3" w16cid:durableId="1306545907">
    <w:abstractNumId w:val="22"/>
  </w:num>
  <w:num w:numId="4" w16cid:durableId="1113132163">
    <w:abstractNumId w:val="1"/>
  </w:num>
  <w:num w:numId="5" w16cid:durableId="280721607">
    <w:abstractNumId w:val="11"/>
  </w:num>
  <w:num w:numId="6" w16cid:durableId="788400286">
    <w:abstractNumId w:val="9"/>
  </w:num>
  <w:num w:numId="7" w16cid:durableId="705370988">
    <w:abstractNumId w:val="8"/>
  </w:num>
  <w:num w:numId="8" w16cid:durableId="39091400">
    <w:abstractNumId w:val="12"/>
  </w:num>
  <w:num w:numId="9" w16cid:durableId="1563248493">
    <w:abstractNumId w:val="17"/>
  </w:num>
  <w:num w:numId="10" w16cid:durableId="446002901">
    <w:abstractNumId w:val="14"/>
  </w:num>
  <w:num w:numId="11" w16cid:durableId="455372079">
    <w:abstractNumId w:val="3"/>
  </w:num>
  <w:num w:numId="12" w16cid:durableId="367989758">
    <w:abstractNumId w:val="18"/>
  </w:num>
  <w:num w:numId="13" w16cid:durableId="2039114235">
    <w:abstractNumId w:val="5"/>
  </w:num>
  <w:num w:numId="14" w16cid:durableId="936985926">
    <w:abstractNumId w:val="4"/>
  </w:num>
  <w:num w:numId="15" w16cid:durableId="1018577421">
    <w:abstractNumId w:val="13"/>
  </w:num>
  <w:num w:numId="16" w16cid:durableId="626089930">
    <w:abstractNumId w:val="7"/>
  </w:num>
  <w:num w:numId="17" w16cid:durableId="1603880583">
    <w:abstractNumId w:val="6"/>
  </w:num>
  <w:num w:numId="18" w16cid:durableId="1922637528">
    <w:abstractNumId w:val="20"/>
  </w:num>
  <w:num w:numId="19" w16cid:durableId="840923595">
    <w:abstractNumId w:val="2"/>
  </w:num>
  <w:num w:numId="20" w16cid:durableId="1500849533">
    <w:abstractNumId w:val="10"/>
  </w:num>
  <w:num w:numId="21" w16cid:durableId="571701201">
    <w:abstractNumId w:val="15"/>
  </w:num>
  <w:num w:numId="22" w16cid:durableId="1232808721">
    <w:abstractNumId w:val="21"/>
  </w:num>
  <w:num w:numId="23" w16cid:durableId="31106341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B92"/>
    <w:rsid w:val="0010117E"/>
    <w:rsid w:val="00127035"/>
    <w:rsid w:val="00181B63"/>
    <w:rsid w:val="001E5B96"/>
    <w:rsid w:val="00210A34"/>
    <w:rsid w:val="00217283"/>
    <w:rsid w:val="002478FE"/>
    <w:rsid w:val="00273D6F"/>
    <w:rsid w:val="0028427C"/>
    <w:rsid w:val="00337BBE"/>
    <w:rsid w:val="003434F0"/>
    <w:rsid w:val="00346878"/>
    <w:rsid w:val="00356A3C"/>
    <w:rsid w:val="003636BE"/>
    <w:rsid w:val="003677BD"/>
    <w:rsid w:val="003E6BB4"/>
    <w:rsid w:val="004161EE"/>
    <w:rsid w:val="00417706"/>
    <w:rsid w:val="0042264B"/>
    <w:rsid w:val="00425AD7"/>
    <w:rsid w:val="004C3A5C"/>
    <w:rsid w:val="004E4BEF"/>
    <w:rsid w:val="00501B69"/>
    <w:rsid w:val="00526FC7"/>
    <w:rsid w:val="00563C94"/>
    <w:rsid w:val="005661AB"/>
    <w:rsid w:val="00581FC6"/>
    <w:rsid w:val="006E2EBE"/>
    <w:rsid w:val="006F7683"/>
    <w:rsid w:val="007C3ADD"/>
    <w:rsid w:val="00811E48"/>
    <w:rsid w:val="00812818"/>
    <w:rsid w:val="00920F1F"/>
    <w:rsid w:val="009A7B92"/>
    <w:rsid w:val="00A843B8"/>
    <w:rsid w:val="00A942FD"/>
    <w:rsid w:val="00AC6F92"/>
    <w:rsid w:val="00AD2B0A"/>
    <w:rsid w:val="00B11395"/>
    <w:rsid w:val="00B27D81"/>
    <w:rsid w:val="00BF003D"/>
    <w:rsid w:val="00CD6B49"/>
    <w:rsid w:val="00D33865"/>
    <w:rsid w:val="00D85656"/>
    <w:rsid w:val="00DB64A1"/>
    <w:rsid w:val="00DD3F38"/>
    <w:rsid w:val="00DF2B93"/>
    <w:rsid w:val="00E30871"/>
    <w:rsid w:val="00E61271"/>
    <w:rsid w:val="00E7251A"/>
    <w:rsid w:val="00E82795"/>
    <w:rsid w:val="00EA73B7"/>
    <w:rsid w:val="00EB5FDF"/>
    <w:rsid w:val="00EC4536"/>
    <w:rsid w:val="00ED764C"/>
    <w:rsid w:val="00EF6A35"/>
    <w:rsid w:val="00F47F9A"/>
    <w:rsid w:val="00F704B8"/>
    <w:rsid w:val="00FA56C9"/>
    <w:rsid w:val="00FC5BB2"/>
    <w:rsid w:val="00FE5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C5C3C"/>
  <w15:chartTrackingRefBased/>
  <w15:docId w15:val="{9EF2C89E-3EA6-8B47-989C-13F905015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B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7B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7B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7B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7B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7B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B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B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B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B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7B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7B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7B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7B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7B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B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B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B92"/>
    <w:rPr>
      <w:rFonts w:eastAsiaTheme="majorEastAsia" w:cstheme="majorBidi"/>
      <w:color w:val="272727" w:themeColor="text1" w:themeTint="D8"/>
    </w:rPr>
  </w:style>
  <w:style w:type="paragraph" w:styleId="Title">
    <w:name w:val="Title"/>
    <w:basedOn w:val="Normal"/>
    <w:next w:val="Normal"/>
    <w:link w:val="TitleChar"/>
    <w:uiPriority w:val="10"/>
    <w:qFormat/>
    <w:rsid w:val="009A7B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B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B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B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B92"/>
    <w:pPr>
      <w:spacing w:before="160"/>
      <w:jc w:val="center"/>
    </w:pPr>
    <w:rPr>
      <w:i/>
      <w:iCs/>
      <w:color w:val="404040" w:themeColor="text1" w:themeTint="BF"/>
    </w:rPr>
  </w:style>
  <w:style w:type="character" w:customStyle="1" w:styleId="QuoteChar">
    <w:name w:val="Quote Char"/>
    <w:basedOn w:val="DefaultParagraphFont"/>
    <w:link w:val="Quote"/>
    <w:uiPriority w:val="29"/>
    <w:rsid w:val="009A7B92"/>
    <w:rPr>
      <w:i/>
      <w:iCs/>
      <w:color w:val="404040" w:themeColor="text1" w:themeTint="BF"/>
    </w:rPr>
  </w:style>
  <w:style w:type="paragraph" w:styleId="ListParagraph">
    <w:name w:val="List Paragraph"/>
    <w:basedOn w:val="Normal"/>
    <w:uiPriority w:val="34"/>
    <w:qFormat/>
    <w:rsid w:val="009A7B92"/>
    <w:pPr>
      <w:ind w:left="720"/>
      <w:contextualSpacing/>
    </w:pPr>
  </w:style>
  <w:style w:type="character" w:styleId="IntenseEmphasis">
    <w:name w:val="Intense Emphasis"/>
    <w:basedOn w:val="DefaultParagraphFont"/>
    <w:uiPriority w:val="21"/>
    <w:qFormat/>
    <w:rsid w:val="009A7B92"/>
    <w:rPr>
      <w:i/>
      <w:iCs/>
      <w:color w:val="0F4761" w:themeColor="accent1" w:themeShade="BF"/>
    </w:rPr>
  </w:style>
  <w:style w:type="paragraph" w:styleId="IntenseQuote">
    <w:name w:val="Intense Quote"/>
    <w:basedOn w:val="Normal"/>
    <w:next w:val="Normal"/>
    <w:link w:val="IntenseQuoteChar"/>
    <w:uiPriority w:val="30"/>
    <w:qFormat/>
    <w:rsid w:val="009A7B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B92"/>
    <w:rPr>
      <w:i/>
      <w:iCs/>
      <w:color w:val="0F4761" w:themeColor="accent1" w:themeShade="BF"/>
    </w:rPr>
  </w:style>
  <w:style w:type="character" w:styleId="IntenseReference">
    <w:name w:val="Intense Reference"/>
    <w:basedOn w:val="DefaultParagraphFont"/>
    <w:uiPriority w:val="32"/>
    <w:qFormat/>
    <w:rsid w:val="009A7B92"/>
    <w:rPr>
      <w:b/>
      <w:bCs/>
      <w:smallCaps/>
      <w:color w:val="0F4761" w:themeColor="accent1" w:themeShade="BF"/>
      <w:spacing w:val="5"/>
    </w:rPr>
  </w:style>
  <w:style w:type="paragraph" w:styleId="NormalWeb">
    <w:name w:val="Normal (Web)"/>
    <w:basedOn w:val="Normal"/>
    <w:uiPriority w:val="99"/>
    <w:semiHidden/>
    <w:unhideWhenUsed/>
    <w:rsid w:val="009A7B9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A7B92"/>
    <w:rPr>
      <w:b/>
      <w:bCs/>
    </w:rPr>
  </w:style>
  <w:style w:type="paragraph" w:styleId="HTMLPreformatted">
    <w:name w:val="HTML Preformatted"/>
    <w:basedOn w:val="Normal"/>
    <w:link w:val="HTMLPreformattedChar"/>
    <w:uiPriority w:val="99"/>
    <w:semiHidden/>
    <w:unhideWhenUsed/>
    <w:rsid w:val="009A7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A7B9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A7B92"/>
    <w:rPr>
      <w:rFonts w:ascii="Courier New" w:eastAsia="Times New Roman" w:hAnsi="Courier New" w:cs="Courier New"/>
      <w:sz w:val="20"/>
      <w:szCs w:val="20"/>
    </w:rPr>
  </w:style>
  <w:style w:type="paragraph" w:styleId="Header">
    <w:name w:val="header"/>
    <w:basedOn w:val="Normal"/>
    <w:link w:val="HeaderChar"/>
    <w:uiPriority w:val="99"/>
    <w:unhideWhenUsed/>
    <w:rsid w:val="0081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1E48"/>
  </w:style>
  <w:style w:type="paragraph" w:styleId="Footer">
    <w:name w:val="footer"/>
    <w:basedOn w:val="Normal"/>
    <w:link w:val="FooterChar"/>
    <w:uiPriority w:val="99"/>
    <w:unhideWhenUsed/>
    <w:rsid w:val="00811E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1E48"/>
  </w:style>
  <w:style w:type="paragraph" w:styleId="NoSpacing">
    <w:name w:val="No Spacing"/>
    <w:uiPriority w:val="1"/>
    <w:qFormat/>
    <w:rsid w:val="00EF6A35"/>
    <w:pPr>
      <w:spacing w:after="0" w:line="240" w:lineRule="auto"/>
    </w:pPr>
    <w:rPr>
      <w:rFonts w:eastAsiaTheme="minorEastAsia"/>
      <w:kern w:val="0"/>
      <w:sz w:val="22"/>
      <w:szCs w:val="22"/>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18</Pages>
  <Words>1132</Words>
  <Characters>6458</Characters>
  <Application>Microsoft Office Word</Application>
  <DocSecurity>0</DocSecurity>
  <Lines>53</Lines>
  <Paragraphs>15</Paragraphs>
  <ScaleCrop>false</ScaleCrop>
  <Company/>
  <LinksUpToDate>false</LinksUpToDate>
  <CharactersWithSpaces>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Kaustuv Basak</dc:creator>
  <cp:keywords/>
  <dc:description/>
  <cp:lastModifiedBy>Kaustuv Basak</cp:lastModifiedBy>
  <cp:revision>67</cp:revision>
  <dcterms:created xsi:type="dcterms:W3CDTF">2026-04-23T19:31:00Z</dcterms:created>
  <dcterms:modified xsi:type="dcterms:W3CDTF">2026-04-23T19:54:00Z</dcterms:modified>
</cp:coreProperties>
</file>