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C869EF" w:rsidP="00C869EF">
      <w:pPr>
        <w:pStyle w:val="ListParagraph"/>
        <w:numPr>
          <w:ilvl w:val="0"/>
          <w:numId w:val="1"/>
        </w:numPr>
      </w:pPr>
      <w:r>
        <w:t>Project Level Properties access:</w:t>
      </w:r>
    </w:p>
    <w:p w:rsidR="00C869EF" w:rsidRDefault="00943986" w:rsidP="00C869EF">
      <w:r>
        <w:rPr>
          <w:noProof/>
        </w:rPr>
        <w:drawing>
          <wp:inline distT="0" distB="0" distL="0" distR="0">
            <wp:extent cx="3448050" cy="51911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986" w:rsidRDefault="00943986" w:rsidP="00C869EF"/>
    <w:p w:rsidR="00943986" w:rsidRDefault="00D22396" w:rsidP="00C869E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6C1" w:rsidRDefault="00D006C1" w:rsidP="00C869EF"/>
    <w:p w:rsidR="00D006C1" w:rsidRDefault="00D006C1" w:rsidP="00D006C1">
      <w:pPr>
        <w:pStyle w:val="ListParagraph"/>
        <w:numPr>
          <w:ilvl w:val="0"/>
          <w:numId w:val="1"/>
        </w:numPr>
      </w:pPr>
      <w:r>
        <w:t>Properties Test Step:</w:t>
      </w:r>
    </w:p>
    <w:p w:rsidR="00D006C1" w:rsidRDefault="00D006C1" w:rsidP="00D006C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6C1" w:rsidRDefault="00D006C1" w:rsidP="00D006C1"/>
    <w:p w:rsidR="00D006C1" w:rsidRDefault="00D006C1" w:rsidP="00D006C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6C1" w:rsidRDefault="00D006C1" w:rsidP="00D006C1">
      <w:r>
        <w:rPr>
          <w:noProof/>
        </w:rPr>
        <w:drawing>
          <wp:inline distT="0" distB="0" distL="0" distR="0">
            <wp:extent cx="3209925" cy="326707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6C1" w:rsidRDefault="00D006C1" w:rsidP="00D006C1"/>
    <w:p w:rsidR="00D006C1" w:rsidRDefault="00D006C1" w:rsidP="00D006C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6C1" w:rsidRDefault="00D006C1" w:rsidP="00D006C1"/>
    <w:p w:rsidR="00D006C1" w:rsidRDefault="00D006C1" w:rsidP="00D006C1">
      <w:r>
        <w:t xml:space="preserve">*Interview: How do you define </w:t>
      </w:r>
      <w:proofErr w:type="gramStart"/>
      <w:r>
        <w:t>Properties.</w:t>
      </w:r>
      <w:proofErr w:type="gramEnd"/>
      <w:r>
        <w:t xml:space="preserve"> Can you define all the Properties in a single </w:t>
      </w:r>
      <w:proofErr w:type="gramStart"/>
      <w:r>
        <w:t>Sheet.</w:t>
      </w:r>
      <w:proofErr w:type="gramEnd"/>
    </w:p>
    <w:p w:rsidR="00C94F9F" w:rsidRDefault="00C94F9F" w:rsidP="00D006C1"/>
    <w:p w:rsidR="00C94F9F" w:rsidRDefault="00C94F9F" w:rsidP="00C94F9F">
      <w:pPr>
        <w:pStyle w:val="ListParagraph"/>
        <w:numPr>
          <w:ilvl w:val="0"/>
          <w:numId w:val="1"/>
        </w:numPr>
      </w:pPr>
      <w:r>
        <w:t>To call in test case:</w:t>
      </w:r>
    </w:p>
    <w:p w:rsidR="00C94F9F" w:rsidRDefault="00C94F9F" w:rsidP="00D006C1"/>
    <w:p w:rsidR="00C94F9F" w:rsidRDefault="00C94F9F" w:rsidP="00D006C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6A4" w:rsidRDefault="000A16A4" w:rsidP="00D006C1"/>
    <w:p w:rsidR="000A16A4" w:rsidRDefault="000A16A4" w:rsidP="00D006C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6A4" w:rsidRDefault="000A16A4" w:rsidP="00D006C1"/>
    <w:p w:rsidR="000A16A4" w:rsidRDefault="000A16A4" w:rsidP="000A16A4">
      <w:pPr>
        <w:pStyle w:val="ListParagraph"/>
        <w:numPr>
          <w:ilvl w:val="0"/>
          <w:numId w:val="1"/>
        </w:numPr>
      </w:pPr>
      <w:r w:rsidRPr="000A16A4">
        <w:t>${</w:t>
      </w:r>
      <w:proofErr w:type="spellStart"/>
      <w:r w:rsidRPr="000A16A4">
        <w:t>Properties#Department</w:t>
      </w:r>
      <w:proofErr w:type="spellEnd"/>
      <w:proofErr w:type="gramStart"/>
      <w:r w:rsidRPr="000A16A4">
        <w:t>}</w:t>
      </w:r>
      <w:r>
        <w:t xml:space="preserve">  :</w:t>
      </w:r>
      <w:proofErr w:type="gramEnd"/>
      <w:r>
        <w:t xml:space="preserve"> </w:t>
      </w:r>
      <w:r>
        <w:tab/>
        <w:t>here # is not required as it is not a generic keyword, its user defined.</w:t>
      </w:r>
    </w:p>
    <w:p w:rsidR="000A16A4" w:rsidRDefault="00534206" w:rsidP="000A16A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206" w:rsidRDefault="00534206" w:rsidP="000A16A4"/>
    <w:p w:rsidR="00534206" w:rsidRDefault="004A6F74" w:rsidP="004A6F74">
      <w:pPr>
        <w:pStyle w:val="ListParagraph"/>
        <w:numPr>
          <w:ilvl w:val="0"/>
          <w:numId w:val="1"/>
        </w:numPr>
      </w:pPr>
      <w:r>
        <w:t>Properties upload from external file:</w:t>
      </w:r>
    </w:p>
    <w:p w:rsidR="004A6F74" w:rsidRDefault="00062643" w:rsidP="004A6F74">
      <w:r>
        <w:rPr>
          <w:noProof/>
        </w:rPr>
        <w:drawing>
          <wp:inline distT="0" distB="0" distL="0" distR="0">
            <wp:extent cx="2819400" cy="39719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643" w:rsidRDefault="00062643" w:rsidP="004A6F74"/>
    <w:p w:rsidR="00062643" w:rsidRDefault="00062643" w:rsidP="004A6F7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643" w:rsidRDefault="00062643" w:rsidP="004A6F74"/>
    <w:p w:rsidR="00062643" w:rsidRDefault="00062643" w:rsidP="004A6F7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643" w:rsidRDefault="00062643" w:rsidP="004A6F74"/>
    <w:p w:rsidR="00062643" w:rsidRDefault="00062643" w:rsidP="004A6F74"/>
    <w:sectPr w:rsidR="000626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884522"/>
    <w:multiLevelType w:val="hybridMultilevel"/>
    <w:tmpl w:val="ED8A7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C869EF"/>
    <w:rsid w:val="00062643"/>
    <w:rsid w:val="000A16A4"/>
    <w:rsid w:val="004A6F74"/>
    <w:rsid w:val="00534206"/>
    <w:rsid w:val="00943986"/>
    <w:rsid w:val="00C869EF"/>
    <w:rsid w:val="00C94F9F"/>
    <w:rsid w:val="00D006C1"/>
    <w:rsid w:val="00D223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69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439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398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7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dcterms:created xsi:type="dcterms:W3CDTF">2020-06-11T07:46:00Z</dcterms:created>
  <dcterms:modified xsi:type="dcterms:W3CDTF">2020-06-11T13:51:00Z</dcterms:modified>
</cp:coreProperties>
</file>