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729E7" w:rsidP="00B729E7">
      <w:pPr>
        <w:pStyle w:val="ListParagraph"/>
        <w:numPr>
          <w:ilvl w:val="0"/>
          <w:numId w:val="1"/>
        </w:numPr>
      </w:pPr>
      <w:r>
        <w:t>We will see how to Automate Rest APIs with Json output.</w:t>
      </w:r>
    </w:p>
    <w:p w:rsidR="006815A0" w:rsidRDefault="006815A0" w:rsidP="006815A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A0" w:rsidRDefault="006815A0" w:rsidP="006815A0"/>
    <w:p w:rsidR="006815A0" w:rsidRDefault="006815A0" w:rsidP="006815A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A0" w:rsidRDefault="006815A0" w:rsidP="006815A0"/>
    <w:p w:rsidR="006815A0" w:rsidRDefault="006815A0" w:rsidP="006815A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A0" w:rsidRDefault="006815A0" w:rsidP="006815A0"/>
    <w:p w:rsidR="006815A0" w:rsidRDefault="006815A0" w:rsidP="006815A0">
      <w:r>
        <w:rPr>
          <w:noProof/>
        </w:rPr>
        <w:drawing>
          <wp:inline distT="0" distB="0" distL="0" distR="0">
            <wp:extent cx="5019675" cy="34099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A0" w:rsidRDefault="006815A0" w:rsidP="006815A0"/>
    <w:p w:rsidR="006815A0" w:rsidRDefault="006815A0" w:rsidP="006815A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A0" w:rsidRDefault="006815A0" w:rsidP="006815A0"/>
    <w:p w:rsidR="006815A0" w:rsidRDefault="006815A0" w:rsidP="006815A0">
      <w:pPr>
        <w:pStyle w:val="ListParagraph"/>
        <w:numPr>
          <w:ilvl w:val="0"/>
          <w:numId w:val="1"/>
        </w:numPr>
      </w:pPr>
      <w:r>
        <w:t>There are two ways to automate Rest Services.</w:t>
      </w:r>
    </w:p>
    <w:p w:rsidR="00B51DF8" w:rsidRDefault="00B51DF8" w:rsidP="00B51DF8">
      <w:pPr>
        <w:pStyle w:val="ListParagraph"/>
        <w:numPr>
          <w:ilvl w:val="0"/>
          <w:numId w:val="2"/>
        </w:numPr>
      </w:pPr>
      <w:r>
        <w:t>Groovy Scripting.</w:t>
      </w:r>
    </w:p>
    <w:p w:rsidR="00B51DF8" w:rsidRDefault="00B51DF8" w:rsidP="00B51DF8">
      <w:pPr>
        <w:pStyle w:val="ListParagraph"/>
        <w:numPr>
          <w:ilvl w:val="0"/>
          <w:numId w:val="2"/>
        </w:numPr>
      </w:pPr>
      <w:r>
        <w:t>Using script assertion window.</w:t>
      </w:r>
    </w:p>
    <w:p w:rsidR="00576013" w:rsidRDefault="00576013" w:rsidP="00576013">
      <w:r>
        <w:rPr>
          <w:noProof/>
        </w:rPr>
        <w:lastRenderedPageBreak/>
        <w:drawing>
          <wp:inline distT="0" distB="0" distL="0" distR="0">
            <wp:extent cx="5286375" cy="3095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6013">
        <w:t xml:space="preserve"> </w:t>
      </w:r>
      <w:r>
        <w:rPr>
          <w:noProof/>
        </w:rPr>
        <w:drawing>
          <wp:inline distT="0" distB="0" distL="0" distR="0">
            <wp:extent cx="5943600" cy="46072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6013">
        <w:lastRenderedPageBreak/>
        <w:t xml:space="preserve">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D3A" w:rsidRDefault="000A0D3A" w:rsidP="00576013"/>
    <w:p w:rsidR="000A0D3A" w:rsidRDefault="000A0D3A" w:rsidP="000A0D3A">
      <w:pPr>
        <w:pStyle w:val="ListParagraph"/>
        <w:numPr>
          <w:ilvl w:val="0"/>
          <w:numId w:val="1"/>
        </w:numPr>
      </w:pPr>
      <w:r>
        <w:t>Go to json online editor for neat readability. It will show in higherarchial form.</w:t>
      </w:r>
    </w:p>
    <w:p w:rsidR="000A0D3A" w:rsidRDefault="000A0D3A" w:rsidP="000A0D3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6CE" w:rsidRDefault="007D16CE" w:rsidP="000A0D3A"/>
    <w:p w:rsidR="007D16CE" w:rsidRDefault="007D16CE" w:rsidP="000A0D3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6CE" w:rsidRDefault="007D16CE" w:rsidP="000A0D3A"/>
    <w:p w:rsidR="007D16CE" w:rsidRDefault="007D16CE" w:rsidP="007D16CE">
      <w:pPr>
        <w:pStyle w:val="ListParagraph"/>
        <w:numPr>
          <w:ilvl w:val="0"/>
          <w:numId w:val="1"/>
        </w:numPr>
      </w:pPr>
      <w:r>
        <w:t>Our validation point is validate 3rd index in data array has id and value is 4.</w:t>
      </w:r>
    </w:p>
    <w:p w:rsidR="002B24FD" w:rsidRDefault="002B24FD" w:rsidP="002B24F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FA5" w:rsidRDefault="00C02FA5" w:rsidP="00BB4666">
      <w:pPr>
        <w:pStyle w:val="ListParagraph"/>
        <w:numPr>
          <w:ilvl w:val="0"/>
          <w:numId w:val="1"/>
        </w:numPr>
      </w:pPr>
      <w:r>
        <w:t xml:space="preserve">We cannot use testRunner variable </w:t>
      </w:r>
      <w:r w:rsidR="0036327B">
        <w:t>in Scripting Assertion window.</w:t>
      </w:r>
    </w:p>
    <w:p w:rsidR="00BB4666" w:rsidRDefault="00BB4666" w:rsidP="00BB4666">
      <w:pPr>
        <w:pStyle w:val="ListParagraph"/>
        <w:numPr>
          <w:ilvl w:val="0"/>
          <w:numId w:val="1"/>
        </w:numPr>
      </w:pPr>
      <w:r>
        <w:t>We can do it using messageExchange.</w:t>
      </w:r>
    </w:p>
    <w:p w:rsidR="00BB4666" w:rsidRDefault="00BB4666" w:rsidP="00BB4666">
      <w:pPr>
        <w:pStyle w:val="ListParagraph"/>
        <w:numPr>
          <w:ilvl w:val="0"/>
          <w:numId w:val="1"/>
        </w:numPr>
      </w:pPr>
      <w:r>
        <w:t>Grab the response first.</w:t>
      </w:r>
    </w:p>
    <w:p w:rsidR="00576013" w:rsidRDefault="00576013" w:rsidP="00576013"/>
    <w:p w:rsidR="00576013" w:rsidRDefault="00576013" w:rsidP="00576013"/>
    <w:sectPr w:rsidR="005760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B7CC9"/>
    <w:multiLevelType w:val="hybridMultilevel"/>
    <w:tmpl w:val="FCF02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9301A8"/>
    <w:multiLevelType w:val="hybridMultilevel"/>
    <w:tmpl w:val="10362322"/>
    <w:lvl w:ilvl="0" w:tplc="B9D0F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B729E7"/>
    <w:rsid w:val="000A0D3A"/>
    <w:rsid w:val="002B24FD"/>
    <w:rsid w:val="0036327B"/>
    <w:rsid w:val="00576013"/>
    <w:rsid w:val="006815A0"/>
    <w:rsid w:val="007D16CE"/>
    <w:rsid w:val="00B51DF8"/>
    <w:rsid w:val="00B729E7"/>
    <w:rsid w:val="00BB4666"/>
    <w:rsid w:val="00C02F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9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1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5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4350</TotalTime>
  <Pages>7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dcterms:created xsi:type="dcterms:W3CDTF">2020-06-19T14:04:00Z</dcterms:created>
  <dcterms:modified xsi:type="dcterms:W3CDTF">2020-06-22T14:44:00Z</dcterms:modified>
</cp:coreProperties>
</file>