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6163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35" w:rsidRDefault="00961635"/>
    <w:p w:rsidR="00961635" w:rsidRDefault="003535C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CF" w:rsidRDefault="003535CF"/>
    <w:p w:rsidR="003535CF" w:rsidRDefault="00CC7E2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2970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2970">
        <w:rPr>
          <w:noProof/>
        </w:rPr>
        <w:drawing>
          <wp:inline distT="0" distB="0" distL="0" distR="0">
            <wp:extent cx="5943600" cy="29674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970" w:rsidRDefault="00E32970"/>
    <w:p w:rsidR="00E32970" w:rsidRDefault="00DF2946" w:rsidP="00DF2946">
      <w:pPr>
        <w:pStyle w:val="ListParagraph"/>
        <w:numPr>
          <w:ilvl w:val="0"/>
          <w:numId w:val="1"/>
        </w:numPr>
      </w:pPr>
      <w:r>
        <w:t>Pros and cons of Script Assertion.</w:t>
      </w:r>
    </w:p>
    <w:p w:rsidR="00DF2946" w:rsidRDefault="00DF2946" w:rsidP="00DF2946">
      <w:pPr>
        <w:pStyle w:val="ListParagraph"/>
      </w:pPr>
      <w:r>
        <w:t>In groovy you have more flexibility like you can update your xml back in request.</w:t>
      </w:r>
    </w:p>
    <w:p w:rsidR="00DF2946" w:rsidRDefault="00DF2946" w:rsidP="00DF2946">
      <w:pPr>
        <w:pStyle w:val="ListParagraph"/>
      </w:pPr>
      <w:r>
        <w:t>But in Script Assertion you can only validate your responses.</w:t>
      </w:r>
      <w:r w:rsidR="0063777A">
        <w:t xml:space="preserve"> If you want to run your test cases like </w:t>
      </w:r>
      <w:proofErr w:type="spellStart"/>
      <w:r w:rsidR="0063777A">
        <w:t>wsdltest.run</w:t>
      </w:r>
      <w:proofErr w:type="spellEnd"/>
      <w:r w:rsidR="0063777A">
        <w:t xml:space="preserve"> or if you want to update your </w:t>
      </w:r>
      <w:proofErr w:type="spellStart"/>
      <w:r w:rsidR="0063777A">
        <w:t>json</w:t>
      </w:r>
      <w:proofErr w:type="spellEnd"/>
      <w:r w:rsidR="0063777A">
        <w:t xml:space="preserve"> with new values, all these complicated scenarios can be happened through groovy test.</w:t>
      </w:r>
    </w:p>
    <w:sectPr w:rsidR="00DF2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614833"/>
    <w:multiLevelType w:val="hybridMultilevel"/>
    <w:tmpl w:val="0BDAF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61635"/>
    <w:rsid w:val="003535CF"/>
    <w:rsid w:val="00457D84"/>
    <w:rsid w:val="0063777A"/>
    <w:rsid w:val="00961635"/>
    <w:rsid w:val="00CC7E2F"/>
    <w:rsid w:val="00DF2946"/>
    <w:rsid w:val="00E3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16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6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294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2020-06-25T13:40:00Z</dcterms:created>
  <dcterms:modified xsi:type="dcterms:W3CDTF">2020-06-25T14:22:00Z</dcterms:modified>
</cp:coreProperties>
</file>