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87" w:rsidRDefault="00651952" w:rsidP="004E4C8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E4C87">
        <w:rPr>
          <w:b/>
          <w:sz w:val="28"/>
          <w:szCs w:val="28"/>
        </w:rPr>
        <w:t>Generating Extent Reports through customized Listeners:</w:t>
      </w:r>
    </w:p>
    <w:p w:rsidR="004E4C87" w:rsidRPr="00645FED" w:rsidRDefault="004E4C87" w:rsidP="00645FE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</w:p>
    <w:p w:rsidR="00651952" w:rsidRDefault="00651952" w:rsidP="002B4000">
      <w:pPr>
        <w:pStyle w:val="ListParagraph"/>
        <w:numPr>
          <w:ilvl w:val="0"/>
          <w:numId w:val="3"/>
        </w:numPr>
      </w:pPr>
      <w:r>
        <w:t>Create t</w:t>
      </w:r>
      <w:r w:rsidR="002B4000">
        <w:t>he Extent Report Manager class to create one instance of the Extent report.</w:t>
      </w:r>
    </w:p>
    <w:p w:rsidR="002B4000" w:rsidRDefault="002B4000" w:rsidP="002B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4000" w:rsidRDefault="002B4000" w:rsidP="002B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4000" w:rsidRPr="002B4000" w:rsidRDefault="002B4000" w:rsidP="002B4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4000">
        <w:rPr>
          <w:rFonts w:ascii="Consolas" w:hAnsi="Consolas" w:cs="Consolas"/>
          <w:color w:val="000000"/>
          <w:sz w:val="20"/>
          <w:szCs w:val="20"/>
        </w:rPr>
        <w:t xml:space="preserve">Declare </w:t>
      </w:r>
      <w:proofErr w:type="spellStart"/>
      <w:r w:rsidRPr="002B4000"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 w:rsidRPr="002B4000"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:rsidR="002B4000" w:rsidRDefault="002B4000" w:rsidP="002B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000" w:rsidRPr="002B4000" w:rsidRDefault="002B4000" w:rsidP="002B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extent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2B4000" w:rsidRDefault="002B4000" w:rsidP="002B4000"/>
    <w:p w:rsidR="002B4000" w:rsidRDefault="002B4000" w:rsidP="002B4000">
      <w:pPr>
        <w:pStyle w:val="ListParagraph"/>
        <w:numPr>
          <w:ilvl w:val="0"/>
          <w:numId w:val="3"/>
        </w:numPr>
      </w:pPr>
      <w:r>
        <w:t xml:space="preserve">Create an instance of the Extent Report. Here define the </w:t>
      </w:r>
      <w:proofErr w:type="spellStart"/>
      <w:r>
        <w:t>config</w:t>
      </w:r>
      <w:proofErr w:type="spellEnd"/>
      <w:r>
        <w:t xml:space="preserve"> and </w:t>
      </w:r>
      <w:proofErr w:type="spellStart"/>
      <w:r>
        <w:t>informations</w:t>
      </w:r>
      <w:proofErr w:type="spellEnd"/>
      <w:r>
        <w:t>.</w:t>
      </w:r>
    </w:p>
    <w:p w:rsidR="002B4000" w:rsidRDefault="002B4000" w:rsidP="002B4000">
      <w:r>
        <w:t xml:space="preserve">Initialize class </w:t>
      </w:r>
      <w:proofErr w:type="spellStart"/>
      <w:r>
        <w:t>ExtentHtmlReporter</w:t>
      </w:r>
      <w:proofErr w:type="spellEnd"/>
      <w:r>
        <w:t xml:space="preserve"> and define </w:t>
      </w:r>
      <w:proofErr w:type="spellStart"/>
      <w:r>
        <w:t>config</w:t>
      </w:r>
      <w:proofErr w:type="spellEnd"/>
      <w:r>
        <w:t xml:space="preserve">. </w:t>
      </w:r>
      <w:proofErr w:type="gramStart"/>
      <w:r>
        <w:t xml:space="preserve">Before that create one instance of </w:t>
      </w:r>
      <w:proofErr w:type="spellStart"/>
      <w:r w:rsidR="00504720">
        <w:t>ExtentReports</w:t>
      </w:r>
      <w:proofErr w:type="spellEnd"/>
      <w:r w:rsidR="00504720">
        <w:t>.</w:t>
      </w:r>
      <w:proofErr w:type="gramEnd"/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ExtentHtmlReporter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STANDARD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setDocumentTitle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0" w:rsidRDefault="00504720" w:rsidP="005047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setReportName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0" w:rsidRDefault="00504720" w:rsidP="00504720">
      <w:pPr>
        <w:pStyle w:val="ListParagraph"/>
        <w:numPr>
          <w:ilvl w:val="0"/>
          <w:numId w:val="3"/>
        </w:numPr>
      </w:pPr>
      <w:r>
        <w:t xml:space="preserve">Create the Report and provide required </w:t>
      </w:r>
      <w:proofErr w:type="spellStart"/>
      <w:r>
        <w:t>infos</w:t>
      </w:r>
      <w:proofErr w:type="spellEnd"/>
      <w:r>
        <w:t>: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.attachReporter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htmlReporter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.setSystemInfo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"Automation Tester"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Rahul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Arora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0" w:rsidRDefault="00504720" w:rsidP="00504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.setSystemInfo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"Organization"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"Way2Automation"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7105" w:rsidRDefault="00504720" w:rsidP="005047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.setSystemInfo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"Build 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"W2A-1234"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7F6A" w:rsidRPr="00827F6A" w:rsidRDefault="00627105" w:rsidP="00827F6A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the extent report.</w:t>
      </w:r>
    </w:p>
    <w:p w:rsidR="00827F6A" w:rsidRDefault="00827F6A" w:rsidP="00827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7F6A" w:rsidRDefault="00827F6A" w:rsidP="00827F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45FED" w:rsidRDefault="00645FED" w:rsidP="00827F6A">
      <w:pPr>
        <w:rPr>
          <w:rFonts w:ascii="Consolas" w:hAnsi="Consolas" w:cs="Consolas"/>
          <w:color w:val="000000"/>
          <w:sz w:val="20"/>
          <w:szCs w:val="20"/>
        </w:rPr>
      </w:pPr>
    </w:p>
    <w:p w:rsidR="00645FED" w:rsidRDefault="00645FED" w:rsidP="00645FED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ExtentListeners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 which implements </w:t>
      </w:r>
      <w:proofErr w:type="spellStart"/>
      <w:r w:rsidRPr="00645FED">
        <w:rPr>
          <w:rFonts w:ascii="Consolas" w:hAnsi="Consolas" w:cs="Consolas"/>
          <w:color w:val="000000"/>
          <w:sz w:val="20"/>
          <w:szCs w:val="20"/>
        </w:rPr>
        <w:t>ITestListener</w:t>
      </w:r>
      <w:proofErr w:type="spellEnd"/>
      <w:r w:rsidRPr="00645FED">
        <w:rPr>
          <w:rFonts w:ascii="Consolas" w:hAnsi="Consolas" w:cs="Consolas"/>
          <w:color w:val="000000"/>
          <w:sz w:val="20"/>
          <w:szCs w:val="20"/>
        </w:rPr>
        <w:t xml:space="preserve"> interface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extentlisteners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org.testng.ITestContext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org.testng.ITestListener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org.testng.ITestResult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lastRenderedPageBreak/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com.aventstack.extentreports.ExtentReports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com.aventstack.extentreports.ExtentTest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com.aventstack.extentreports.Status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com.aventstack.extentreports.markuputils.ExtentColor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com.aventstack.extentreports.markuputils.Markup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com.aventstack.extentreports.markuputils.MarkupHelper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class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ExtentListeners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implements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ITestListener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Date d = new Date();</w:t>
      </w:r>
    </w:p>
    <w:p w:rsid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static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= "Extent_" +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d.toString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().replace(":", "_").replace(" ", "_") + ".html";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extent = ExtentManager.createInstance(System.getProperty("user.dir")+"\\reports\\"+fileName);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static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ExtentTest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testReport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ThreadLocal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ExtentTest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&gt;();</w:t>
      </w:r>
    </w:p>
    <w:p w:rsid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onTestStart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result) {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ExtentTest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test = </w:t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extent.createTest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result.getTestClass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()+"     @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: "+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result.getMethod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getMethodName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testReport.set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test);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onTestSuccess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result) {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methodName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result.getMethod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getMethodName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logText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="&lt;b&gt;"+"TEST CASE</w:t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"+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methodName.toUpperCase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()+ " PASSED"+"&lt;/b&gt;";</w:t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Markup m=</w:t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MarkupHelper.createLabel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logText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ExtentColor.GREEN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testReport.get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).pass(m);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onTestFailure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result) {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String excepionMessage=</w:t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Arrays.toString(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result.getThrowable().getStackTrace());</w:t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testReport.get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().fail("&lt;details&gt;" + "&lt;summary&gt;" + "&lt;b&gt;" + "&lt;font color=" + "red&gt;" + "Exception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Occured:Click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to see"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+ "&lt;/font&gt;" + "&lt;/b &gt;" + "&lt;/summary&gt;" +</w:t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excepionMessage.replaceAll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",", "&lt;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br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&gt;")+"&lt;/details&gt;"+" \n");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  <w:t>/*</w:t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try {</w:t>
      </w:r>
    </w:p>
    <w:p w:rsidR="002179D0" w:rsidRPr="002179D0" w:rsidRDefault="00B4327E" w:rsidP="002179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2179D0" w:rsidRPr="002179D0">
        <w:rPr>
          <w:rFonts w:ascii="Consolas" w:hAnsi="Consolas" w:cs="Consolas"/>
          <w:color w:val="000000"/>
          <w:sz w:val="20"/>
          <w:szCs w:val="20"/>
        </w:rPr>
        <w:t>ExtentManager.captureScreenshot</w:t>
      </w:r>
      <w:proofErr w:type="spellEnd"/>
      <w:r w:rsidR="002179D0"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179D0" w:rsidRPr="002179D0">
        <w:rPr>
          <w:rFonts w:ascii="Consolas" w:hAnsi="Consolas" w:cs="Consolas"/>
          <w:color w:val="000000"/>
          <w:sz w:val="20"/>
          <w:szCs w:val="20"/>
        </w:rPr>
        <w:t>);</w:t>
      </w:r>
    </w:p>
    <w:p w:rsidR="002179D0" w:rsidRPr="002179D0" w:rsidRDefault="00B4327E" w:rsidP="002179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2179D0" w:rsidRPr="002179D0">
        <w:rPr>
          <w:rFonts w:ascii="Consolas" w:hAnsi="Consolas" w:cs="Consolas"/>
          <w:color w:val="000000"/>
          <w:sz w:val="20"/>
          <w:szCs w:val="20"/>
        </w:rPr>
        <w:t>testReport.get</w:t>
      </w:r>
      <w:proofErr w:type="spellEnd"/>
      <w:r w:rsidR="002179D0"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179D0" w:rsidRPr="002179D0">
        <w:rPr>
          <w:rFonts w:ascii="Consolas" w:hAnsi="Consolas" w:cs="Consolas"/>
          <w:color w:val="000000"/>
          <w:sz w:val="20"/>
          <w:szCs w:val="20"/>
        </w:rPr>
        <w:t>).fail("&lt;b&gt;" + "&lt;font color=" + "red&gt;" + "Screenshot of failure" + "&lt;/font&gt;" + "&lt;/b&gt;",</w:t>
      </w:r>
      <w:r w:rsidR="002179D0" w:rsidRPr="002179D0">
        <w:rPr>
          <w:rFonts w:ascii="Consolas" w:hAnsi="Consolas" w:cs="Consolas"/>
          <w:color w:val="000000"/>
          <w:sz w:val="20"/>
          <w:szCs w:val="20"/>
        </w:rPr>
        <w:tab/>
        <w:t>MediaEntityBuilder.createScreenCaptureFromPath(ExtentManager.screenshotName)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build(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));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} catch 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}*/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failureLogg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="TEST CASE FAILED";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 xml:space="preserve">Markup m = </w:t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MarkupHelper.createLabel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failureLogg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ExtentColor.RED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testReport.get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).log(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Status.FAIL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, m);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onTestSkipped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result) {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methodName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result.getMethod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getMethodName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();</w:t>
      </w:r>
    </w:p>
    <w:p w:rsidR="002179D0" w:rsidRPr="002179D0" w:rsidRDefault="002179D0" w:rsidP="00B432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logText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="&lt;b&gt;"+"Test Case</w:t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"+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m</w:t>
      </w:r>
      <w:r w:rsidR="00B4327E">
        <w:rPr>
          <w:rFonts w:ascii="Consolas" w:hAnsi="Consolas" w:cs="Consolas"/>
          <w:color w:val="000000"/>
          <w:sz w:val="20"/>
          <w:szCs w:val="20"/>
        </w:rPr>
        <w:t>ethodName</w:t>
      </w:r>
      <w:proofErr w:type="spellEnd"/>
      <w:r w:rsidR="00B4327E">
        <w:rPr>
          <w:rFonts w:ascii="Consolas" w:hAnsi="Consolas" w:cs="Consolas"/>
          <w:color w:val="000000"/>
          <w:sz w:val="20"/>
          <w:szCs w:val="20"/>
        </w:rPr>
        <w:t>+ " Skipped"+"&lt;/b&gt;";</w:t>
      </w:r>
      <w:r w:rsidR="00B4327E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Markup m=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MarkupHelper.createLabel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logText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ExtentColor.YELLOW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);</w:t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testReport.get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().skip(m);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onTestFailedButWithinSuccessPercentage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result) {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79D0" w:rsidRPr="002179D0" w:rsidRDefault="002179D0" w:rsidP="00B4327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context) {</w:t>
      </w:r>
    </w:p>
    <w:p w:rsidR="002179D0" w:rsidRPr="002179D0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onFinish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179D0">
        <w:rPr>
          <w:rFonts w:ascii="Consolas" w:hAnsi="Consolas" w:cs="Consolas"/>
          <w:color w:val="000000"/>
          <w:sz w:val="20"/>
          <w:szCs w:val="20"/>
        </w:rPr>
        <w:t>ITestContext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context) {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 xml:space="preserve"> (extent != null) {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179D0">
        <w:rPr>
          <w:rFonts w:ascii="Consolas" w:hAnsi="Consolas" w:cs="Consolas"/>
          <w:color w:val="000000"/>
          <w:sz w:val="20"/>
          <w:szCs w:val="20"/>
        </w:rPr>
        <w:t>extent.flush</w:t>
      </w:r>
      <w:proofErr w:type="spellEnd"/>
      <w:r w:rsidRPr="002179D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79D0">
        <w:rPr>
          <w:rFonts w:ascii="Consolas" w:hAnsi="Consolas" w:cs="Consolas"/>
          <w:color w:val="000000"/>
          <w:sz w:val="20"/>
          <w:szCs w:val="20"/>
        </w:rPr>
        <w:t>);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</w: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327E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5FED" w:rsidRDefault="002179D0" w:rsidP="002179D0">
      <w:pPr>
        <w:rPr>
          <w:rFonts w:ascii="Consolas" w:hAnsi="Consolas" w:cs="Consolas"/>
          <w:color w:val="000000"/>
          <w:sz w:val="20"/>
          <w:szCs w:val="20"/>
        </w:rPr>
      </w:pPr>
      <w:r w:rsidRPr="002179D0">
        <w:rPr>
          <w:rFonts w:ascii="Consolas" w:hAnsi="Consolas" w:cs="Consolas"/>
          <w:color w:val="000000"/>
          <w:sz w:val="20"/>
          <w:szCs w:val="20"/>
        </w:rPr>
        <w:t>}</w:t>
      </w:r>
    </w:p>
    <w:p w:rsidR="00A44DC7" w:rsidRDefault="00A44DC7" w:rsidP="002179D0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Default="00A44DC7" w:rsidP="002179D0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Default="00A44DC7" w:rsidP="00A44DC7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a new test case 2.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testcases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;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;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org.testng.SkipException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;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;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class TestCase2 {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  <w:t>@Test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doLogin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() {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>"Executing Login Test");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  <w:t>@Test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doUserReg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() {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Assert.fail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"User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Test Failed");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lastRenderedPageBreak/>
        <w:tab/>
        <w:t>@Test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isSkip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() {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r w:rsidRPr="00A44DC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4DC7">
        <w:rPr>
          <w:rFonts w:ascii="Consolas" w:hAnsi="Consolas" w:cs="Consolas"/>
          <w:color w:val="000000"/>
          <w:sz w:val="20"/>
          <w:szCs w:val="20"/>
        </w:rPr>
        <w:t>throw</w:t>
      </w:r>
      <w:proofErr w:type="gramEnd"/>
      <w:r w:rsidRPr="00A44DC7">
        <w:rPr>
          <w:rFonts w:ascii="Consolas" w:hAnsi="Consolas" w:cs="Consolas"/>
          <w:color w:val="000000"/>
          <w:sz w:val="20"/>
          <w:szCs w:val="20"/>
        </w:rPr>
        <w:t xml:space="preserve"> new </w:t>
      </w:r>
      <w:proofErr w:type="spellStart"/>
      <w:r w:rsidRPr="00A44DC7">
        <w:rPr>
          <w:rFonts w:ascii="Consolas" w:hAnsi="Consolas" w:cs="Consolas"/>
          <w:color w:val="000000"/>
          <w:sz w:val="20"/>
          <w:szCs w:val="20"/>
        </w:rPr>
        <w:t>SkipException</w:t>
      </w:r>
      <w:proofErr w:type="spellEnd"/>
      <w:r w:rsidRPr="00A44DC7">
        <w:rPr>
          <w:rFonts w:ascii="Consolas" w:hAnsi="Consolas" w:cs="Consolas"/>
          <w:color w:val="000000"/>
          <w:sz w:val="20"/>
          <w:szCs w:val="20"/>
        </w:rPr>
        <w:t>("Skipping the test case");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DC7" w:rsidRP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  <w:r w:rsidRPr="00A44DC7">
        <w:rPr>
          <w:rFonts w:ascii="Consolas" w:hAnsi="Consolas" w:cs="Consolas"/>
          <w:color w:val="000000"/>
          <w:sz w:val="20"/>
          <w:szCs w:val="20"/>
        </w:rPr>
        <w:t>}</w:t>
      </w:r>
    </w:p>
    <w:p w:rsidR="00A44DC7" w:rsidRDefault="00A44DC7" w:rsidP="00A44DC7">
      <w:pPr>
        <w:rPr>
          <w:rFonts w:ascii="Consolas" w:hAnsi="Consolas" w:cs="Consolas"/>
          <w:color w:val="000000"/>
          <w:sz w:val="20"/>
          <w:szCs w:val="20"/>
        </w:rPr>
      </w:pPr>
    </w:p>
    <w:p w:rsidR="00A44DC7" w:rsidRDefault="0074112B" w:rsidP="0074112B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</w:t>
      </w:r>
      <w:r w:rsidR="00652FFD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XML:</w:t>
      </w:r>
    </w:p>
    <w:p w:rsidR="0074112B" w:rsidRDefault="0074112B" w:rsidP="0074112B">
      <w:pPr>
        <w:rPr>
          <w:rFonts w:ascii="Consolas" w:hAnsi="Consolas" w:cs="Consolas"/>
          <w:color w:val="000000"/>
          <w:sz w:val="20"/>
          <w:szCs w:val="20"/>
        </w:rPr>
      </w:pP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extentlisteners.ExtentListeners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classes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"testcases.TestCase2"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--&gt;</w:t>
      </w:r>
    </w:p>
    <w:p w:rsidR="0074112B" w:rsidRDefault="0074112B" w:rsidP="00741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Suite --&gt;</w:t>
      </w:r>
    </w:p>
    <w:p w:rsidR="0074112B" w:rsidRPr="0074112B" w:rsidRDefault="0074112B" w:rsidP="0074112B">
      <w:pPr>
        <w:rPr>
          <w:rFonts w:ascii="Consolas" w:hAnsi="Consolas" w:cs="Consolas"/>
          <w:color w:val="000000"/>
          <w:sz w:val="20"/>
          <w:szCs w:val="20"/>
        </w:rPr>
      </w:pPr>
    </w:p>
    <w:sectPr w:rsidR="0074112B" w:rsidRPr="0074112B" w:rsidSect="00FE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62C6"/>
    <w:multiLevelType w:val="hybridMultilevel"/>
    <w:tmpl w:val="0896AA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EB4B85"/>
    <w:multiLevelType w:val="hybridMultilevel"/>
    <w:tmpl w:val="708C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83605"/>
    <w:multiLevelType w:val="hybridMultilevel"/>
    <w:tmpl w:val="126AE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71A34"/>
    <w:multiLevelType w:val="hybridMultilevel"/>
    <w:tmpl w:val="59CE96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F2168"/>
    <w:multiLevelType w:val="hybridMultilevel"/>
    <w:tmpl w:val="9B8CD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51952"/>
    <w:rsid w:val="002179D0"/>
    <w:rsid w:val="002B4000"/>
    <w:rsid w:val="004E4C87"/>
    <w:rsid w:val="00504720"/>
    <w:rsid w:val="005A3F42"/>
    <w:rsid w:val="00627105"/>
    <w:rsid w:val="00645FED"/>
    <w:rsid w:val="00651952"/>
    <w:rsid w:val="00652FFD"/>
    <w:rsid w:val="0074112B"/>
    <w:rsid w:val="00827F6A"/>
    <w:rsid w:val="00A44DC7"/>
    <w:rsid w:val="00B4327E"/>
    <w:rsid w:val="00FE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98E5A-DB72-4B96-9AD8-36824372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2020-04-24T17:01:00Z</dcterms:created>
  <dcterms:modified xsi:type="dcterms:W3CDTF">2020-04-29T12:54:00Z</dcterms:modified>
</cp:coreProperties>
</file>